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5D1BA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ЗАПРОСА ПРЕДЛОЖЕНИЙ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предложений 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735EA3" w:rsidRPr="00735EA3">
        <w:rPr>
          <w:rFonts w:ascii="Times New Roman" w:hAnsi="Times New Roman"/>
          <w:sz w:val="24"/>
          <w:szCs w:val="24"/>
        </w:rPr>
        <w:t xml:space="preserve"> объектов ОАО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735EA3" w:rsidRPr="00735EA3" w:rsidRDefault="00735EA3" w:rsidP="00735EA3">
      <w:pPr>
        <w:pStyle w:val="a5"/>
        <w:spacing w:after="0"/>
        <w:jc w:val="left"/>
        <w:rPr>
          <w:sz w:val="24"/>
          <w:szCs w:val="24"/>
        </w:rPr>
      </w:pP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0D3620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ОАО «</w:t>
            </w:r>
            <w:proofErr w:type="spellStart"/>
            <w:r>
              <w:rPr>
                <w:sz w:val="24"/>
                <w:szCs w:val="24"/>
              </w:rPr>
              <w:t>Елабужское</w:t>
            </w:r>
            <w:proofErr w:type="spellEnd"/>
            <w:r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>
              <w:rPr>
                <w:sz w:val="24"/>
                <w:szCs w:val="24"/>
              </w:rPr>
              <w:t>внутриобъектового</w:t>
            </w:r>
            <w:proofErr w:type="spellEnd"/>
            <w:r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5D1BA3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945 000</w:t>
            </w:r>
            <w:r w:rsidR="000D3620"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 предложений: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735EA3">
        <w:rPr>
          <w:rFonts w:ascii="Times New Roman" w:hAnsi="Times New Roman"/>
          <w:sz w:val="24"/>
          <w:szCs w:val="24"/>
          <w:lang w:eastAsia="ru-RU"/>
        </w:rPr>
        <w:t>1</w:t>
      </w:r>
      <w:r w:rsidR="000951FC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735EA3">
        <w:rPr>
          <w:rFonts w:ascii="Times New Roman" w:hAnsi="Times New Roman"/>
          <w:sz w:val="24"/>
          <w:szCs w:val="24"/>
          <w:lang w:eastAsia="ru-RU"/>
        </w:rPr>
        <w:t>2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9264A2">
        <w:rPr>
          <w:rFonts w:ascii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«2</w:t>
      </w:r>
      <w:r w:rsidR="000951FC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Pr="00324CC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«2</w:t>
      </w:r>
      <w:r w:rsidR="000951FC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«2</w:t>
      </w:r>
      <w:r w:rsidR="000951FC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>Заказчик может отказаться от проведения запроса  предложений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951FC"/>
    <w:rsid w:val="000A5F4E"/>
    <w:rsid w:val="000D3620"/>
    <w:rsid w:val="00197E14"/>
    <w:rsid w:val="00204ACD"/>
    <w:rsid w:val="00224D25"/>
    <w:rsid w:val="00302D3A"/>
    <w:rsid w:val="00324CCA"/>
    <w:rsid w:val="003757E2"/>
    <w:rsid w:val="003F30A1"/>
    <w:rsid w:val="005D1BA3"/>
    <w:rsid w:val="0060642D"/>
    <w:rsid w:val="00735EA3"/>
    <w:rsid w:val="007B71E5"/>
    <w:rsid w:val="007F1373"/>
    <w:rsid w:val="00864C3F"/>
    <w:rsid w:val="00890A35"/>
    <w:rsid w:val="008D0D2F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F26D-F705-490A-9B4D-C27BDC59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2016-12-09T07:59:00Z</cp:lastPrinted>
  <dcterms:created xsi:type="dcterms:W3CDTF">2016-12-09T08:00:00Z</dcterms:created>
  <dcterms:modified xsi:type="dcterms:W3CDTF">2016-12-09T08:00:00Z</dcterms:modified>
</cp:coreProperties>
</file>