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9C4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9E09C4">
        <w:rPr>
          <w:rFonts w:ascii="Tahoma" w:eastAsia="Times New Roman" w:hAnsi="Tahoma" w:cs="Tahoma"/>
          <w:sz w:val="24"/>
          <w:szCs w:val="24"/>
          <w:lang w:eastAsia="ru-RU"/>
        </w:rPr>
        <w:t>31</w:t>
      </w:r>
      <w:r w:rsidR="001E0D22">
        <w:rPr>
          <w:rFonts w:ascii="Tahoma" w:eastAsia="Times New Roman" w:hAnsi="Tahoma" w:cs="Tahoma"/>
          <w:sz w:val="24"/>
          <w:szCs w:val="24"/>
          <w:lang w:eastAsia="ru-RU"/>
        </w:rPr>
        <w:t>604509045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601D3C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право заключения договора</w:t>
      </w:r>
      <w:r w:rsidR="00601D3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 поставку ГСМ через сеть АЗС с применением пластиковых карт на  201</w:t>
      </w:r>
      <w:r w:rsidR="001E0D2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7</w:t>
      </w:r>
      <w:r w:rsidR="00601D3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г</w:t>
      </w:r>
    </w:p>
    <w:p w:rsidR="00A2346A" w:rsidRPr="00A2346A" w:rsidRDefault="00601D3C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для нужд ОАО «ЕПТС»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9E09C4">
        <w:rPr>
          <w:rFonts w:ascii="Times New Roman" w:eastAsia="Times New Roman" w:hAnsi="Times New Roman" w:cs="Tahoma"/>
          <w:lang w:eastAsia="ru-RU"/>
        </w:rPr>
        <w:t>2</w:t>
      </w:r>
      <w:r w:rsidR="001E0D22">
        <w:rPr>
          <w:rFonts w:ascii="Times New Roman" w:eastAsia="Times New Roman" w:hAnsi="Times New Roman" w:cs="Tahoma"/>
          <w:lang w:eastAsia="ru-RU"/>
        </w:rPr>
        <w:t>7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9E09C4">
        <w:rPr>
          <w:rFonts w:ascii="Times New Roman" w:eastAsia="Times New Roman" w:hAnsi="Times New Roman" w:cs="Tahoma"/>
          <w:lang w:eastAsia="ru-RU"/>
        </w:rPr>
        <w:t xml:space="preserve">декабря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1E0D22">
        <w:rPr>
          <w:rFonts w:ascii="Times New Roman" w:eastAsia="Times New Roman" w:hAnsi="Times New Roman" w:cs="Tahoma"/>
          <w:lang w:eastAsia="ru-RU"/>
        </w:rPr>
        <w:t>6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1E0D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запроса котировок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A2346A" w:rsidRPr="00A2346A" w:rsidRDefault="00601D3C" w:rsidP="00601D3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D3C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 право заключения договора на поставку ГСМ через сеть АЗС с применением пластиковых карт на 201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01D3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01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нужд ОАО «</w:t>
      </w:r>
      <w:proofErr w:type="spellStart"/>
      <w:r w:rsidRPr="00601D3C">
        <w:rPr>
          <w:rFonts w:ascii="Times New Roman" w:eastAsia="Times New Roman" w:hAnsi="Times New Roman" w:cs="Times New Roman"/>
          <w:sz w:val="24"/>
          <w:szCs w:val="24"/>
          <w:lang w:eastAsia="ru-RU"/>
        </w:rPr>
        <w:t>ЕПТС»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звещение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проведение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1E0D22">
        <w:rPr>
          <w:rFonts w:ascii="Times New Roman" w:eastAsia="Times New Roman" w:hAnsi="Times New Roman" w:cs="Tahoma"/>
          <w:sz w:val="24"/>
          <w:szCs w:val="24"/>
          <w:lang w:eastAsia="ru-RU"/>
        </w:rPr>
        <w:t>31604509045</w:t>
      </w:r>
      <w:r w:rsidR="009E09C4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было опубликовано на сайте </w:t>
      </w:r>
      <w:hyperlink r:id="rId7" w:history="1">
        <w:r w:rsidR="00A2346A"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="00A2346A"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A2346A"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="00A2346A"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A2346A"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="00A2346A"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A2346A"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9E09C4">
        <w:rPr>
          <w:rFonts w:ascii="Times New Roman" w:eastAsia="Times New Roman" w:hAnsi="Times New Roman" w:cs="Tahoma"/>
          <w:sz w:val="24"/>
          <w:szCs w:val="24"/>
          <w:lang w:eastAsia="ru-RU"/>
        </w:rPr>
        <w:t>1</w:t>
      </w:r>
      <w:r w:rsidR="001E0D22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9E09C4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декабря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</w:t>
      </w:r>
      <w:r w:rsidR="001E0D22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proofErr w:type="spellStart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spellEnd"/>
      <w:proofErr w:type="gramEnd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Дементьевым А.В.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E09C4" w:rsidRDefault="009E09C4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генеральный директор-Дементьев А.В,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Гатауллин</w:t>
      </w:r>
      <w:proofErr w:type="spellEnd"/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И.Г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9E09C4" w:rsidRDefault="009E09C4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ид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 Е.Н.</w:t>
      </w:r>
    </w:p>
    <w:p w:rsidR="001E0D22" w:rsidRDefault="001E0D22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ен.директора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безопасности и режиму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Кулаков Г.И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1E0D22" w:rsidRDefault="00197C93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proofErr w:type="gramStart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исмяков</w:t>
      </w:r>
      <w:proofErr w:type="spellEnd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</w:t>
      </w:r>
    </w:p>
    <w:p w:rsidR="009E09C4" w:rsidRDefault="009E09C4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Начальник ЮО-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1E0D22" w:rsidRDefault="009E09C4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УСТ-</w:t>
      </w:r>
      <w:proofErr w:type="spellStart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Свиньяков</w:t>
      </w:r>
      <w:proofErr w:type="spellEnd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Ю.И.</w:t>
      </w:r>
    </w:p>
    <w:p w:rsidR="00A2346A" w:rsidRPr="00A2346A" w:rsidRDefault="009E09C4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1E0D22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1E0D22">
        <w:rPr>
          <w:rFonts w:ascii="Times New Roman" w:eastAsia="Times New Roman" w:hAnsi="Times New Roman" w:cs="Tahoma"/>
          <w:sz w:val="24"/>
          <w:szCs w:val="24"/>
          <w:lang w:eastAsia="ru-RU"/>
        </w:rPr>
        <w:t>восемь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1E0D22">
        <w:rPr>
          <w:rFonts w:ascii="Times New Roman" w:eastAsia="Times New Roman" w:hAnsi="Times New Roman" w:cs="Tahoma"/>
          <w:sz w:val="24"/>
          <w:szCs w:val="24"/>
          <w:lang w:eastAsia="ru-RU"/>
        </w:rPr>
        <w:t>99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представлена 1 (одна) котировочная заявка:</w:t>
      </w: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D97170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D97170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D97170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1E0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9E09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декабря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9E09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601D3C" w:rsidP="001E0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1E0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1E0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E43C5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</w:t>
            </w:r>
            <w:r w:rsidR="00601D3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 </w:t>
            </w:r>
            <w:r w:rsidR="00601D3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ХК 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</w:t>
            </w:r>
            <w:proofErr w:type="spellStart"/>
            <w:r w:rsidR="00601D3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Татнефтепродукт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601D3C">
              <w:rPr>
                <w:rFonts w:ascii="Times New Roman" w:eastAsia="Times New Roman" w:hAnsi="Times New Roman" w:cs="Times New Roman"/>
                <w:lang w:eastAsia="ru-RU"/>
              </w:rPr>
              <w:t>1653016921/165043001</w:t>
            </w:r>
          </w:p>
          <w:p w:rsidR="00E43C59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01D3C">
              <w:rPr>
                <w:rFonts w:ascii="Times New Roman" w:eastAsia="Times New Roman" w:hAnsi="Times New Roman" w:cs="Times New Roman"/>
                <w:lang w:eastAsia="ru-RU"/>
              </w:rPr>
              <w:t>1021602826035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601D3C">
              <w:rPr>
                <w:rFonts w:ascii="Times New Roman" w:eastAsia="Times New Roman" w:hAnsi="Times New Roman" w:cs="Times New Roman"/>
                <w:lang w:eastAsia="ru-RU"/>
              </w:rPr>
              <w:t>822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proofErr w:type="spellStart"/>
            <w:r w:rsidR="00601D3C">
              <w:rPr>
                <w:rFonts w:ascii="Times New Roman" w:eastAsia="Times New Roman" w:hAnsi="Times New Roman" w:cs="Times New Roman"/>
                <w:lang w:eastAsia="ru-RU"/>
              </w:rPr>
              <w:t>Наб</w:t>
            </w:r>
            <w:proofErr w:type="gramStart"/>
            <w:r w:rsidR="00601D3C"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 w:rsidR="00601D3C">
              <w:rPr>
                <w:rFonts w:ascii="Times New Roman" w:eastAsia="Times New Roman" w:hAnsi="Times New Roman" w:cs="Times New Roman"/>
                <w:lang w:eastAsia="ru-RU"/>
              </w:rPr>
              <w:t>елны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601D3C">
              <w:rPr>
                <w:rFonts w:ascii="Times New Roman" w:eastAsia="Times New Roman" w:hAnsi="Times New Roman" w:cs="Times New Roman"/>
                <w:lang w:eastAsia="ru-RU"/>
              </w:rPr>
              <w:t>пос.Орловка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601D3C">
              <w:rPr>
                <w:rFonts w:ascii="Times New Roman" w:eastAsia="Times New Roman" w:hAnsi="Times New Roman" w:cs="Times New Roman"/>
                <w:lang w:eastAsia="ru-RU"/>
              </w:rPr>
              <w:t>наб.Челнинский</w:t>
            </w:r>
            <w:proofErr w:type="spellEnd"/>
            <w:r w:rsidR="00601D3C">
              <w:rPr>
                <w:rFonts w:ascii="Times New Roman" w:eastAsia="Times New Roman" w:hAnsi="Times New Roman" w:cs="Times New Roman"/>
                <w:lang w:eastAsia="ru-RU"/>
              </w:rPr>
              <w:t xml:space="preserve"> пр-т, 21 А</w:t>
            </w:r>
          </w:p>
          <w:p w:rsidR="00A2346A" w:rsidRPr="00A2346A" w:rsidRDefault="00AE0AF3" w:rsidP="00601D3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423600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601D3C">
              <w:rPr>
                <w:rFonts w:ascii="Times New Roman" w:eastAsia="Times New Roman" w:hAnsi="Times New Roman" w:cs="Times New Roman"/>
                <w:lang w:eastAsia="ru-RU"/>
              </w:rPr>
              <w:t>ГОС № 2, а/я 319</w:t>
            </w:r>
          </w:p>
        </w:tc>
      </w:tr>
    </w:tbl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E43C59" w:rsidRDefault="00601D3C" w:rsidP="001E0D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>«На право заключения договора на поставку ГСМ через сеть АЗС с применением пластиковых карт на 201</w:t>
            </w:r>
            <w:r w:rsidR="001E0D2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>г.  для нужд ОАО «ЕПТС»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A2346A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A2346A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D3C" w:rsidRPr="00A2346A" w:rsidRDefault="00601D3C" w:rsidP="00601D3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ОАО ХК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Татнефтепродукт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A2346A" w:rsidRPr="00A2346A" w:rsidRDefault="00A2346A" w:rsidP="00601D3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A2346A" w:rsidRPr="00A2346A" w:rsidTr="00D97170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601D3C" w:rsidP="009E0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 право заключения договора на поставку ГСМ через сеть АЗС с применением пластиковых карт на 201</w:t>
            </w:r>
            <w:r w:rsidR="00245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нужд ОАО «ЕПТС»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245EDD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3889932,20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1E0D22" w:rsidP="00D9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4590120,00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lastRenderedPageBreak/>
        <w:t>9. В связи с поступлением 1 (одной)  котировочной заявки, отбор поставщиков  признан не состоявшимся. Конкурсная комиссия рассмотрела поступившую в срок заявку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1D3C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3C" w:rsidRPr="00601D3C" w:rsidRDefault="00601D3C" w:rsidP="00601D3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>ОАО ХК «</w:t>
            </w:r>
            <w:proofErr w:type="spellStart"/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>Татнефтепродукт</w:t>
            </w:r>
            <w:proofErr w:type="spellEnd"/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601D3C" w:rsidRPr="00601D3C" w:rsidRDefault="00601D3C" w:rsidP="00601D3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>ИНН 1653016921/165043001</w:t>
            </w:r>
          </w:p>
          <w:p w:rsidR="00601D3C" w:rsidRPr="00601D3C" w:rsidRDefault="00601D3C" w:rsidP="00601D3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>ОГРН  1021602826035</w:t>
            </w:r>
          </w:p>
          <w:p w:rsidR="00601D3C" w:rsidRPr="00601D3C" w:rsidRDefault="00601D3C" w:rsidP="00601D3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 xml:space="preserve">: 423822, г. </w:t>
            </w:r>
            <w:proofErr w:type="spellStart"/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>Наб</w:t>
            </w:r>
            <w:proofErr w:type="gramStart"/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>елны,пос.Орловка</w:t>
            </w:r>
            <w:proofErr w:type="spellEnd"/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>наб.Челнинский</w:t>
            </w:r>
            <w:proofErr w:type="spellEnd"/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 xml:space="preserve"> пр-т, 21 А</w:t>
            </w:r>
          </w:p>
          <w:p w:rsidR="00A2346A" w:rsidRPr="00A2346A" w:rsidRDefault="00601D3C" w:rsidP="00601D3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>: 423600, г. Елабуга, ГОС № 2, а/я 319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601D3C" w:rsidRPr="00601D3C" w:rsidRDefault="00A2346A" w:rsidP="00601D3C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 на</w:t>
      </w:r>
      <w:r w:rsidR="00601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1D3C" w:rsidRPr="00601D3C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 право заключения договора на поставку ГСМ через сеть АЗС с применением пластиковых карт на 201</w:t>
      </w:r>
      <w:r w:rsidR="00245ED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01D3C" w:rsidRPr="00601D3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601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01D3C" w:rsidRPr="00601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нужд ОАО «ЕПТС»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245ED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31.</w:t>
      </w:r>
      <w:r w:rsidR="00601D3C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245ED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20E9B"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601D3C" w:rsidRPr="0060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ОАО ХК «</w:t>
      </w:r>
      <w:proofErr w:type="spellStart"/>
      <w:r w:rsidR="00601D3C" w:rsidRPr="0060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Татнефтепродукт</w:t>
      </w:r>
      <w:proofErr w:type="spellEnd"/>
      <w:r w:rsidR="00601D3C" w:rsidRPr="0060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proofErr w:type="gramStart"/>
      <w:r w:rsidR="0060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,</w:t>
      </w:r>
      <w:proofErr w:type="gramEnd"/>
      <w:r w:rsidR="00601D3C" w:rsidRPr="0060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ИНН 1653016921/165043001</w:t>
      </w:r>
    </w:p>
    <w:p w:rsidR="00A2346A" w:rsidRPr="00320E9B" w:rsidRDefault="00601D3C" w:rsidP="00601D3C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0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ОГРН  1021602826035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60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Юр.адрес</w:t>
      </w:r>
      <w:proofErr w:type="spellEnd"/>
      <w:r w:rsidRPr="0060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423822, г. </w:t>
      </w:r>
      <w:proofErr w:type="spellStart"/>
      <w:r w:rsidRPr="0060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Наб</w:t>
      </w:r>
      <w:proofErr w:type="gramStart"/>
      <w:r w:rsidRPr="0060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.Ч</w:t>
      </w:r>
      <w:proofErr w:type="gramEnd"/>
      <w:r w:rsidRPr="0060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елны,пос.Орловка</w:t>
      </w:r>
      <w:proofErr w:type="spellEnd"/>
      <w:r w:rsidRPr="0060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0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наб.Челнинский</w:t>
      </w:r>
      <w:proofErr w:type="spellEnd"/>
      <w:r w:rsidRPr="0060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пр-т, 21 </w:t>
      </w:r>
      <w:proofErr w:type="spellStart"/>
      <w:r w:rsidRPr="0060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60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Факт.адрес</w:t>
      </w:r>
      <w:proofErr w:type="spellEnd"/>
      <w:r w:rsidRPr="0060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 423600, г. Елабуга, ГОС № 2, а/я 319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601D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245ED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4590120 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9E09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четыре миллиона</w:t>
      </w:r>
      <w:r w:rsidR="00245ED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пятьсот девяносто тысяч сто двадцать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  рубл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ей </w:t>
      </w:r>
      <w:r w:rsidR="00245ED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="009E09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</w:t>
      </w:r>
      <w:proofErr w:type="gramStart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согласно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котировочной заявки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245EDD">
        <w:trPr>
          <w:trHeight w:val="601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A2346A" w:rsidRDefault="00A2346A" w:rsidP="00245EDD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245EDD">
              <w:rPr>
                <w:rFonts w:ascii="Times New Roman" w:eastAsia="Times New Roman" w:hAnsi="Times New Roman" w:cs="Tahoma"/>
                <w:lang w:eastAsia="ru-RU"/>
              </w:rPr>
              <w:t>Сидорова Е.Н</w:t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45EDD">
              <w:rPr>
                <w:rFonts w:ascii="Times New Roman" w:eastAsia="Times New Roman" w:hAnsi="Times New Roman" w:cs="Tahoma"/>
                <w:lang w:eastAsia="ru-RU"/>
              </w:rPr>
              <w:t>Кисмяков</w:t>
            </w:r>
            <w:proofErr w:type="spellEnd"/>
            <w:r w:rsidR="00245EDD">
              <w:rPr>
                <w:rFonts w:ascii="Times New Roman" w:eastAsia="Times New Roman" w:hAnsi="Times New Roman" w:cs="Tahoma"/>
                <w:lang w:eastAsia="ru-RU"/>
              </w:rPr>
              <w:t xml:space="preserve"> А.В.</w:t>
            </w:r>
          </w:p>
          <w:p w:rsid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245EDD" w:rsidRPr="00A2346A" w:rsidRDefault="00245EDD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D97170" w:rsidRDefault="00A2346A" w:rsidP="00D9717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proofErr w:type="spellStart"/>
            <w:r w:rsidR="009E09C4" w:rsidRPr="009E09C4">
              <w:rPr>
                <w:rFonts w:ascii="Times New Roman" w:eastAsia="Times New Roman" w:hAnsi="Times New Roman" w:cs="Tahoma"/>
                <w:u w:val="single"/>
                <w:lang w:eastAsia="ru-RU"/>
              </w:rPr>
              <w:t>Гатауллин</w:t>
            </w:r>
            <w:proofErr w:type="spellEnd"/>
            <w:r w:rsidR="009E09C4" w:rsidRPr="009E09C4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И.Н.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</w:t>
            </w:r>
          </w:p>
          <w:p w:rsidR="00A2346A" w:rsidRPr="00A2346A" w:rsidRDefault="00A2346A" w:rsidP="00D9717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proofErr w:type="spellStart"/>
            <w:r w:rsidR="007A482B" w:rsidRPr="007A482B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7A482B" w:rsidRPr="007A482B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О.М.</w:t>
            </w:r>
          </w:p>
          <w:p w:rsidR="00A2346A" w:rsidRDefault="00A2346A" w:rsidP="00D97170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7A482B" w:rsidRDefault="007A482B" w:rsidP="00D97170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7A482B" w:rsidRPr="007A482B" w:rsidRDefault="007A482B" w:rsidP="007A482B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sz w:val="28"/>
                <w:szCs w:val="28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bookmarkStart w:id="0" w:name="_GoBack"/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Default="00A2346A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4D2F40" w:rsidRDefault="007A482B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>_______________________</w:t>
            </w:r>
            <w:proofErr w:type="spellStart"/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>Свиньяков</w:t>
            </w:r>
            <w:proofErr w:type="spellEnd"/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Ю.И.</w:t>
            </w:r>
            <w:r w:rsidR="004D2F40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</w:t>
            </w:r>
          </w:p>
          <w:p w:rsidR="004D2F40" w:rsidRDefault="004D2F40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>_________________               Кулаков Г.И.</w:t>
            </w:r>
          </w:p>
          <w:p w:rsidR="004D2F40" w:rsidRDefault="004D2F40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7A482B" w:rsidRPr="00A2346A" w:rsidRDefault="007A482B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bookmarkEnd w:id="0"/>
    <w:p w:rsidR="007366CF" w:rsidRDefault="007366CF"/>
    <w:sectPr w:rsidR="007366C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93B99"/>
    <w:rsid w:val="000C6A5D"/>
    <w:rsid w:val="00197C93"/>
    <w:rsid w:val="001E0D22"/>
    <w:rsid w:val="00245EDD"/>
    <w:rsid w:val="00320E9B"/>
    <w:rsid w:val="003500E6"/>
    <w:rsid w:val="0039336E"/>
    <w:rsid w:val="004D2F40"/>
    <w:rsid w:val="004F6465"/>
    <w:rsid w:val="00601D3C"/>
    <w:rsid w:val="007366CF"/>
    <w:rsid w:val="007A482B"/>
    <w:rsid w:val="00835807"/>
    <w:rsid w:val="008976AF"/>
    <w:rsid w:val="008D5FB2"/>
    <w:rsid w:val="009E09C4"/>
    <w:rsid w:val="009F1E5A"/>
    <w:rsid w:val="00A2346A"/>
    <w:rsid w:val="00A66F7E"/>
    <w:rsid w:val="00AE0AF3"/>
    <w:rsid w:val="00C61620"/>
    <w:rsid w:val="00D97170"/>
    <w:rsid w:val="00E43C59"/>
    <w:rsid w:val="00E6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503EE-B09C-45EE-BE5F-4249C2083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3</cp:revision>
  <cp:lastPrinted>2016-12-27T10:15:00Z</cp:lastPrinted>
  <dcterms:created xsi:type="dcterms:W3CDTF">2016-12-27T10:16:00Z</dcterms:created>
  <dcterms:modified xsi:type="dcterms:W3CDTF">2016-12-27T10:18:00Z</dcterms:modified>
</cp:coreProperties>
</file>