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3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847B3A">
        <w:rPr>
          <w:rFonts w:ascii="Tahoma" w:eastAsia="Times New Roman" w:hAnsi="Tahoma" w:cs="Tahoma"/>
          <w:sz w:val="24"/>
          <w:szCs w:val="24"/>
          <w:lang w:eastAsia="ru-RU"/>
        </w:rPr>
        <w:t>31604506811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847B3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выполнение работ по обслуживанию системы телеметрического контроля, радиостанций на 2017г 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E0D22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E0D22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выполнение работ по обслуживанию системы телеметрического контроля, радиостанций на 2017г для нужд ОАО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47B3A">
        <w:rPr>
          <w:rFonts w:ascii="Times New Roman" w:eastAsia="Times New Roman" w:hAnsi="Times New Roman" w:cs="Tahoma"/>
          <w:sz w:val="24"/>
          <w:szCs w:val="24"/>
          <w:lang w:eastAsia="ru-RU"/>
        </w:rPr>
        <w:t>31604506811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E0D2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4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74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2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4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B3A" w:rsidRDefault="00847B3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Городилов В.В.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164601882394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312167418600042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423600,г.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расногвардейская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д.8А</w:t>
            </w:r>
          </w:p>
          <w:p w:rsidR="00A2346A" w:rsidRPr="00A2346A" w:rsidRDefault="00AE0AF3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ул.красногвардейская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, д.8А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3A" w:rsidRPr="00847B3A" w:rsidRDefault="00847B3A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работ по обслуживанию системы телеметрического контроля, радиостанций на 2017г </w:t>
            </w:r>
          </w:p>
          <w:p w:rsidR="00AE0AF3" w:rsidRPr="00E43C59" w:rsidRDefault="00847B3A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847B3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ИП Городилов В.В.</w:t>
            </w: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3A" w:rsidRPr="00847B3A" w:rsidRDefault="00847B3A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работ по обслуживанию системы телеметрического контроля, радиостанций на 2017г </w:t>
            </w:r>
          </w:p>
          <w:p w:rsidR="00A2346A" w:rsidRPr="00320E9B" w:rsidRDefault="00847B3A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847B3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3A" w:rsidRPr="00847B3A" w:rsidRDefault="00847B3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ИП Городилов В.В.</w:t>
            </w:r>
          </w:p>
          <w:p w:rsidR="00847B3A" w:rsidRPr="00847B3A" w:rsidRDefault="00847B3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ИНН 164601882394</w:t>
            </w:r>
          </w:p>
          <w:p w:rsidR="00A2346A" w:rsidRPr="00A2346A" w:rsidRDefault="00847B3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B3A">
              <w:rPr>
                <w:rFonts w:ascii="Times New Roman" w:eastAsia="Times New Roman" w:hAnsi="Times New Roman" w:cs="Times New Roman"/>
                <w:lang w:eastAsia="ru-RU"/>
              </w:rPr>
              <w:t>ОГРН  312167418600042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847B3A" w:rsidRPr="00847B3A" w:rsidRDefault="00A2346A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выполнение работ по обслуживанию системы телеметрического контроля, радиостанций на 2017г </w:t>
      </w:r>
    </w:p>
    <w:p w:rsidR="00847B3A" w:rsidRPr="00847B3A" w:rsidRDefault="00847B3A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ОАО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 Городилов В.В.</w:t>
      </w:r>
    </w:p>
    <w:p w:rsidR="00847B3A" w:rsidRPr="00847B3A" w:rsidRDefault="00847B3A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164601882394</w:t>
      </w:r>
    </w:p>
    <w:p w:rsidR="00A2346A" w:rsidRPr="00320E9B" w:rsidRDefault="00847B3A" w:rsidP="00847B3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7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312167418600042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 523992,00 (пятьсот двадцать три тысячи девятьсот девяносто два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рубл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  <w:proofErr w:type="gramEnd"/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 И.Н.</w:t>
            </w:r>
          </w:p>
          <w:p w:rsidR="00092CC0" w:rsidRDefault="006F52D5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D2F40"/>
    <w:rsid w:val="004F6465"/>
    <w:rsid w:val="00601D3C"/>
    <w:rsid w:val="006F52D5"/>
    <w:rsid w:val="007366CF"/>
    <w:rsid w:val="00755264"/>
    <w:rsid w:val="007A482B"/>
    <w:rsid w:val="00835807"/>
    <w:rsid w:val="00847B3A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B8CC-E471-4570-BDDF-9122328A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2016-12-27T11:12:00Z</cp:lastPrinted>
  <dcterms:created xsi:type="dcterms:W3CDTF">2016-12-27T11:14:00Z</dcterms:created>
  <dcterms:modified xsi:type="dcterms:W3CDTF">2016-12-27T11:14:00Z</dcterms:modified>
</cp:coreProperties>
</file>