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9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6B7899">
        <w:rPr>
          <w:rFonts w:ascii="Tahoma" w:eastAsia="Times New Roman" w:hAnsi="Tahoma" w:cs="Tahoma"/>
          <w:sz w:val="24"/>
          <w:szCs w:val="24"/>
          <w:lang w:eastAsia="ru-RU"/>
        </w:rPr>
        <w:t>31604506253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телематических</w:t>
      </w:r>
      <w:proofErr w:type="spellEnd"/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услуг связи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ИНТЕРНЕТ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2017г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оказание </w:t>
      </w:r>
      <w:proofErr w:type="spellStart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телематических</w:t>
      </w:r>
      <w:proofErr w:type="spellEnd"/>
      <w:r w:rsidR="006B7899" w:rsidRPr="006B78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услуг связи ИНТЕРНЕТ  на 2017г для нужд ОАО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6B7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31604506253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B752B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2346A" w:rsidRPr="00A2346A" w:rsidRDefault="00AE0AF3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423812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абюЧелны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20/18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«СВЯЗЬЭНЕРГО»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д.45А</w:t>
            </w:r>
          </w:p>
          <w:p w:rsidR="00B752B4" w:rsidRPr="00A2346A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6B7899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  <w:proofErr w:type="spellStart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>телематических</w:t>
            </w:r>
            <w:proofErr w:type="spellEnd"/>
            <w:r w:rsidRPr="006B7899">
              <w:rPr>
                <w:rFonts w:ascii="Times New Roman" w:eastAsia="Times New Roman" w:hAnsi="Times New Roman" w:cs="Times New Roman"/>
                <w:lang w:eastAsia="ru-RU"/>
              </w:rPr>
              <w:t xml:space="preserve">  услуг связи ИНТЕРНЕТ  на 2017г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752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752B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</w:tr>
      <w:tr w:rsidR="00A2346A" w:rsidRPr="00A2346A" w:rsidTr="00B752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B7899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</w:t>
            </w:r>
            <w:proofErr w:type="spell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услуг связи ИНТЕРНЕТ  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B7899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206340,00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B752B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«СВЯЗЬЭНЕРГО»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6B7899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</w:t>
            </w:r>
            <w:proofErr w:type="spellStart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услуг связи ИНТЕРНЕТ  на 2017г для нужд </w:t>
            </w:r>
            <w:r w:rsidRPr="006B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6B7899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«СВЯЗЬЭНЕРГО»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0B6925" w:rsidRPr="000B6925" w:rsidRDefault="00A2346A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</w:t>
      </w:r>
      <w:proofErr w:type="spellStart"/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телематических</w:t>
      </w:r>
      <w:proofErr w:type="spellEnd"/>
      <w:r w:rsidR="006B7899" w:rsidRPr="006B7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услуг связи ИНТЕРНЕТ  на 2017г для нужд ОАО «ЕПТС»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925"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«СВЯЗЬЭНЕРГО»</w:t>
      </w:r>
    </w:p>
    <w:p w:rsidR="00A2346A" w:rsidRPr="00320E9B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д.45А</w:t>
      </w:r>
      <w:r w:rsidR="006B7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ул.Восход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="006B7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96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</w:t>
      </w:r>
      <w:r w:rsidR="006B7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девяносто шесть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proofErr w:type="gramStart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6B7899" w:rsidP="006B7899">
            <w:pPr>
              <w:spacing w:after="0" w:line="240" w:lineRule="auto"/>
              <w:ind w:left="-3226" w:firstLine="3346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___________________Кулаков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Г.И.</w:t>
            </w:r>
            <w:r w:rsid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</w:t>
            </w:r>
            <w:proofErr w:type="spellEnd"/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  <w:p w:rsidR="007A482B" w:rsidRPr="00A2346A" w:rsidRDefault="007A482B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B6925"/>
    <w:rsid w:val="000C6A5D"/>
    <w:rsid w:val="001615DE"/>
    <w:rsid w:val="00174ECC"/>
    <w:rsid w:val="00197C93"/>
    <w:rsid w:val="001E0D22"/>
    <w:rsid w:val="00245EDD"/>
    <w:rsid w:val="00320E9B"/>
    <w:rsid w:val="003500E6"/>
    <w:rsid w:val="0039336E"/>
    <w:rsid w:val="004914FB"/>
    <w:rsid w:val="00497BB2"/>
    <w:rsid w:val="004D2F40"/>
    <w:rsid w:val="004F6465"/>
    <w:rsid w:val="00601D3C"/>
    <w:rsid w:val="006B7899"/>
    <w:rsid w:val="006F52D5"/>
    <w:rsid w:val="007366CF"/>
    <w:rsid w:val="00755264"/>
    <w:rsid w:val="007A482B"/>
    <w:rsid w:val="00835807"/>
    <w:rsid w:val="00847B3A"/>
    <w:rsid w:val="008976AF"/>
    <w:rsid w:val="008D5FB2"/>
    <w:rsid w:val="009E09C4"/>
    <w:rsid w:val="009F1E5A"/>
    <w:rsid w:val="00A2346A"/>
    <w:rsid w:val="00A66F7E"/>
    <w:rsid w:val="00AA2287"/>
    <w:rsid w:val="00AE0AF3"/>
    <w:rsid w:val="00B752B4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ADC3-D17C-4753-AA16-06F63470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2016-12-28T05:31:00Z</cp:lastPrinted>
  <dcterms:created xsi:type="dcterms:W3CDTF">2016-12-28T05:31:00Z</dcterms:created>
  <dcterms:modified xsi:type="dcterms:W3CDTF">2016-12-28T05:31:00Z</dcterms:modified>
</cp:coreProperties>
</file>