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</w:t>
      </w:r>
      <w:r w:rsidR="008F7FAC">
        <w:rPr>
          <w:rFonts w:ascii="Tahoma" w:eastAsia="Times New Roman" w:hAnsi="Tahoma" w:cs="Tahoma"/>
          <w:sz w:val="24"/>
          <w:szCs w:val="24"/>
          <w:lang w:eastAsia="ru-RU"/>
        </w:rPr>
        <w:t>80435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услуг на выполнение </w:t>
      </w:r>
      <w:proofErr w:type="spellStart"/>
      <w:proofErr w:type="gram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режимно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наладочных</w:t>
      </w:r>
      <w:proofErr w:type="gram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испытаний водогрейных котлов КВГМ – 30/150 ст.№3,5 на ЦК№2,  Ев-0,65/95 ст.№2 на котельной «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Тарловка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», КСВ-2,9Г ст.№5, Ев-0,65/95 ст.№1 на котельной «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», 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Ferroli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Prextherm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RSW 1060 ст.№1,2 на котельной «Детсад №14»  при работе на природном газе с выдачей режимных карт эксплуатации для нужд ОАО «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</w:t>
      </w:r>
      <w:r w:rsidR="008F7FAC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F7FAC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8F7FAC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оказание услуг на выполнение </w:t>
      </w:r>
      <w:proofErr w:type="spellStart"/>
      <w:proofErr w:type="gram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режимно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наладочных</w:t>
      </w:r>
      <w:proofErr w:type="gram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испытаний водогрейных котлов КВГМ – 30/150 ст.№3,5 на ЦК№2,  Ев-0,65/95 ст.№2 на котельной «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Тарловка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», КСВ-2,9Г ст.№5, Ев-0,65/95 ст.№1 на котельной «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», 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Ferroli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Prextherm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RSW 1060 ст.№1,2 на котельной «Детсад №14»  при работе на природном газе с выдачей режимных карт эксплуатации для нужд ОАО «</w:t>
      </w:r>
      <w:proofErr w:type="spellStart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8F7FAC" w:rsidRPr="008F7F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80435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8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8F7FAC" w:rsidRDefault="008F7FAC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ООТиПК-Утяганов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8F7FAC" w:rsidRDefault="008F7FAC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 xml:space="preserve">составляет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7F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F7FA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8F7FA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8F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ЭнергоНаладка</w:t>
            </w:r>
            <w:proofErr w:type="spell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1658175731/165801001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1151690005653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0080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Ямашева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10, офис 207</w:t>
            </w:r>
          </w:p>
          <w:p w:rsidR="00DE0CE9" w:rsidRPr="008A62F3" w:rsidRDefault="00800535" w:rsidP="008F7F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420080, </w:t>
            </w:r>
            <w:proofErr w:type="spellStart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F7FAC" w:rsidRPr="008F7FAC">
              <w:rPr>
                <w:rFonts w:ascii="Times New Roman" w:eastAsia="Times New Roman" w:hAnsi="Times New Roman" w:cs="Times New Roman"/>
                <w:lang w:eastAsia="ru-RU"/>
              </w:rPr>
              <w:t>, пр. Ямашева, 10, офис 207</w:t>
            </w:r>
          </w:p>
        </w:tc>
      </w:tr>
      <w:tr w:rsidR="00F829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CD3C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829AD" w:rsidRPr="00A2346A" w:rsidRDefault="00CD3CAD" w:rsidP="00CD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CD3CAD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  <w:proofErr w:type="spellStart"/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1658005426/165801001</w:t>
            </w:r>
          </w:p>
          <w:p w:rsidR="00CD3C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1021603273735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D3C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829AD" w:rsidRPr="008A62F3" w:rsidRDefault="00F829AD" w:rsidP="00CD3C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D3CAD" w:rsidRPr="00CD3CAD">
              <w:rPr>
                <w:rFonts w:ascii="Times New Roman" w:eastAsia="Times New Roman" w:hAnsi="Times New Roman" w:cs="Times New Roman"/>
                <w:lang w:eastAsia="ru-RU"/>
              </w:rPr>
              <w:t xml:space="preserve">420085, Казань, </w:t>
            </w:r>
            <w:proofErr w:type="spellStart"/>
            <w:r w:rsidR="00CD3CAD" w:rsidRPr="00CD3CA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D3CAD" w:rsidRPr="00CD3CAD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="00CD3CAD" w:rsidRPr="00CD3CAD">
              <w:rPr>
                <w:rFonts w:ascii="Times New Roman" w:eastAsia="Times New Roman" w:hAnsi="Times New Roman" w:cs="Times New Roman"/>
                <w:lang w:eastAsia="ru-RU"/>
              </w:rPr>
              <w:t>имиков</w:t>
            </w:r>
            <w:proofErr w:type="spellEnd"/>
            <w:r w:rsidR="00CD3CAD" w:rsidRPr="00CD3CAD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8F7FAC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оказание услуг на выполнение </w:t>
            </w:r>
            <w:proofErr w:type="spellStart"/>
            <w:proofErr w:type="gram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водогрейных котлов КВГМ – 30/150 ст.№3,5 на ЦК№2,  Ев-0,65/95 ст.№2 на котельной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», КСВ-2,9Г ст.№5, Ев-0,65/95 ст.№1 на котельной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Ferroli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Prextherm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RSW 1060 ст.№1,2 на котельной «Детсад №14»  при работе на природном газе с выдачей режимных карт эксплуатации для нужд ОАО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8F7FAC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ЭнергоНаладка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F7FAC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оказание услуг на выполнение </w:t>
            </w:r>
            <w:proofErr w:type="spellStart"/>
            <w:proofErr w:type="gram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водогрейных котлов КВГМ – 30/150 ст.№3,5 на ЦК№2,  Ев-0,65/95 ст.№2 на котельной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», КСВ-2,9Г ст.№5, Ев-0,65/95 ст.№1 на котельной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Ferroli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Prextherm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RSW 1060 ст.№1,2 на котельной «Детсад №14»  при работе на природном газе с выдачей режимных карт эксплуатации для нужд ОАО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F7FA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319154,95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829AD" w:rsidRPr="00A2346A" w:rsidTr="00F829A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Pr="00A2346A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CD3CA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ЦентрДис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829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E43C59" w:rsidRDefault="008F7FAC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оказание услуг на выполнение </w:t>
            </w:r>
            <w:proofErr w:type="spellStart"/>
            <w:proofErr w:type="gram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режимно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- наладочных</w:t>
            </w:r>
            <w:proofErr w:type="gram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испытаний водогрейных котлов КВГМ – 30/150 ст.№3,5 на ЦК№2,  Ев-0,65/95 ст.№2 на котельной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Тарловка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», КСВ-2,9Г ст.№5, Ев-0,65/95 ст.№1 на котельной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Ferroli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Prextherm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RSW 1060 </w:t>
            </w:r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ст.№1,2 на котельной «Детсад №14»  при работе на природном газе с выдачей режимных карт эксплуатации для нужд ОАО «</w:t>
            </w:r>
            <w:proofErr w:type="spellStart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F7FA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CD3C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349635,58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D3CAD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ЭнергоНаладка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9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F829AD" w:rsidRDefault="00CD3CAD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ЦентрДис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F829AD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F7FAC" w:rsidRPr="008F7FAC" w:rsidRDefault="002229E6" w:rsidP="008F7FA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оказание услуг на выполнение </w:t>
      </w:r>
      <w:proofErr w:type="spellStart"/>
      <w:proofErr w:type="gram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режимно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- наладочных</w:t>
      </w:r>
      <w:proofErr w:type="gram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испытаний водогрейных котлов КВГМ – 30/150 ст.№3,5 на ЦК№2,  Ев-0,65/95 ст.№2 на котельной «</w:t>
      </w:r>
      <w:proofErr w:type="spell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Тарловка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», КСВ-2,9Г ст.№5, Ев-0,65/95 ст.№1 на котельной «</w:t>
      </w:r>
      <w:proofErr w:type="spell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Тугарова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», </w:t>
      </w:r>
      <w:proofErr w:type="spell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Ferroli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Prextherm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RSW 1060 ст.№1,2 на котельной «Детсад №14»  при работе на природном газе с выдачей режимных карт эксплуатации для нужд ОАО «</w:t>
      </w:r>
      <w:proofErr w:type="spell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ЭнергоНаладка</w:t>
      </w:r>
      <w:proofErr w:type="spellEnd"/>
      <w:r w:rsidR="008F7FAC"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8F7FAC" w:rsidRPr="008F7FAC" w:rsidRDefault="008F7FAC" w:rsidP="008F7FA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ИНН 1658175731/165801001</w:t>
      </w:r>
    </w:p>
    <w:p w:rsidR="008F7FAC" w:rsidRPr="008F7FAC" w:rsidRDefault="008F7FAC" w:rsidP="008F7FA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1151690005653</w:t>
      </w:r>
    </w:p>
    <w:p w:rsidR="008F7FAC" w:rsidRPr="008F7FAC" w:rsidRDefault="008F7FAC" w:rsidP="008F7FA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420080, </w:t>
      </w:r>
      <w:proofErr w:type="spellStart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, пр. Ямашева, 10, офис 207</w:t>
      </w:r>
    </w:p>
    <w:p w:rsidR="00800535" w:rsidRPr="00800535" w:rsidRDefault="008F7FAC" w:rsidP="008F7FA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420080, </w:t>
      </w:r>
      <w:proofErr w:type="spellStart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8F7FAC">
        <w:rPr>
          <w:rFonts w:ascii="Times New Roman" w:eastAsia="Times New Roman" w:hAnsi="Times New Roman" w:cs="Tahoma"/>
          <w:sz w:val="24"/>
          <w:szCs w:val="24"/>
          <w:lang w:eastAsia="ru-RU"/>
        </w:rPr>
        <w:t>, пр. Ямашева, 10, офис 207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319 154руб 95 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CD3CAD">
        <w:rPr>
          <w:rFonts w:ascii="Times New Roman" w:hAnsi="Times New Roman" w:cs="Times New Roman"/>
        </w:rPr>
        <w:t>________________</w:t>
      </w:r>
      <w:proofErr w:type="spellStart"/>
      <w:r w:rsidR="00CD3CAD">
        <w:rPr>
          <w:rFonts w:ascii="Times New Roman" w:hAnsi="Times New Roman" w:cs="Times New Roman"/>
        </w:rPr>
        <w:t>Утяганов</w:t>
      </w:r>
      <w:proofErr w:type="spellEnd"/>
      <w:r w:rsidR="00CD3CAD">
        <w:rPr>
          <w:rFonts w:ascii="Times New Roman" w:hAnsi="Times New Roman" w:cs="Times New Roman"/>
        </w:rPr>
        <w:t xml:space="preserve"> Р.Г.</w:t>
      </w:r>
    </w:p>
    <w:p w:rsidR="00CD3CAD" w:rsidRDefault="00CD3CAD" w:rsidP="00B801FF">
      <w:pPr>
        <w:rPr>
          <w:rFonts w:ascii="Times New Roman" w:hAnsi="Times New Roman" w:cs="Times New Roman"/>
        </w:rPr>
      </w:pPr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  <w:proofErr w:type="spellStart"/>
      <w:r>
        <w:rPr>
          <w:rFonts w:ascii="Times New Roman" w:hAnsi="Times New Roman" w:cs="Times New Roman"/>
        </w:rPr>
        <w:t>Гильмиталипов</w:t>
      </w:r>
      <w:proofErr w:type="spellEnd"/>
      <w:r>
        <w:rPr>
          <w:rFonts w:ascii="Times New Roman" w:hAnsi="Times New Roman" w:cs="Times New Roman"/>
        </w:rPr>
        <w:t xml:space="preserve"> И.Н.</w:t>
      </w:r>
      <w:bookmarkStart w:id="0" w:name="_GoBack"/>
      <w:bookmarkEnd w:id="0"/>
    </w:p>
    <w:p w:rsidR="00CD3CAD" w:rsidRDefault="00CD3CAD" w:rsidP="00B801FF">
      <w:pPr>
        <w:rPr>
          <w:rFonts w:ascii="Times New Roman" w:hAnsi="Times New Roman" w:cs="Times New Roman"/>
        </w:rPr>
      </w:pP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8F7FAC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C518-F35C-4EC6-92D9-C50AABA9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2017-01-26T11:32:00Z</cp:lastPrinted>
  <dcterms:created xsi:type="dcterms:W3CDTF">2017-01-26T11:32:00Z</dcterms:created>
  <dcterms:modified xsi:type="dcterms:W3CDTF">2017-01-26T11:32:00Z</dcterms:modified>
</cp:coreProperties>
</file>