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3D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39083D">
        <w:t>31806213659</w:t>
      </w:r>
    </w:p>
    <w:p w:rsidR="00A2346A" w:rsidRPr="00A2346A" w:rsidRDefault="005401EF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Запрос котировок   </w:t>
      </w:r>
      <w:r w:rsidR="00A2346A"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3340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шаровых кранов </w:t>
      </w:r>
      <w:r w:rsidR="00D34C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согласно спецификации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3340B8">
        <w:rPr>
          <w:rFonts w:ascii="Times New Roman" w:eastAsia="Times New Roman" w:hAnsi="Times New Roman" w:cs="Tahoma"/>
          <w:lang w:eastAsia="ru-RU"/>
        </w:rPr>
        <w:t>20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3340B8">
        <w:rPr>
          <w:rFonts w:ascii="Times New Roman" w:eastAsia="Times New Roman" w:hAnsi="Times New Roman" w:cs="Tahoma"/>
          <w:lang w:eastAsia="ru-RU"/>
        </w:rPr>
        <w:t>марта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договора на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поставку </w:t>
      </w:r>
      <w:r w:rsidR="00334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шаровых кранов </w:t>
      </w:r>
      <w:r w:rsidR="00D3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согласно спецификации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нужд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340B8" w:rsidRPr="003340B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31806213659 </w:t>
      </w:r>
      <w:r w:rsidR="00D00EA3" w:rsidRPr="00D00EA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340B8">
        <w:rPr>
          <w:rFonts w:ascii="Times New Roman" w:eastAsia="Times New Roman" w:hAnsi="Times New Roman" w:cs="Tahoma"/>
          <w:sz w:val="24"/>
          <w:szCs w:val="24"/>
          <w:lang w:eastAsia="ru-RU"/>
        </w:rPr>
        <w:t>07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340B8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3340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340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3340B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0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0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34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26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3340B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3340B8" w:rsidP="0033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ЮНИТРЕЙД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6312173602/631201001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1176313054136</w:t>
            </w:r>
          </w:p>
          <w:p w:rsidR="0077586E" w:rsidRDefault="00A2346A" w:rsidP="0077586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43091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="003340B8">
              <w:rPr>
                <w:rFonts w:ascii="Times New Roman" w:eastAsia="Times New Roman" w:hAnsi="Times New Roman" w:cs="Times New Roman"/>
                <w:lang w:eastAsia="ru-RU"/>
              </w:rPr>
              <w:t>амара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7586E">
              <w:rPr>
                <w:rFonts w:ascii="Times New Roman" w:eastAsia="Times New Roman" w:hAnsi="Times New Roman" w:cs="Times New Roman"/>
                <w:lang w:eastAsia="ru-RU"/>
              </w:rPr>
              <w:t>Ташкентская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7586E">
              <w:rPr>
                <w:rFonts w:ascii="Times New Roman" w:eastAsia="Times New Roman" w:hAnsi="Times New Roman" w:cs="Times New Roman"/>
                <w:lang w:eastAsia="ru-RU"/>
              </w:rPr>
              <w:t>104, кв.37</w:t>
            </w:r>
          </w:p>
          <w:p w:rsidR="00A2346A" w:rsidRPr="00A2346A" w:rsidRDefault="00412909" w:rsidP="0077586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77586E" w:rsidRPr="0077586E">
              <w:t xml:space="preserve">443091, </w:t>
            </w:r>
            <w:proofErr w:type="spellStart"/>
            <w:r w:rsidR="0077586E" w:rsidRPr="0077586E">
              <w:t>РТ,г</w:t>
            </w:r>
            <w:proofErr w:type="gramStart"/>
            <w:r w:rsidR="0077586E" w:rsidRPr="0077586E">
              <w:t>.С</w:t>
            </w:r>
            <w:proofErr w:type="gramEnd"/>
            <w:r w:rsidR="0077586E" w:rsidRPr="0077586E">
              <w:t>амара</w:t>
            </w:r>
            <w:proofErr w:type="spellEnd"/>
            <w:r w:rsidR="0077586E" w:rsidRPr="0077586E">
              <w:t xml:space="preserve">, </w:t>
            </w:r>
            <w:proofErr w:type="spellStart"/>
            <w:r w:rsidR="0077586E" w:rsidRPr="0077586E">
              <w:t>ул.Ташкентская</w:t>
            </w:r>
            <w:proofErr w:type="spellEnd"/>
            <w:r w:rsidR="0077586E" w:rsidRPr="0077586E">
              <w:t>, д.104, кв.37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D34C41" w:rsidP="00775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C41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 w:rsidR="0077586E">
              <w:rPr>
                <w:rFonts w:ascii="Times New Roman" w:eastAsia="Times New Roman" w:hAnsi="Times New Roman" w:cs="Times New Roman"/>
                <w:lang w:eastAsia="ru-RU"/>
              </w:rPr>
              <w:t xml:space="preserve">кранов шаровых </w:t>
            </w:r>
            <w:r w:rsidRPr="00D34C41">
              <w:rPr>
                <w:rFonts w:ascii="Times New Roman" w:eastAsia="Times New Roman" w:hAnsi="Times New Roman" w:cs="Times New Roman"/>
                <w:lang w:eastAsia="ru-RU"/>
              </w:rPr>
              <w:t>согласно спецификации для нужд 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77586E">
              <w:rPr>
                <w:rFonts w:ascii="Times New Roman" w:eastAsia="Times New Roman" w:hAnsi="Times New Roman" w:cs="Times New Roman"/>
                <w:lang w:eastAsia="ru-RU"/>
              </w:rPr>
              <w:t>ЮНИТРЕЙД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34C41" w:rsidP="0077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на поставку </w:t>
            </w:r>
            <w:r w:rsidR="0077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кранов шаровых </w:t>
            </w: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спецификации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77586E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247710,00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C6268D" w:rsidRDefault="00A2346A" w:rsidP="00C6268D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C626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</w:t>
      </w:r>
      <w:r w:rsidRPr="00C6268D">
        <w:rPr>
          <w:rFonts w:ascii="Times New Roman" w:eastAsia="Times New Roman" w:hAnsi="Times New Roman" w:cs="Times New Roman"/>
          <w:sz w:val="24"/>
          <w:szCs w:val="20"/>
        </w:rPr>
        <w:t xml:space="preserve">поступлением </w:t>
      </w:r>
      <w:r w:rsidR="000329B4" w:rsidRPr="00C6268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C6268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329B4" w:rsidRPr="00C6268D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Pr="00C6268D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0329B4" w:rsidRPr="00C6268D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77586E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«ЮНИТРЕЙД»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62FEF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77586E" w:rsidRPr="0077586E" w:rsidRDefault="00024266" w:rsidP="007758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77586E"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«ЮНИТРЕЙД»</w:t>
      </w:r>
    </w:p>
    <w:p w:rsidR="0077586E" w:rsidRPr="0077586E" w:rsidRDefault="0077586E" w:rsidP="007758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6312173602/631201001</w:t>
      </w:r>
    </w:p>
    <w:p w:rsidR="0077586E" w:rsidRPr="0077586E" w:rsidRDefault="0077586E" w:rsidP="007758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1176313054136</w:t>
      </w:r>
    </w:p>
    <w:p w:rsidR="0077586E" w:rsidRPr="0077586E" w:rsidRDefault="0077586E" w:rsidP="007758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Юр.адрес:443091, </w:t>
      </w:r>
      <w:proofErr w:type="spellStart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амара</w:t>
      </w:r>
      <w:proofErr w:type="spellEnd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ул.Ташкентская</w:t>
      </w:r>
      <w:proofErr w:type="spellEnd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д.104, кв.37</w:t>
      </w:r>
    </w:p>
    <w:p w:rsidR="00024266" w:rsidRPr="00A2346A" w:rsidRDefault="0077586E" w:rsidP="007758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443091, </w:t>
      </w:r>
      <w:proofErr w:type="spellStart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амара</w:t>
      </w:r>
      <w:proofErr w:type="spellEnd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ул.Ташкентская</w:t>
      </w:r>
      <w:proofErr w:type="spellEnd"/>
      <w:r w:rsidRPr="0077586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д.104, кв.37</w:t>
      </w: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775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247710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 (в том числе НДС)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E0D22"/>
    <w:rsid w:val="00245EDD"/>
    <w:rsid w:val="00320E9B"/>
    <w:rsid w:val="003340B8"/>
    <w:rsid w:val="003500E6"/>
    <w:rsid w:val="0039083D"/>
    <w:rsid w:val="0039336E"/>
    <w:rsid w:val="00407615"/>
    <w:rsid w:val="00412909"/>
    <w:rsid w:val="004D2F40"/>
    <w:rsid w:val="004F6465"/>
    <w:rsid w:val="005401EF"/>
    <w:rsid w:val="00562FEF"/>
    <w:rsid w:val="00601D3C"/>
    <w:rsid w:val="007366CF"/>
    <w:rsid w:val="00755264"/>
    <w:rsid w:val="0077586E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E0AF3"/>
    <w:rsid w:val="00C61620"/>
    <w:rsid w:val="00C6268D"/>
    <w:rsid w:val="00D00EA3"/>
    <w:rsid w:val="00D34C41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0285-AC53-4226-A5D3-51B57147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2018-03-20T05:52:00Z</cp:lastPrinted>
  <dcterms:created xsi:type="dcterms:W3CDTF">2018-02-06T11:08:00Z</dcterms:created>
  <dcterms:modified xsi:type="dcterms:W3CDTF">2018-03-20T05:52:00Z</dcterms:modified>
</cp:coreProperties>
</file>