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8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02F85" w:rsidRPr="00D02F85">
        <w:rPr>
          <w:rFonts w:ascii="Tahoma" w:eastAsia="Times New Roman" w:hAnsi="Tahoma" w:cs="Tahoma"/>
          <w:sz w:val="24"/>
          <w:szCs w:val="24"/>
          <w:lang w:eastAsia="ru-RU"/>
        </w:rPr>
        <w:t>31806454293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</w:t>
      </w:r>
      <w:r w:rsidR="00E263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восстановлению покрытия после реконструкции, капитального и текущего ремонта 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="00D02F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02F85">
        <w:rPr>
          <w:rFonts w:ascii="Times New Roman" w:eastAsia="Times New Roman" w:hAnsi="Times New Roman" w:cs="Tahoma"/>
          <w:lang w:eastAsia="ru-RU"/>
        </w:rPr>
        <w:t>18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02F85">
        <w:rPr>
          <w:rFonts w:ascii="Times New Roman" w:eastAsia="Times New Roman" w:hAnsi="Times New Roman" w:cs="Tahoma"/>
          <w:lang w:eastAsia="ru-RU"/>
        </w:rPr>
        <w:t>мая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D02F85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восстановлению покрытия после реконструкции, капитального и текущего ремонта 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объектах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02F85" w:rsidRPr="00D02F85">
        <w:rPr>
          <w:rFonts w:ascii="Times New Roman" w:eastAsia="Times New Roman" w:hAnsi="Times New Roman" w:cs="Tahoma"/>
          <w:sz w:val="24"/>
          <w:szCs w:val="24"/>
          <w:lang w:eastAsia="ru-RU"/>
        </w:rPr>
        <w:t>31806454293</w:t>
      </w:r>
      <w:r w:rsidR="00D02F8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02F85">
        <w:rPr>
          <w:rFonts w:ascii="Times New Roman" w:eastAsia="Times New Roman" w:hAnsi="Times New Roman" w:cs="Tahoma"/>
          <w:sz w:val="24"/>
          <w:szCs w:val="24"/>
          <w:lang w:eastAsia="ru-RU"/>
        </w:rPr>
        <w:t>07.05.2018г.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D02F8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01.04.2017гг. № 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D02F85" w:rsidRDefault="00D02F8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F85" w:rsidRDefault="00D02F85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-Кулаков Г.И.</w:t>
      </w:r>
    </w:p>
    <w:p w:rsidR="00D02F85" w:rsidRPr="00A2346A" w:rsidRDefault="00D02F85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РиН-Атаманчук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D02F85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D02F85">
        <w:rPr>
          <w:rFonts w:ascii="Times New Roman" w:eastAsia="Times New Roman" w:hAnsi="Times New Roman" w:cs="Tahoma"/>
          <w:sz w:val="24"/>
          <w:szCs w:val="24"/>
          <w:lang w:eastAsia="ru-RU"/>
        </w:rPr>
        <w:t>шест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02F8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D02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0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02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D02F8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УРАЛСТРОЙГАЗ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02F85">
              <w:rPr>
                <w:rFonts w:ascii="Times New Roman" w:eastAsia="Times New Roman" w:hAnsi="Times New Roman" w:cs="Times New Roman"/>
                <w:lang w:eastAsia="ru-RU"/>
              </w:rPr>
              <w:t>1618002443/164601001</w:t>
            </w:r>
          </w:p>
          <w:p w:rsidR="00D02F85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2F85">
              <w:rPr>
                <w:rFonts w:ascii="Times New Roman" w:eastAsia="Times New Roman" w:hAnsi="Times New Roman" w:cs="Times New Roman"/>
                <w:lang w:eastAsia="ru-RU"/>
              </w:rPr>
              <w:t>1021606958460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="00D02F85">
              <w:rPr>
                <w:rFonts w:ascii="Times New Roman" w:eastAsia="Times New Roman" w:hAnsi="Times New Roman" w:cs="Times New Roman"/>
                <w:lang w:eastAsia="ru-RU"/>
              </w:rPr>
              <w:t xml:space="preserve"> Елабуга, Чапаева 54 </w:t>
            </w:r>
          </w:p>
          <w:p w:rsidR="00A2346A" w:rsidRPr="00A2346A" w:rsidRDefault="00AE0AF3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D02F85">
              <w:rPr>
                <w:rFonts w:ascii="Times New Roman" w:eastAsia="Times New Roman" w:hAnsi="Times New Roman" w:cs="Times New Roman"/>
                <w:lang w:eastAsia="ru-RU"/>
              </w:rPr>
              <w:t>Чапаева 54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D02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восстановлению покрытия после реконструкции, капитального и текущего ремонта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D02F8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УРАЛСТРОЙГАЗ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30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восстановлению покрытия после реконструкции, капитального и текущего ремонта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02F8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1178300,00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</w:t>
      </w:r>
      <w:r w:rsidR="00D02F85">
        <w:rPr>
          <w:rFonts w:ascii="Times New Roman" w:eastAsia="Times New Roman" w:hAnsi="Times New Roman" w:cs="Times New Roman"/>
          <w:sz w:val="24"/>
          <w:szCs w:val="20"/>
        </w:rPr>
        <w:t xml:space="preserve">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85" w:rsidRPr="00D02F85" w:rsidRDefault="00D02F85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ООО «УРАЛСТРОЙГАЗ»</w:t>
            </w:r>
          </w:p>
          <w:p w:rsidR="00D02F85" w:rsidRPr="00D02F85" w:rsidRDefault="00D02F85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ИНН 1618002443/164601001</w:t>
            </w:r>
          </w:p>
          <w:p w:rsidR="00D02F85" w:rsidRPr="00D02F85" w:rsidRDefault="00D02F85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ОГРН  1021606958460</w:t>
            </w:r>
          </w:p>
          <w:p w:rsidR="00D02F85" w:rsidRPr="00D02F85" w:rsidRDefault="00D02F85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 xml:space="preserve">: 423600 Елабуга, Чапаева 54 </w:t>
            </w:r>
          </w:p>
          <w:p w:rsidR="00320E9B" w:rsidRPr="00A2346A" w:rsidRDefault="00D02F85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D02F85">
              <w:rPr>
                <w:rFonts w:ascii="Times New Roman" w:eastAsia="Times New Roman" w:hAnsi="Times New Roman" w:cs="Times New Roman"/>
                <w:lang w:eastAsia="ru-RU"/>
              </w:rPr>
              <w:t>: 423600, г. Елабуга, ул. Чапаева 54</w:t>
            </w:r>
          </w:p>
          <w:p w:rsidR="00A2346A" w:rsidRPr="00A2346A" w:rsidRDefault="00A2346A" w:rsidP="00D02F8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F85" w:rsidRPr="00D02F85" w:rsidRDefault="00A2346A" w:rsidP="00D02F8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bookmarkStart w:id="0" w:name="_GoBack"/>
      <w:bookmarkEnd w:id="0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E2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восстановлению покрытия после реконструкции, капитального и текущего ремонта 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D0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2F85"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«УРАЛСТРОЙГАЗ»</w:t>
      </w:r>
    </w:p>
    <w:p w:rsidR="00D02F85" w:rsidRPr="00D02F85" w:rsidRDefault="00D02F85" w:rsidP="00D02F8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1618002443/164601001</w:t>
      </w:r>
    </w:p>
    <w:p w:rsidR="00D02F85" w:rsidRPr="00D02F85" w:rsidRDefault="00D02F85" w:rsidP="00D02F8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1021606958460</w:t>
      </w:r>
    </w:p>
    <w:p w:rsidR="00D02F85" w:rsidRPr="00D02F85" w:rsidRDefault="00D02F85" w:rsidP="00D02F8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 Елабуга, Чапаева 54 </w:t>
      </w:r>
    </w:p>
    <w:p w:rsidR="00A2346A" w:rsidRPr="00320E9B" w:rsidRDefault="00D02F85" w:rsidP="00D02F8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D02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423600, г. Елабуга, ул. Чапаева 54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02F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1 178300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D02F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сто семьдесят восемь тысяч триста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0D74CF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0D74CF" w:rsidRPr="000D74CF" w:rsidTr="000D74CF">
        <w:trPr>
          <w:trHeight w:val="1280"/>
        </w:trPr>
        <w:tc>
          <w:tcPr>
            <w:tcW w:w="4111" w:type="dxa"/>
            <w:hideMark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0D74C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tbl>
            <w:tblPr>
              <w:tblStyle w:val="a5"/>
              <w:tblW w:w="0" w:type="auto"/>
              <w:tblInd w:w="120" w:type="dxa"/>
              <w:tblLook w:val="04A0" w:firstRow="1" w:lastRow="0" w:firstColumn="1" w:lastColumn="0" w:noHBand="0" w:noVBand="1"/>
            </w:tblPr>
            <w:tblGrid>
              <w:gridCol w:w="2890"/>
              <w:gridCol w:w="2913"/>
            </w:tblGrid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Подпись</w:t>
                  </w: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ФИО</w:t>
                  </w:r>
                </w:p>
              </w:tc>
            </w:tr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Дементьев А.В.</w:t>
                  </w:r>
                </w:p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Гатауллин</w:t>
                  </w:r>
                  <w:proofErr w:type="spellEnd"/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 xml:space="preserve"> И.Г.</w:t>
                  </w:r>
                </w:p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Кулаков Г.И.</w:t>
                  </w:r>
                </w:p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Сидорова Е.Н.</w:t>
                  </w:r>
                </w:p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>Атаманчук</w:t>
                  </w:r>
                  <w:proofErr w:type="spellEnd"/>
                  <w:r w:rsidRPr="000D74CF">
                    <w:rPr>
                      <w:rFonts w:ascii="Times New Roman" w:eastAsia="Times New Roman" w:hAnsi="Times New Roman"/>
                      <w:lang w:eastAsia="ru-RU"/>
                    </w:rPr>
                    <w:t xml:space="preserve"> О.М.</w:t>
                  </w:r>
                </w:p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0D74CF" w:rsidRPr="000D74CF" w:rsidTr="000D74CF"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4CF" w:rsidRPr="000D74CF" w:rsidRDefault="000D74CF" w:rsidP="000D74CF">
                  <w:pPr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Гильмиталипов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И.Н.</w:t>
                  </w:r>
                </w:p>
              </w:tc>
            </w:tr>
          </w:tbl>
          <w:p w:rsidR="000D74CF" w:rsidRPr="000D74CF" w:rsidRDefault="000D74CF" w:rsidP="000D74CF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0D74CF" w:rsidRPr="000D74CF" w:rsidTr="000D74CF">
        <w:trPr>
          <w:trHeight w:val="585"/>
        </w:trPr>
        <w:tc>
          <w:tcPr>
            <w:tcW w:w="4111" w:type="dxa"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0D74CF" w:rsidRPr="000D74CF" w:rsidRDefault="000D74CF" w:rsidP="000D74CF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0D74CF" w:rsidRPr="000D74CF" w:rsidTr="000D74CF">
        <w:tc>
          <w:tcPr>
            <w:tcW w:w="4111" w:type="dxa"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0D74CF" w:rsidRPr="000D74CF" w:rsidTr="000D74CF">
        <w:tc>
          <w:tcPr>
            <w:tcW w:w="4111" w:type="dxa"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0D74CF" w:rsidRPr="000D74CF" w:rsidTr="000D74CF">
        <w:tc>
          <w:tcPr>
            <w:tcW w:w="4111" w:type="dxa"/>
            <w:hideMark/>
          </w:tcPr>
          <w:p w:rsidR="000D74CF" w:rsidRPr="000D74CF" w:rsidRDefault="000D74CF" w:rsidP="000D74C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0D74C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0D74CF" w:rsidRPr="000D74CF" w:rsidRDefault="000D74CF" w:rsidP="000D74C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proofErr w:type="spellStart"/>
            <w:r w:rsidRPr="000D74CF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Л.Н.Никитина</w:t>
            </w:r>
            <w:proofErr w:type="spellEnd"/>
          </w:p>
        </w:tc>
      </w:tr>
    </w:tbl>
    <w:p w:rsidR="000D74CF" w:rsidRPr="000D74CF" w:rsidRDefault="000D74CF" w:rsidP="000D74CF">
      <w:pPr>
        <w:rPr>
          <w:rFonts w:ascii="Calibri" w:eastAsia="Calibri" w:hAnsi="Calibri" w:cs="Times New Roman"/>
          <w:sz w:val="24"/>
          <w:szCs w:val="24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sectPr w:rsidR="00A2346A" w:rsidRPr="00A2346A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74CF"/>
    <w:rsid w:val="00116063"/>
    <w:rsid w:val="00197C93"/>
    <w:rsid w:val="00300B7D"/>
    <w:rsid w:val="00320E9B"/>
    <w:rsid w:val="0039336E"/>
    <w:rsid w:val="004F6465"/>
    <w:rsid w:val="007366CF"/>
    <w:rsid w:val="00835807"/>
    <w:rsid w:val="008976AF"/>
    <w:rsid w:val="008D5FB2"/>
    <w:rsid w:val="008F0DB0"/>
    <w:rsid w:val="009F1E5A"/>
    <w:rsid w:val="00A2346A"/>
    <w:rsid w:val="00AE0AF3"/>
    <w:rsid w:val="00B14863"/>
    <w:rsid w:val="00D02F85"/>
    <w:rsid w:val="00E263F8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74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74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2018-05-21T10:45:00Z</cp:lastPrinted>
  <dcterms:created xsi:type="dcterms:W3CDTF">2018-05-21T10:45:00Z</dcterms:created>
  <dcterms:modified xsi:type="dcterms:W3CDTF">2018-05-21T10:45:00Z</dcterms:modified>
</cp:coreProperties>
</file>