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451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C451C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C6380C">
        <w:rPr>
          <w:rFonts w:ascii="Tahoma" w:eastAsia="Times New Roman" w:hAnsi="Tahoma" w:cs="Tahoma"/>
          <w:sz w:val="24"/>
          <w:szCs w:val="24"/>
          <w:lang w:eastAsia="ru-RU"/>
        </w:rPr>
        <w:t>807305362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GPS</w:t>
      </w:r>
      <w:r w:rsidR="00AC451C" w:rsidRP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навигации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C638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C6380C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451C" w:rsidRPr="00A2346A" w:rsidRDefault="00A2346A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C451C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GPS</w:t>
      </w:r>
      <w:r w:rsidR="00AC451C" w:rsidRP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навигации  для нужд  </w:t>
      </w:r>
      <w:r w:rsidR="00C638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AC45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C45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807305362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C6380C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C6380C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А.В.,</w:t>
      </w:r>
    </w:p>
    <w:p w:rsidR="00A2346A" w:rsidRPr="00A2346A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C6380C" w:rsidRPr="00C6380C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Проскин</w:t>
      </w:r>
      <w:proofErr w:type="spellEnd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</w:t>
      </w:r>
    </w:p>
    <w:p w:rsidR="00A20BAC" w:rsidRPr="00C6380C" w:rsidRDefault="00C6380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</w:t>
      </w:r>
      <w:proofErr w:type="gram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A20BA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ОПРП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Согорина</w:t>
      </w:r>
      <w:proofErr w:type="spell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C6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63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Глонасс</w:t>
            </w:r>
            <w:proofErr w:type="spellEnd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 xml:space="preserve"> Трейд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1650283823/165001001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1141650007311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елны,пр-т</w:t>
            </w:r>
            <w:proofErr w:type="spellEnd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 xml:space="preserve"> М.Джалиля,д.29/2</w:t>
            </w:r>
          </w:p>
          <w:p w:rsidR="00DE0CE9" w:rsidRPr="008A62F3" w:rsidRDefault="00DE0CE9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елны,пр</w:t>
            </w:r>
            <w:proofErr w:type="spellEnd"/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-т М.Джалиля,д.29/2</w:t>
            </w:r>
          </w:p>
        </w:tc>
      </w:tr>
      <w:tr w:rsidR="006E2C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Default="006E2C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A2346A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6E2CF3" w:rsidRPr="00A2346A" w:rsidRDefault="006E2CF3" w:rsidP="006E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A2346A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«ЦБ Аутсорсинг»</w:t>
            </w:r>
          </w:p>
          <w:p w:rsidR="006E2CF3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1660134436/165801001</w:t>
            </w:r>
          </w:p>
          <w:p w:rsidR="006E2CF3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1101690002160</w:t>
            </w:r>
          </w:p>
          <w:p w:rsidR="006E2CF3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420095,Казань,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люхера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,д.6</w:t>
            </w:r>
          </w:p>
          <w:p w:rsidR="006E2CF3" w:rsidRDefault="006E2CF3" w:rsidP="006E2C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420095,Казань,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люхера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,д.6</w:t>
            </w:r>
          </w:p>
          <w:p w:rsidR="006E2CF3" w:rsidRPr="008A62F3" w:rsidRDefault="006E2CF3" w:rsidP="006E2C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859A2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 xml:space="preserve">луг GPS навигации  для нужд    </w:t>
            </w: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C" w:rsidRDefault="00C6380C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Глонасс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Трейд»</w:t>
            </w:r>
          </w:p>
          <w:p w:rsidR="00A2346A" w:rsidRPr="00A2346A" w:rsidRDefault="00A234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859A2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 xml:space="preserve">луг GPS навигации  для нужд    </w:t>
            </w: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E6FF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6E2CF3" w:rsidRPr="00A2346A" w:rsidTr="0019282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Pr="00A2346A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«ЦБ Аутсорсинг»</w:t>
            </w:r>
          </w:p>
        </w:tc>
      </w:tr>
      <w:tr w:rsidR="006E2C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E43C59" w:rsidRDefault="006E2CF3" w:rsidP="0011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луг GPS навигации  для нужд    </w:t>
            </w: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C" w:rsidRDefault="00C6380C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Глонасс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Трейд»</w:t>
            </w:r>
          </w:p>
          <w:p w:rsidR="00A2346A" w:rsidRPr="00A2346A" w:rsidRDefault="00A234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E2C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Default="006E2CF3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«ЦБ Аутсорсинг»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11687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5E6FF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E6F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C6380C" w:rsidRDefault="002229E6" w:rsidP="00C638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услуг</w:t>
      </w:r>
      <w:r w:rsidR="005E6FF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мониторинг транспортных средств</w:t>
      </w:r>
      <w:bookmarkStart w:id="0" w:name="_GoBack"/>
      <w:bookmarkEnd w:id="0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договора </w:t>
      </w:r>
      <w:r w:rsidR="00D859A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6380C">
        <w:rPr>
          <w:rFonts w:ascii="Times New Roman" w:eastAsia="Times New Roman" w:hAnsi="Times New Roman" w:cs="Times New Roman"/>
          <w:lang w:eastAsia="ru-RU"/>
        </w:rPr>
        <w:t>ООО  «</w:t>
      </w:r>
      <w:proofErr w:type="spellStart"/>
      <w:r w:rsidR="00C6380C">
        <w:rPr>
          <w:rFonts w:ascii="Times New Roman" w:eastAsia="Times New Roman" w:hAnsi="Times New Roman" w:cs="Times New Roman"/>
          <w:lang w:eastAsia="ru-RU"/>
        </w:rPr>
        <w:t>Глонасс</w:t>
      </w:r>
      <w:proofErr w:type="spellEnd"/>
      <w:r w:rsidR="00C6380C">
        <w:rPr>
          <w:rFonts w:ascii="Times New Roman" w:eastAsia="Times New Roman" w:hAnsi="Times New Roman" w:cs="Times New Roman"/>
          <w:lang w:eastAsia="ru-RU"/>
        </w:rPr>
        <w:t xml:space="preserve"> Трейд»</w:t>
      </w:r>
    </w:p>
    <w:p w:rsidR="00C6380C" w:rsidRDefault="00C6380C" w:rsidP="00C638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1650283823/165001001</w:t>
      </w:r>
    </w:p>
    <w:p w:rsidR="00C6380C" w:rsidRDefault="00C6380C" w:rsidP="00C638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1141650007311</w:t>
      </w:r>
    </w:p>
    <w:p w:rsidR="00C6380C" w:rsidRDefault="00C6380C" w:rsidP="00C638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елны,пр-т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М.Джалиля,д.29/2</w:t>
      </w:r>
    </w:p>
    <w:p w:rsidR="002229E6" w:rsidRPr="002229E6" w:rsidRDefault="00C6380C" w:rsidP="00C6380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елны,пр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-т М.Джалиля,д.29/2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91200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5E6FF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173A0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______________        Дементьев А.В.</w:t>
      </w:r>
    </w:p>
    <w:p w:rsidR="00173A04" w:rsidRPr="00A2346A" w:rsidRDefault="00173A0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C6380C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C6380C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451C" w:rsidRDefault="00C40589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proofErr w:type="spellStart"/>
      <w:r w:rsidR="00173A04">
        <w:rPr>
          <w:rFonts w:ascii="Times New Roman" w:hAnsi="Times New Roman" w:cs="Times New Roman"/>
        </w:rPr>
        <w:t>Согорина</w:t>
      </w:r>
      <w:proofErr w:type="spellEnd"/>
      <w:r w:rsidR="00173A04">
        <w:rPr>
          <w:rFonts w:ascii="Times New Roman" w:hAnsi="Times New Roman" w:cs="Times New Roman"/>
        </w:rPr>
        <w:t xml:space="preserve"> О.И. </w:t>
      </w:r>
    </w:p>
    <w:p w:rsidR="00385AAE" w:rsidRDefault="00AC451C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73A04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5E6FFA"/>
    <w:rsid w:val="00603E50"/>
    <w:rsid w:val="006E2CF3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6380C"/>
    <w:rsid w:val="00C7585F"/>
    <w:rsid w:val="00CF7A0B"/>
    <w:rsid w:val="00D859A2"/>
    <w:rsid w:val="00DE0CE9"/>
    <w:rsid w:val="00E1217F"/>
    <w:rsid w:val="00E43C59"/>
    <w:rsid w:val="00E6195D"/>
    <w:rsid w:val="00E77DA9"/>
    <w:rsid w:val="00E81EC4"/>
    <w:rsid w:val="00EB3EC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03CE-8645-4007-B9A5-0F8AC477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2018-12-25T12:32:00Z</cp:lastPrinted>
  <dcterms:created xsi:type="dcterms:W3CDTF">2018-12-21T11:35:00Z</dcterms:created>
  <dcterms:modified xsi:type="dcterms:W3CDTF">2018-12-25T12:32:00Z</dcterms:modified>
</cp:coreProperties>
</file>