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FE8" w:rsidRDefault="00BF1464" w:rsidP="00BF1464">
      <w:pPr>
        <w:ind w:left="5954"/>
        <w:rPr>
          <w:b/>
        </w:rPr>
      </w:pPr>
      <w:r>
        <w:rPr>
          <w:b/>
        </w:rPr>
        <w:t>Согласовано:</w:t>
      </w:r>
    </w:p>
    <w:p w:rsidR="00BF1464" w:rsidRDefault="00BF1464" w:rsidP="00BF1464">
      <w:pPr>
        <w:ind w:left="5954"/>
        <w:rPr>
          <w:b/>
        </w:rPr>
      </w:pPr>
    </w:p>
    <w:p w:rsidR="00BF1464" w:rsidRDefault="00BF1464" w:rsidP="00BF1464">
      <w:pPr>
        <w:ind w:left="5954"/>
        <w:rPr>
          <w:b/>
        </w:rPr>
      </w:pPr>
      <w:r>
        <w:rPr>
          <w:b/>
        </w:rPr>
        <w:t>Исполнительный директор</w:t>
      </w:r>
    </w:p>
    <w:p w:rsidR="00BF1464" w:rsidRPr="00BF1464" w:rsidRDefault="00BF1464" w:rsidP="00BF1464">
      <w:pPr>
        <w:ind w:left="5954"/>
      </w:pPr>
      <w:r w:rsidRPr="00BF1464">
        <w:t>АО «Елабужское ПТС»</w:t>
      </w:r>
    </w:p>
    <w:p w:rsidR="00BF1464" w:rsidRDefault="00BF1464" w:rsidP="00BF1464">
      <w:pPr>
        <w:ind w:left="5954"/>
        <w:rPr>
          <w:b/>
        </w:rPr>
      </w:pPr>
      <w:r>
        <w:rPr>
          <w:b/>
        </w:rPr>
        <w:t>__________А.В.Дементьев</w:t>
      </w:r>
    </w:p>
    <w:p w:rsidR="00BF1464" w:rsidRDefault="00BF1464" w:rsidP="00A15A3D">
      <w:pPr>
        <w:jc w:val="center"/>
        <w:rPr>
          <w:b/>
        </w:rPr>
      </w:pPr>
    </w:p>
    <w:p w:rsidR="00BF1464" w:rsidRDefault="00BF1464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заправк</w:t>
      </w:r>
      <w:r w:rsidR="00585185">
        <w:rPr>
          <w:b/>
          <w:bCs/>
        </w:rPr>
        <w:t>е</w:t>
      </w:r>
      <w:r w:rsidR="003D3B14" w:rsidRPr="003D3B14">
        <w:rPr>
          <w:b/>
          <w:bCs/>
        </w:rPr>
        <w:t xml:space="preserve"> картриджей</w:t>
      </w:r>
    </w:p>
    <w:p w:rsidR="003D7B08" w:rsidRPr="00833874" w:rsidRDefault="003D7B08" w:rsidP="00C0763E">
      <w:pPr>
        <w:jc w:val="center"/>
        <w:rPr>
          <w:b/>
          <w:bCs/>
        </w:rPr>
      </w:pPr>
    </w:p>
    <w:p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>Перечень</w:t>
      </w:r>
      <w:r w:rsidR="00585185">
        <w:rPr>
          <w:b/>
          <w:i/>
        </w:rPr>
        <w:t xml:space="preserve"> картриджей</w:t>
      </w:r>
    </w:p>
    <w:p w:rsidR="008267E6" w:rsidRPr="006F55B0" w:rsidRDefault="008267E6" w:rsidP="008267E6">
      <w:pPr>
        <w:pStyle w:val="a8"/>
        <w:spacing w:after="0" w:line="240" w:lineRule="auto"/>
        <w:jc w:val="center"/>
        <w:rPr>
          <w:b/>
          <w:bCs/>
          <w:i/>
        </w:rPr>
      </w:pPr>
    </w:p>
    <w:tbl>
      <w:tblPr>
        <w:tblW w:w="7650" w:type="dxa"/>
        <w:tblInd w:w="-5" w:type="dxa"/>
        <w:tblLook w:val="04A0" w:firstRow="1" w:lastRow="0" w:firstColumn="1" w:lastColumn="0" w:noHBand="0" w:noVBand="1"/>
      </w:tblPr>
      <w:tblGrid>
        <w:gridCol w:w="3030"/>
        <w:gridCol w:w="1540"/>
        <w:gridCol w:w="1540"/>
        <w:gridCol w:w="1540"/>
      </w:tblGrid>
      <w:tr w:rsidR="00585185" w:rsidRPr="006F55B0" w:rsidTr="00585185">
        <w:trPr>
          <w:trHeight w:val="517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="000C2F31">
              <w:rPr>
                <w:b/>
                <w:bCs/>
                <w:color w:val="000000"/>
                <w:sz w:val="22"/>
                <w:szCs w:val="22"/>
              </w:rPr>
              <w:t>ка</w:t>
            </w:r>
            <w:r w:rsidR="00C757DF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="000C2F31">
              <w:rPr>
                <w:b/>
                <w:bCs/>
                <w:color w:val="000000"/>
                <w:sz w:val="22"/>
                <w:szCs w:val="22"/>
              </w:rPr>
              <w:t>триджа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55B0">
              <w:rPr>
                <w:b/>
                <w:bCs/>
                <w:color w:val="000000"/>
                <w:sz w:val="22"/>
                <w:szCs w:val="22"/>
              </w:rPr>
              <w:t>Кол-во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запр</w:t>
            </w:r>
            <w:r w:rsidR="00C757DF">
              <w:rPr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b/>
                <w:bCs/>
                <w:color w:val="000000"/>
                <w:sz w:val="22"/>
                <w:szCs w:val="22"/>
              </w:rPr>
              <w:t>вок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5185" w:rsidRPr="006F55B0" w:rsidRDefault="00585185" w:rsidP="006F55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Общая стоимость</w:t>
            </w:r>
          </w:p>
        </w:tc>
      </w:tr>
      <w:tr w:rsidR="00585185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85" w:rsidRPr="00A223D4" w:rsidRDefault="000C2F31" w:rsidP="00585185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Canon </w:t>
            </w:r>
            <w:r w:rsidR="00585185" w:rsidRPr="00A223D4"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85" w:rsidRPr="007D30AA" w:rsidRDefault="007D30AA" w:rsidP="0058518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85" w:rsidRDefault="00585185" w:rsidP="005851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85" w:rsidRDefault="00585185" w:rsidP="005851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AA" w:rsidRPr="00A223D4" w:rsidRDefault="007D30AA" w:rsidP="007D30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Canon</w:t>
            </w:r>
            <w:r w:rsidRPr="00A223D4">
              <w:rPr>
                <w:sz w:val="22"/>
                <w:szCs w:val="22"/>
                <w:lang w:val="en-US"/>
              </w:rPr>
              <w:t xml:space="preserve"> </w:t>
            </w:r>
            <w:r w:rsidRPr="00A223D4">
              <w:rPr>
                <w:sz w:val="22"/>
                <w:szCs w:val="22"/>
              </w:rPr>
              <w:t>CB435A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Kyocera </w:t>
            </w:r>
            <w:r w:rsidRPr="00A223D4">
              <w:rPr>
                <w:color w:val="000000"/>
                <w:sz w:val="22"/>
                <w:szCs w:val="22"/>
              </w:rPr>
              <w:t>TK-170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7D30AA" w:rsidRDefault="007D30AA" w:rsidP="007D30A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</w:t>
            </w:r>
            <w:r w:rsidRPr="00A223D4">
              <w:rPr>
                <w:color w:val="000000"/>
                <w:sz w:val="22"/>
                <w:szCs w:val="22"/>
              </w:rPr>
              <w:t>TK-1150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</w:t>
            </w:r>
            <w:r w:rsidRPr="00A223D4">
              <w:rPr>
                <w:color w:val="000000"/>
                <w:sz w:val="22"/>
                <w:szCs w:val="22"/>
              </w:rPr>
              <w:t>TK-1170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7D30AA" w:rsidRDefault="007D30AA" w:rsidP="007D30A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A223D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0AA" w:rsidRPr="007D30AA" w:rsidRDefault="007D30AA" w:rsidP="007D30A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288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>Kyocera</w:t>
            </w:r>
            <w:r w:rsidRPr="00A223D4">
              <w:rPr>
                <w:color w:val="000000"/>
                <w:sz w:val="22"/>
                <w:szCs w:val="22"/>
              </w:rPr>
              <w:t xml:space="preserve"> TK-4105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585185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HP </w:t>
            </w:r>
            <w:r w:rsidRPr="00A223D4">
              <w:rPr>
                <w:color w:val="000000"/>
                <w:sz w:val="22"/>
                <w:szCs w:val="22"/>
              </w:rPr>
              <w:t>CE285A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0104A2">
        <w:trPr>
          <w:trHeight w:val="300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HP </w:t>
            </w:r>
            <w:r w:rsidRPr="00A223D4">
              <w:rPr>
                <w:color w:val="000000"/>
                <w:sz w:val="22"/>
                <w:szCs w:val="22"/>
              </w:rPr>
              <w:t>Q5949X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30AA" w:rsidRPr="006F55B0" w:rsidTr="000104A2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0AA" w:rsidRPr="00A223D4" w:rsidRDefault="007D30AA" w:rsidP="007D30AA">
            <w:pPr>
              <w:jc w:val="center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  <w:lang w:val="en-US"/>
              </w:rPr>
              <w:t xml:space="preserve">Ricoh </w:t>
            </w:r>
            <w:r w:rsidRPr="00A223D4">
              <w:rPr>
                <w:color w:val="000000"/>
                <w:sz w:val="22"/>
                <w:szCs w:val="22"/>
              </w:rPr>
              <w:t>SP150HE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0AA" w:rsidRPr="00A223D4" w:rsidRDefault="007D30AA" w:rsidP="007D30AA">
            <w:pPr>
              <w:jc w:val="right"/>
              <w:rPr>
                <w:color w:val="000000"/>
                <w:sz w:val="22"/>
                <w:szCs w:val="22"/>
              </w:rPr>
            </w:pPr>
            <w:r w:rsidRPr="00A223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0AA" w:rsidRDefault="007D30AA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04A2" w:rsidRPr="006F55B0" w:rsidTr="000104A2">
        <w:trPr>
          <w:trHeight w:val="30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A2" w:rsidRPr="000104A2" w:rsidRDefault="000104A2" w:rsidP="007D30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4A2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4A2" w:rsidRPr="00A223D4" w:rsidRDefault="000104A2" w:rsidP="007D30A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4A2" w:rsidRDefault="000104A2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04A2" w:rsidRDefault="000104A2" w:rsidP="007D30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заправк</w:t>
      </w:r>
      <w:r w:rsidR="00585185">
        <w:t>е</w:t>
      </w:r>
      <w:r w:rsidR="003D7B08">
        <w:t xml:space="preserve"> картриджей.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</w:t>
      </w:r>
      <w:r w:rsidR="00585185">
        <w:t>20</w:t>
      </w:r>
      <w:r w:rsidR="00630A4E">
        <w:t>г</w:t>
      </w:r>
      <w:r w:rsidR="002131D7">
        <w:t>.</w:t>
      </w:r>
      <w:r w:rsidR="00630A4E">
        <w:t xml:space="preserve"> по 31</w:t>
      </w:r>
      <w:r w:rsidR="00E33B77">
        <w:t>.</w:t>
      </w:r>
      <w:r w:rsidR="00630A4E">
        <w:t>1</w:t>
      </w:r>
      <w:r w:rsidR="00127467">
        <w:t>2</w:t>
      </w:r>
      <w:r w:rsidR="00A15A3D">
        <w:t>.20</w:t>
      </w:r>
      <w:r w:rsidR="00585185">
        <w:t>20</w:t>
      </w:r>
      <w:r w:rsidR="00A15A3D"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:rsidR="00D77ED4" w:rsidRDefault="00D77ED4" w:rsidP="008645A4">
      <w:pPr>
        <w:pStyle w:val="a9"/>
        <w:numPr>
          <w:ilvl w:val="0"/>
          <w:numId w:val="5"/>
        </w:numPr>
        <w:jc w:val="both"/>
      </w:pPr>
      <w:r>
        <w:t xml:space="preserve">Оплата производится - в течение 30 банковских дней за расчетным месяцем (январь-апрель, </w:t>
      </w:r>
      <w:r w:rsidR="008645A4">
        <w:t>ноября</w:t>
      </w:r>
      <w:r>
        <w:t>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Заказчика;</w:t>
      </w:r>
    </w:p>
    <w:p w:rsidR="00D77ED4" w:rsidRDefault="00D77ED4" w:rsidP="008645A4">
      <w:pPr>
        <w:pStyle w:val="a9"/>
        <w:numPr>
          <w:ilvl w:val="0"/>
          <w:numId w:val="5"/>
        </w:numPr>
        <w:jc w:val="both"/>
      </w:pPr>
      <w:r>
        <w:t>-в течение 90 банковских дней за расчетным месяцем (май-</w:t>
      </w:r>
      <w:r w:rsidR="008645A4">
        <w:t>октябрь</w:t>
      </w:r>
      <w:r>
        <w:t>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 Заказчика</w:t>
      </w:r>
      <w:r w:rsidR="00E7770C">
        <w:t xml:space="preserve"> либо иное предложение исполнителя</w:t>
      </w:r>
    </w:p>
    <w:p w:rsidR="00D77ED4" w:rsidRDefault="00D77ED4" w:rsidP="00D77ED4">
      <w:pPr>
        <w:pStyle w:val="a9"/>
        <w:numPr>
          <w:ilvl w:val="0"/>
          <w:numId w:val="5"/>
        </w:numPr>
      </w:pPr>
      <w:r>
        <w:t>Сумма договора _</w:t>
      </w:r>
      <w:r w:rsidR="007D30AA" w:rsidRPr="007D30AA">
        <w:t>154</w:t>
      </w:r>
      <w:r w:rsidR="007D30AA">
        <w:t> </w:t>
      </w:r>
      <w:r w:rsidR="007D30AA" w:rsidRPr="007D30AA">
        <w:t xml:space="preserve">437 </w:t>
      </w:r>
      <w:r w:rsidR="007D30AA">
        <w:t xml:space="preserve">НДС в том числе </w:t>
      </w:r>
      <w:r w:rsidR="003C2341">
        <w:t>(</w:t>
      </w:r>
      <w:r w:rsidR="00EE065D">
        <w:t xml:space="preserve">сто </w:t>
      </w:r>
      <w:r w:rsidR="007D30AA">
        <w:t xml:space="preserve">пятьдесят четыре четыреста тридцать семь </w:t>
      </w:r>
      <w:r w:rsidR="003C2341">
        <w:t>рублей)</w:t>
      </w:r>
    </w:p>
    <w:p w:rsidR="00D77ED4" w:rsidRDefault="00D77ED4" w:rsidP="00A15A3D">
      <w:pPr>
        <w:ind w:firstLine="709"/>
        <w:jc w:val="both"/>
        <w:rPr>
          <w:b/>
        </w:rPr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>Заправка картриджа состоит из</w:t>
      </w:r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ролика заряда и магнитного вала от бумажной пыли и остатков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от бумажной пыли и остатков тонера металлического ракеля и проверки целостности его пластиковой вставки;</w:t>
      </w:r>
    </w:p>
    <w:p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:rsidR="003D7B08" w:rsidRDefault="003D7B08" w:rsidP="003D7B08">
      <w:pPr>
        <w:pStyle w:val="a8"/>
        <w:spacing w:after="0" w:line="240" w:lineRule="auto"/>
      </w:pPr>
      <w:r>
        <w:t>- упаковки в герметичный светозащитный пакет;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заправки, фамилией заправщика.</w:t>
      </w:r>
    </w:p>
    <w:p w:rsidR="003D7B08" w:rsidRDefault="003D7B08" w:rsidP="00A15A3D">
      <w:pPr>
        <w:jc w:val="both"/>
        <w:rPr>
          <w:b/>
        </w:rPr>
      </w:pPr>
    </w:p>
    <w:p w:rsidR="009D716D" w:rsidRPr="009D716D" w:rsidRDefault="00B01ACA" w:rsidP="003D7B08">
      <w:pPr>
        <w:pStyle w:val="a8"/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9D716D" w:rsidRPr="009D716D">
        <w:rPr>
          <w:b/>
          <w:i/>
          <w:u w:val="single"/>
        </w:rPr>
        <w:t>)Порядок оказания услуг</w:t>
      </w:r>
      <w:r w:rsidR="009D716D">
        <w:rPr>
          <w:b/>
          <w:i/>
          <w:u w:val="single"/>
        </w:rPr>
        <w:t>:</w:t>
      </w:r>
    </w:p>
    <w:p w:rsidR="00E7770C" w:rsidRDefault="002B55B7" w:rsidP="00E7770C">
      <w:pPr>
        <w:pStyle w:val="a8"/>
        <w:spacing w:after="0" w:line="240" w:lineRule="auto"/>
        <w:ind w:firstLine="567"/>
        <w:jc w:val="both"/>
      </w:pPr>
      <w:r>
        <w:t xml:space="preserve">   </w:t>
      </w:r>
    </w:p>
    <w:p w:rsidR="00E7770C" w:rsidRDefault="003D7B08" w:rsidP="00E7770C">
      <w:pPr>
        <w:pStyle w:val="a8"/>
        <w:spacing w:after="0" w:line="240" w:lineRule="auto"/>
        <w:ind w:firstLine="284"/>
        <w:jc w:val="both"/>
      </w:pPr>
      <w:r>
        <w:t xml:space="preserve">Услуги </w:t>
      </w:r>
      <w:r w:rsidR="00E7770C">
        <w:t xml:space="preserve">заправки картриджа </w:t>
      </w:r>
      <w:r>
        <w:t>оказываются на территории Исполнителя с использованием оборудования, расходных материалов и рабочей силы Исполнителя</w:t>
      </w:r>
      <w:r w:rsidR="009D716D">
        <w:t>.</w:t>
      </w:r>
      <w:r w:rsidR="00E7770C">
        <w:t xml:space="preserve"> </w:t>
      </w:r>
      <w:r>
        <w:t>Возврат Заказчику заправленных картриджей</w:t>
      </w:r>
      <w:r w:rsidR="009D716D">
        <w:t xml:space="preserve"> </w:t>
      </w:r>
      <w:r>
        <w:t xml:space="preserve">производится Исполнителем в течение </w:t>
      </w:r>
      <w:r w:rsidR="009D716D">
        <w:t xml:space="preserve">4 </w:t>
      </w:r>
      <w:r w:rsidR="00DE23D3">
        <w:t xml:space="preserve">рабочих </w:t>
      </w:r>
      <w:r w:rsidR="009D716D">
        <w:t>часов</w:t>
      </w:r>
      <w:r>
        <w:t xml:space="preserve"> с</w:t>
      </w:r>
      <w:r w:rsidR="009D716D">
        <w:t xml:space="preserve"> момента </w:t>
      </w:r>
      <w:r w:rsidR="006E0BFC">
        <w:t>подачи заявки с те</w:t>
      </w:r>
      <w:r w:rsidR="009D716D">
        <w:t>рритории Заказчика</w:t>
      </w:r>
      <w:r>
        <w:t>. Замена картриджей недопустима (исключение – восстановление картриджа с заменой корпуса).</w:t>
      </w:r>
    </w:p>
    <w:p w:rsidR="003D7B08" w:rsidRDefault="003D7B08" w:rsidP="003A50F8">
      <w:pPr>
        <w:pStyle w:val="a8"/>
        <w:tabs>
          <w:tab w:val="clear" w:pos="706"/>
          <w:tab w:val="left" w:pos="284"/>
        </w:tabs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:rsidR="003D7B08" w:rsidRDefault="003D7B08" w:rsidP="003A50F8">
      <w:pPr>
        <w:pStyle w:val="a8"/>
        <w:tabs>
          <w:tab w:val="clear" w:pos="706"/>
          <w:tab w:val="left" w:pos="426"/>
        </w:tabs>
        <w:spacing w:after="0" w:line="240" w:lineRule="auto"/>
        <w:jc w:val="both"/>
      </w:pPr>
      <w:r>
        <w:tab/>
        <w:t xml:space="preserve">Срок гарантии на результат услуг: не менее 6 месяцев с даты подписания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</w:t>
      </w:r>
      <w:r w:rsidR="00EF0F6D">
        <w:t>реестру,</w:t>
      </w:r>
      <w:r>
        <w:t xml:space="preserve"> принимает </w:t>
      </w:r>
      <w:r w:rsidR="00DA1E62">
        <w:t>вышедшие из</w:t>
      </w:r>
      <w:r>
        <w:t xml:space="preserve">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</w:p>
    <w:p w:rsidR="00F10859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По заявке Заказчика Исполнитель производит самостоятельный вывоз</w:t>
      </w:r>
      <w:r w:rsidR="00445E97">
        <w:t xml:space="preserve"> и привоз </w:t>
      </w:r>
      <w:r>
        <w:t xml:space="preserve"> картриджей </w:t>
      </w:r>
      <w:r w:rsidR="002865EF">
        <w:t>по</w:t>
      </w:r>
      <w:r>
        <w:t xml:space="preserve"> адрес</w:t>
      </w:r>
      <w:r w:rsidR="002865EF">
        <w:t>у</w:t>
      </w:r>
      <w:bookmarkStart w:id="0" w:name="_GoBack"/>
      <w:bookmarkEnd w:id="0"/>
      <w:r>
        <w:t xml:space="preserve"> заказчика г.Елабуга Интернациональная 9А.</w:t>
      </w:r>
    </w:p>
    <w:p w:rsidR="00E7770C" w:rsidRDefault="00E7770C" w:rsidP="00E7770C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9D716D" w:rsidP="00A15A3D">
      <w:pPr>
        <w:ind w:firstLine="708"/>
        <w:jc w:val="both"/>
      </w:pPr>
      <w:r>
        <w:rPr>
          <w:b/>
          <w:bCs/>
          <w:szCs w:val="28"/>
        </w:rPr>
        <w:t>5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55B7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</w:t>
      </w:r>
      <w:r w:rsidR="00A15A3D">
        <w:t>- </w:t>
      </w:r>
      <w:r>
        <w:t xml:space="preserve"> </w:t>
      </w:r>
      <w:r w:rsidR="00A15A3D">
        <w:t>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55B7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9D716D">
        <w:rPr>
          <w:b/>
        </w:rPr>
        <w:t>6</w:t>
      </w:r>
      <w:r>
        <w:rPr>
          <w:b/>
        </w:rPr>
        <w:t>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87FE8" w:rsidRPr="00A87FE8" w:rsidRDefault="00A42CB0" w:rsidP="00A87FE8">
      <w:pPr>
        <w:pStyle w:val="a9"/>
        <w:numPr>
          <w:ilvl w:val="0"/>
          <w:numId w:val="7"/>
        </w:numPr>
        <w:tabs>
          <w:tab w:val="left" w:pos="7035"/>
        </w:tabs>
        <w:rPr>
          <w:b/>
        </w:rPr>
      </w:pPr>
      <w:r w:rsidRPr="00AE7B07">
        <w:t xml:space="preserve">Опыт работы по предоставлению услуг </w:t>
      </w:r>
      <w:r w:rsidR="003D7B08">
        <w:t>ремонта оргтехники и заправки картриджей</w:t>
      </w:r>
      <w:r w:rsidR="00156A5A">
        <w:t xml:space="preserve"> </w:t>
      </w:r>
      <w:r w:rsidRPr="00AE7B07">
        <w:t>– не менее 5 лет.</w:t>
      </w:r>
      <w:r w:rsidR="00EF0F6D">
        <w:t xml:space="preserve"> </w:t>
      </w:r>
      <w:r w:rsidR="00156A5A">
        <w:t>Осуществление заправки картриджей в течении часа по срочной необходимости.</w:t>
      </w:r>
      <w:r w:rsidR="00A87FE8" w:rsidRPr="00A87FE8">
        <w:rPr>
          <w:b/>
        </w:rPr>
        <w:t xml:space="preserve"> </w:t>
      </w:r>
    </w:p>
    <w:p w:rsidR="00A87FE8" w:rsidRPr="00A87FE8" w:rsidRDefault="00A87FE8" w:rsidP="00A87FE8">
      <w:pPr>
        <w:tabs>
          <w:tab w:val="left" w:pos="7035"/>
        </w:tabs>
        <w:ind w:left="360"/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87FE8" w:rsidRDefault="00A87FE8" w:rsidP="00A87FE8">
      <w:pPr>
        <w:tabs>
          <w:tab w:val="left" w:pos="7035"/>
        </w:tabs>
        <w:rPr>
          <w:b/>
        </w:rPr>
      </w:pPr>
    </w:p>
    <w:p w:rsidR="00A42CB0" w:rsidRPr="00AE7B07" w:rsidRDefault="00A87FE8" w:rsidP="00A87FE8">
      <w:pPr>
        <w:tabs>
          <w:tab w:val="left" w:pos="7035"/>
        </w:tabs>
      </w:pPr>
      <w:r w:rsidRPr="00A87FE8">
        <w:rPr>
          <w:b/>
        </w:rPr>
        <w:t>Начальник отдела АУП</w:t>
      </w:r>
      <w:r>
        <w:rPr>
          <w:b/>
        </w:rPr>
        <w:t xml:space="preserve">                                                  ______________/ О.И. Согорина</w:t>
      </w:r>
    </w:p>
    <w:sectPr w:rsidR="00A42CB0" w:rsidRPr="00AE7B07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E6357"/>
    <w:multiLevelType w:val="hybridMultilevel"/>
    <w:tmpl w:val="6216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1C"/>
    <w:multiLevelType w:val="hybridMultilevel"/>
    <w:tmpl w:val="89C49C4C"/>
    <w:lvl w:ilvl="0" w:tplc="041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D"/>
    <w:rsid w:val="000013C5"/>
    <w:rsid w:val="000104A2"/>
    <w:rsid w:val="0005116F"/>
    <w:rsid w:val="000C2F31"/>
    <w:rsid w:val="000C58DC"/>
    <w:rsid w:val="00127467"/>
    <w:rsid w:val="00156A5A"/>
    <w:rsid w:val="00171869"/>
    <w:rsid w:val="001D5B92"/>
    <w:rsid w:val="001E0D4A"/>
    <w:rsid w:val="001E4D58"/>
    <w:rsid w:val="001F015D"/>
    <w:rsid w:val="00205B6A"/>
    <w:rsid w:val="002131D7"/>
    <w:rsid w:val="00216F88"/>
    <w:rsid w:val="002337D3"/>
    <w:rsid w:val="002865EF"/>
    <w:rsid w:val="00287049"/>
    <w:rsid w:val="002B55B7"/>
    <w:rsid w:val="00351BCA"/>
    <w:rsid w:val="003861E4"/>
    <w:rsid w:val="003A50F8"/>
    <w:rsid w:val="003C2341"/>
    <w:rsid w:val="003D3B14"/>
    <w:rsid w:val="003D7B08"/>
    <w:rsid w:val="003E380B"/>
    <w:rsid w:val="004275FC"/>
    <w:rsid w:val="00430BBC"/>
    <w:rsid w:val="00445E97"/>
    <w:rsid w:val="004A6FB2"/>
    <w:rsid w:val="004F7D0B"/>
    <w:rsid w:val="00514E9B"/>
    <w:rsid w:val="00517C6C"/>
    <w:rsid w:val="00553A5B"/>
    <w:rsid w:val="00585185"/>
    <w:rsid w:val="005D22DE"/>
    <w:rsid w:val="005D3A50"/>
    <w:rsid w:val="005F72C5"/>
    <w:rsid w:val="00630A4E"/>
    <w:rsid w:val="00671592"/>
    <w:rsid w:val="006750D5"/>
    <w:rsid w:val="00690BF5"/>
    <w:rsid w:val="006D19D1"/>
    <w:rsid w:val="006E0BFC"/>
    <w:rsid w:val="006F55B0"/>
    <w:rsid w:val="00781D33"/>
    <w:rsid w:val="007B58FC"/>
    <w:rsid w:val="007D173E"/>
    <w:rsid w:val="007D30AA"/>
    <w:rsid w:val="008267E6"/>
    <w:rsid w:val="00826DE7"/>
    <w:rsid w:val="00833874"/>
    <w:rsid w:val="008645A4"/>
    <w:rsid w:val="0087795F"/>
    <w:rsid w:val="008873A9"/>
    <w:rsid w:val="0094694A"/>
    <w:rsid w:val="00973CA0"/>
    <w:rsid w:val="009B3C13"/>
    <w:rsid w:val="009D716D"/>
    <w:rsid w:val="00A15A3D"/>
    <w:rsid w:val="00A223D4"/>
    <w:rsid w:val="00A42CB0"/>
    <w:rsid w:val="00A57048"/>
    <w:rsid w:val="00A60F80"/>
    <w:rsid w:val="00A67A3D"/>
    <w:rsid w:val="00A74DD1"/>
    <w:rsid w:val="00A87FE8"/>
    <w:rsid w:val="00AD7998"/>
    <w:rsid w:val="00AE7B07"/>
    <w:rsid w:val="00B01ACA"/>
    <w:rsid w:val="00B261E1"/>
    <w:rsid w:val="00B31F0D"/>
    <w:rsid w:val="00BE79B8"/>
    <w:rsid w:val="00BF1464"/>
    <w:rsid w:val="00C0763E"/>
    <w:rsid w:val="00C166B3"/>
    <w:rsid w:val="00C170A5"/>
    <w:rsid w:val="00C5413D"/>
    <w:rsid w:val="00C66204"/>
    <w:rsid w:val="00C757DF"/>
    <w:rsid w:val="00C828A5"/>
    <w:rsid w:val="00C91BDA"/>
    <w:rsid w:val="00CC7DF3"/>
    <w:rsid w:val="00CD3763"/>
    <w:rsid w:val="00CE2758"/>
    <w:rsid w:val="00D22F2A"/>
    <w:rsid w:val="00D764E1"/>
    <w:rsid w:val="00D77ED4"/>
    <w:rsid w:val="00DA1E62"/>
    <w:rsid w:val="00DD558D"/>
    <w:rsid w:val="00DE23D3"/>
    <w:rsid w:val="00DE30BB"/>
    <w:rsid w:val="00E33B77"/>
    <w:rsid w:val="00E7770C"/>
    <w:rsid w:val="00ED58FF"/>
    <w:rsid w:val="00EE065D"/>
    <w:rsid w:val="00EE425C"/>
    <w:rsid w:val="00EF0F6D"/>
    <w:rsid w:val="00F10859"/>
    <w:rsid w:val="00F3458A"/>
    <w:rsid w:val="00F73EEF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C650"/>
  <w15:docId w15:val="{9B19E7A9-398C-407D-ACEC-35C6A9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77ED4"/>
    <w:pPr>
      <w:ind w:left="720"/>
      <w:contextualSpacing/>
    </w:pPr>
  </w:style>
  <w:style w:type="table" w:styleId="aa">
    <w:name w:val="Table Grid"/>
    <w:basedOn w:val="a1"/>
    <w:uiPriority w:val="59"/>
    <w:rsid w:val="009B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23D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СогоринаОИ</cp:lastModifiedBy>
  <cp:revision>5</cp:revision>
  <cp:lastPrinted>2019-12-10T08:43:00Z</cp:lastPrinted>
  <dcterms:created xsi:type="dcterms:W3CDTF">2019-12-10T08:44:00Z</dcterms:created>
  <dcterms:modified xsi:type="dcterms:W3CDTF">2019-12-10T08:45:00Z</dcterms:modified>
</cp:coreProperties>
</file>