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32"/>
        <w:tblW w:w="0" w:type="auto"/>
        <w:tblLook w:val="00A0" w:firstRow="1" w:lastRow="0" w:firstColumn="1" w:lastColumn="0" w:noHBand="0" w:noVBand="0"/>
      </w:tblPr>
      <w:tblGrid>
        <w:gridCol w:w="4492"/>
        <w:gridCol w:w="4863"/>
      </w:tblGrid>
      <w:tr w:rsidR="00B66193" w:rsidRPr="00592076" w:rsidTr="00536978">
        <w:tc>
          <w:tcPr>
            <w:tcW w:w="4936" w:type="dxa"/>
          </w:tcPr>
          <w:p w:rsidR="00B66193" w:rsidRPr="00592076" w:rsidRDefault="00B66193" w:rsidP="00536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5" w:type="dxa"/>
          </w:tcPr>
          <w:p w:rsidR="00B66193" w:rsidRPr="00592076" w:rsidRDefault="00B66193" w:rsidP="00536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УТВЕРЖДАЮ:</w:t>
            </w:r>
          </w:p>
          <w:p w:rsidR="00B66193" w:rsidRPr="00592076" w:rsidRDefault="00B66193" w:rsidP="00536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 директор</w:t>
            </w:r>
            <w:proofErr w:type="gramEnd"/>
            <w:r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66193" w:rsidRPr="00592076" w:rsidRDefault="00B66193" w:rsidP="00536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«Елабужское ПТС»</w:t>
            </w:r>
          </w:p>
          <w:p w:rsidR="00B66193" w:rsidRPr="00592076" w:rsidRDefault="00B66193" w:rsidP="00536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____________________А.В. Дементьев</w:t>
            </w:r>
          </w:p>
          <w:p w:rsidR="00B66193" w:rsidRPr="00592076" w:rsidRDefault="00B66193" w:rsidP="00536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</w:t>
            </w:r>
            <w:proofErr w:type="gramStart"/>
            <w:r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__________________2019 г.</w:t>
            </w:r>
          </w:p>
          <w:p w:rsidR="00B66193" w:rsidRPr="00592076" w:rsidRDefault="00B66193" w:rsidP="00536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6193" w:rsidRPr="00592076" w:rsidRDefault="00B66193" w:rsidP="00B66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6193" w:rsidRPr="00592076" w:rsidRDefault="00B66193" w:rsidP="00B66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2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:rsidR="00B66193" w:rsidRPr="00592076" w:rsidRDefault="00B66193" w:rsidP="00B66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42C8" w:rsidRPr="00592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услуг по </w:t>
      </w:r>
      <w:r w:rsidR="00900B57" w:rsidRPr="00592076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сбору и транспортировке промышленных отходов</w:t>
      </w:r>
      <w:r w:rsidR="00251D4C" w:rsidRPr="005920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6193" w:rsidRPr="00592076" w:rsidRDefault="00B66193" w:rsidP="00B66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31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2344"/>
        <w:gridCol w:w="6947"/>
      </w:tblGrid>
      <w:tr w:rsidR="00B66193" w:rsidRPr="00592076" w:rsidTr="00592076">
        <w:tc>
          <w:tcPr>
            <w:tcW w:w="319" w:type="pct"/>
          </w:tcPr>
          <w:p w:rsidR="00B66193" w:rsidRPr="00592076" w:rsidRDefault="00B66193" w:rsidP="00536978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№. </w:t>
            </w:r>
          </w:p>
          <w:p w:rsidR="00B66193" w:rsidRPr="00592076" w:rsidRDefault="00B66193" w:rsidP="00536978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п/п</w:t>
            </w:r>
          </w:p>
        </w:tc>
        <w:tc>
          <w:tcPr>
            <w:tcW w:w="1181" w:type="pct"/>
          </w:tcPr>
          <w:p w:rsidR="00B66193" w:rsidRPr="00592076" w:rsidRDefault="00B66193" w:rsidP="00592076">
            <w:pPr>
              <w:spacing w:after="0" w:line="252" w:lineRule="exact"/>
              <w:ind w:left="100" w:right="22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Перечень основных требований</w:t>
            </w:r>
          </w:p>
        </w:tc>
        <w:tc>
          <w:tcPr>
            <w:tcW w:w="3500" w:type="pct"/>
          </w:tcPr>
          <w:p w:rsidR="00B66193" w:rsidRPr="00592076" w:rsidRDefault="00B66193" w:rsidP="00536978">
            <w:pPr>
              <w:spacing w:after="0" w:line="240" w:lineRule="auto"/>
              <w:ind w:left="13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Содержание требований</w:t>
            </w:r>
          </w:p>
        </w:tc>
      </w:tr>
      <w:tr w:rsidR="00B66193" w:rsidRPr="00592076" w:rsidTr="00592076">
        <w:tc>
          <w:tcPr>
            <w:tcW w:w="319" w:type="pct"/>
          </w:tcPr>
          <w:p w:rsidR="00B66193" w:rsidRPr="00592076" w:rsidRDefault="00B66193" w:rsidP="00536978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1181" w:type="pct"/>
          </w:tcPr>
          <w:p w:rsidR="00B66193" w:rsidRPr="00592076" w:rsidRDefault="00B66193" w:rsidP="00536978">
            <w:pPr>
              <w:spacing w:after="0" w:line="240" w:lineRule="auto"/>
              <w:ind w:left="-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3500" w:type="pct"/>
          </w:tcPr>
          <w:p w:rsidR="00B66193" w:rsidRPr="00592076" w:rsidRDefault="00B66193" w:rsidP="00536978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 «Елабужское  ПТС»</w:t>
            </w:r>
          </w:p>
        </w:tc>
      </w:tr>
      <w:tr w:rsidR="00B66193" w:rsidRPr="00592076" w:rsidTr="00592076">
        <w:trPr>
          <w:trHeight w:val="285"/>
        </w:trPr>
        <w:tc>
          <w:tcPr>
            <w:tcW w:w="319" w:type="pct"/>
          </w:tcPr>
          <w:p w:rsidR="00B66193" w:rsidRPr="00592076" w:rsidRDefault="00B66193" w:rsidP="00536978">
            <w:pPr>
              <w:shd w:val="clear" w:color="auto" w:fill="FFFFFF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1181" w:type="pct"/>
          </w:tcPr>
          <w:p w:rsidR="00B66193" w:rsidRPr="00592076" w:rsidRDefault="00B66193" w:rsidP="00536978">
            <w:pPr>
              <w:shd w:val="clear" w:color="auto" w:fill="FFFFFF"/>
              <w:spacing w:after="0" w:line="240" w:lineRule="auto"/>
              <w:ind w:left="-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3500" w:type="pct"/>
          </w:tcPr>
          <w:p w:rsidR="00B66193" w:rsidRPr="00592076" w:rsidRDefault="00B66193" w:rsidP="00536978">
            <w:pPr>
              <w:shd w:val="clear" w:color="auto" w:fill="FFFFFF"/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193" w:rsidRPr="00592076" w:rsidTr="00592076">
        <w:trPr>
          <w:trHeight w:val="285"/>
        </w:trPr>
        <w:tc>
          <w:tcPr>
            <w:tcW w:w="319" w:type="pct"/>
          </w:tcPr>
          <w:p w:rsidR="00B66193" w:rsidRPr="00592076" w:rsidRDefault="00B66193" w:rsidP="00536978">
            <w:pPr>
              <w:shd w:val="clear" w:color="auto" w:fill="FFFFFF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1181" w:type="pct"/>
          </w:tcPr>
          <w:p w:rsidR="00B66193" w:rsidRPr="00592076" w:rsidRDefault="00B66193" w:rsidP="00536978">
            <w:pPr>
              <w:shd w:val="clear" w:color="auto" w:fill="FFFFFF"/>
              <w:spacing w:after="0" w:line="240" w:lineRule="auto"/>
              <w:ind w:left="-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Наименование, количество</w:t>
            </w:r>
          </w:p>
        </w:tc>
        <w:tc>
          <w:tcPr>
            <w:tcW w:w="3500" w:type="pct"/>
          </w:tcPr>
          <w:p w:rsidR="00B66193" w:rsidRPr="00592076" w:rsidRDefault="00935CBD" w:rsidP="00AE5B23">
            <w:pPr>
              <w:shd w:val="clear" w:color="auto" w:fill="FFFFFF"/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Планируемый объем вывоза </w:t>
            </w:r>
            <w:r w:rsidR="00592076"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промышленных отходов </w:t>
            </w:r>
            <w:r w:rsid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составляет </w:t>
            </w:r>
            <w:r w:rsidR="00E74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E749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</w:tr>
      <w:tr w:rsidR="00B66193" w:rsidRPr="00592076" w:rsidTr="00592076">
        <w:trPr>
          <w:trHeight w:val="252"/>
        </w:trPr>
        <w:tc>
          <w:tcPr>
            <w:tcW w:w="319" w:type="pct"/>
          </w:tcPr>
          <w:p w:rsidR="00B66193" w:rsidRPr="00592076" w:rsidRDefault="00B66193" w:rsidP="00536978">
            <w:pPr>
              <w:shd w:val="clear" w:color="auto" w:fill="FFFFFF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1181" w:type="pct"/>
          </w:tcPr>
          <w:p w:rsidR="00B66193" w:rsidRPr="00592076" w:rsidRDefault="00B66193" w:rsidP="00536978">
            <w:pPr>
              <w:spacing w:after="0" w:line="245" w:lineRule="exact"/>
              <w:ind w:left="-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Основание для выполнения работ</w:t>
            </w:r>
          </w:p>
        </w:tc>
        <w:tc>
          <w:tcPr>
            <w:tcW w:w="3500" w:type="pct"/>
          </w:tcPr>
          <w:p w:rsidR="00B66193" w:rsidRPr="00592076" w:rsidRDefault="00B66193" w:rsidP="00592076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закона № 89 от 24.06.1998 -ФЗ «Об отходах производства и потребления»</w:t>
            </w:r>
          </w:p>
        </w:tc>
      </w:tr>
      <w:tr w:rsidR="00B66193" w:rsidRPr="00592076" w:rsidTr="00592076">
        <w:trPr>
          <w:trHeight w:val="270"/>
        </w:trPr>
        <w:tc>
          <w:tcPr>
            <w:tcW w:w="319" w:type="pct"/>
          </w:tcPr>
          <w:p w:rsidR="00B66193" w:rsidRPr="00592076" w:rsidRDefault="00B66193" w:rsidP="00536978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1181" w:type="pct"/>
          </w:tcPr>
          <w:p w:rsidR="00B66193" w:rsidRPr="00592076" w:rsidRDefault="00B66193" w:rsidP="00536978">
            <w:pPr>
              <w:spacing w:after="0" w:line="240" w:lineRule="auto"/>
              <w:ind w:left="-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20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Цели, виды и состав работ</w:t>
            </w:r>
          </w:p>
        </w:tc>
        <w:tc>
          <w:tcPr>
            <w:tcW w:w="3500" w:type="pct"/>
          </w:tcPr>
          <w:p w:rsidR="00B66193" w:rsidRPr="00592076" w:rsidRDefault="00B66193" w:rsidP="00592076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транспортировка</w:t>
            </w:r>
            <w:r w:rsidR="00900B57" w:rsidRPr="0059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захоронение </w:t>
            </w:r>
            <w:r w:rsidRPr="0059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промышленных отходов.</w:t>
            </w:r>
          </w:p>
        </w:tc>
      </w:tr>
      <w:tr w:rsidR="00B66193" w:rsidRPr="00592076" w:rsidTr="00592076">
        <w:tc>
          <w:tcPr>
            <w:tcW w:w="319" w:type="pct"/>
          </w:tcPr>
          <w:p w:rsidR="00B66193" w:rsidRPr="00592076" w:rsidRDefault="00B66193" w:rsidP="00536978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1181" w:type="pct"/>
          </w:tcPr>
          <w:p w:rsidR="00B66193" w:rsidRPr="00592076" w:rsidRDefault="00B66193" w:rsidP="00935CBD">
            <w:pPr>
              <w:spacing w:after="0" w:line="230" w:lineRule="exact"/>
              <w:ind w:left="-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 </w:t>
            </w:r>
            <w:r w:rsidR="00935CBD" w:rsidRPr="00592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выполнения</w:t>
            </w:r>
            <w:r w:rsidRPr="00592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работ</w:t>
            </w:r>
          </w:p>
        </w:tc>
        <w:tc>
          <w:tcPr>
            <w:tcW w:w="3500" w:type="pct"/>
          </w:tcPr>
          <w:p w:rsidR="00B66193" w:rsidRPr="00592076" w:rsidRDefault="00935CBD" w:rsidP="006B382F">
            <w:pPr>
              <w:spacing w:after="0" w:line="274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B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6B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bookmarkStart w:id="0" w:name="_GoBack"/>
            <w:bookmarkEnd w:id="0"/>
            <w:r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66193"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  <w:r w:rsidR="005061A1"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B66193" w:rsidRPr="00592076" w:rsidTr="00592076">
        <w:trPr>
          <w:trHeight w:val="521"/>
        </w:trPr>
        <w:tc>
          <w:tcPr>
            <w:tcW w:w="319" w:type="pct"/>
          </w:tcPr>
          <w:p w:rsidR="00B66193" w:rsidRPr="00592076" w:rsidRDefault="00B66193" w:rsidP="00536978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181" w:type="pct"/>
          </w:tcPr>
          <w:p w:rsidR="00B66193" w:rsidRPr="00592076" w:rsidRDefault="00B66193" w:rsidP="00536978">
            <w:pPr>
              <w:spacing w:after="0" w:line="230" w:lineRule="exact"/>
              <w:ind w:left="-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 оформлению технической документации</w:t>
            </w:r>
          </w:p>
        </w:tc>
        <w:tc>
          <w:tcPr>
            <w:tcW w:w="3500" w:type="pct"/>
          </w:tcPr>
          <w:p w:rsidR="003769A7" w:rsidRPr="00592076" w:rsidRDefault="00B66193" w:rsidP="00592076">
            <w:pPr>
              <w:spacing w:after="0" w:line="274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</w:t>
            </w:r>
            <w:r w:rsidR="005061A1"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передача Заказчику </w:t>
            </w:r>
            <w:r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счетов, актов выполненных работ</w:t>
            </w:r>
            <w:r w:rsidR="005061A1"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десятидневный срок</w:t>
            </w:r>
            <w:r w:rsidR="003769A7"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око</w:t>
            </w:r>
            <w:r w:rsidR="00592076"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3769A7"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чания отчетного периода</w:t>
            </w:r>
          </w:p>
        </w:tc>
      </w:tr>
      <w:tr w:rsidR="00B66193" w:rsidRPr="00592076" w:rsidTr="00592076">
        <w:tc>
          <w:tcPr>
            <w:tcW w:w="319" w:type="pct"/>
          </w:tcPr>
          <w:p w:rsidR="00B66193" w:rsidRPr="00592076" w:rsidRDefault="00B66193" w:rsidP="00536978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181" w:type="pct"/>
          </w:tcPr>
          <w:p w:rsidR="00B66193" w:rsidRPr="00592076" w:rsidRDefault="00B66193" w:rsidP="00B66193">
            <w:pPr>
              <w:shd w:val="clear" w:color="auto" w:fill="FFFFFF"/>
              <w:spacing w:after="0" w:line="259" w:lineRule="exact"/>
              <w:ind w:left="-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Требования к контрагенту </w:t>
            </w:r>
          </w:p>
        </w:tc>
        <w:tc>
          <w:tcPr>
            <w:tcW w:w="3500" w:type="pct"/>
          </w:tcPr>
          <w:p w:rsidR="00B66193" w:rsidRPr="00592076" w:rsidRDefault="00B66193" w:rsidP="00B6619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лиц</w:t>
            </w:r>
            <w:r w:rsidR="00900B57" w:rsidRPr="0059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ензии на сбор и транспортировку, захоронение </w:t>
            </w:r>
            <w:r w:rsidR="00935CBD" w:rsidRPr="0059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промышленных </w:t>
            </w:r>
            <w:r w:rsidRPr="0059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отходов</w:t>
            </w:r>
            <w:r w:rsidR="00935CBD" w:rsidRPr="0059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35CBD" w:rsidRPr="00592076" w:rsidRDefault="00935CBD" w:rsidP="00251D4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вывоза отходов 5 класса опасности собственным транспортом</w:t>
            </w:r>
            <w:r w:rsidR="00900B57" w:rsidRPr="0059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Заказчика</w:t>
            </w:r>
            <w:r w:rsidRPr="0059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полигон </w:t>
            </w:r>
            <w:r w:rsidR="00251D4C" w:rsidRPr="0059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Исполнителя</w:t>
            </w:r>
          </w:p>
        </w:tc>
      </w:tr>
      <w:tr w:rsidR="00B66193" w:rsidRPr="00592076" w:rsidTr="00592076">
        <w:trPr>
          <w:trHeight w:val="663"/>
        </w:trPr>
        <w:tc>
          <w:tcPr>
            <w:tcW w:w="319" w:type="pct"/>
          </w:tcPr>
          <w:p w:rsidR="00B66193" w:rsidRPr="00592076" w:rsidRDefault="00B66193" w:rsidP="00536978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181" w:type="pct"/>
          </w:tcPr>
          <w:p w:rsidR="00B66193" w:rsidRPr="00592076" w:rsidRDefault="00592076" w:rsidP="00536978">
            <w:pPr>
              <w:shd w:val="clear" w:color="auto" w:fill="FFFFFF"/>
              <w:spacing w:after="0" w:line="259" w:lineRule="exact"/>
              <w:ind w:left="-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Порядок оплаты</w:t>
            </w:r>
            <w:r w:rsidR="00B66193" w:rsidRPr="00592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00" w:type="pct"/>
          </w:tcPr>
          <w:p w:rsidR="00592076" w:rsidRPr="00592076" w:rsidRDefault="00592076" w:rsidP="00592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производится по безналичному расчету путем перечисления денежных средств на расчетный счет Поставщика:</w:t>
            </w:r>
          </w:p>
          <w:p w:rsidR="00592076" w:rsidRPr="00592076" w:rsidRDefault="00592076" w:rsidP="00592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течение </w:t>
            </w:r>
            <w:r w:rsidR="00AE5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банковских дней за расчетным меся, на основании счетов, выставляемых к оплате не позднее 5-го числа месяца, следующего за расчетным месяцем. Датой оплаты считается дата </w:t>
            </w:r>
            <w:r w:rsidR="001E1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списания </w:t>
            </w:r>
            <w:r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денежных средств </w:t>
            </w:r>
            <w:r w:rsidR="001E1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расчетн</w:t>
            </w:r>
            <w:r w:rsidR="001E1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</w:t>
            </w:r>
            <w:r w:rsidR="001E1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1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Заказчика</w:t>
            </w:r>
            <w:r w:rsidRPr="0059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66193" w:rsidRPr="00592076" w:rsidRDefault="00B66193" w:rsidP="00AE5B2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6193" w:rsidRPr="00592076" w:rsidTr="00592076">
        <w:trPr>
          <w:trHeight w:val="705"/>
        </w:trPr>
        <w:tc>
          <w:tcPr>
            <w:tcW w:w="319" w:type="pct"/>
          </w:tcPr>
          <w:p w:rsidR="00B66193" w:rsidRPr="00592076" w:rsidRDefault="00B66193" w:rsidP="00536978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181" w:type="pct"/>
          </w:tcPr>
          <w:p w:rsidR="00B66193" w:rsidRPr="00592076" w:rsidRDefault="00B66193" w:rsidP="00536978">
            <w:pPr>
              <w:shd w:val="clear" w:color="auto" w:fill="FFFFFF"/>
              <w:spacing w:after="0" w:line="259" w:lineRule="exact"/>
              <w:ind w:left="-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Стоимость выполнения услуг</w:t>
            </w:r>
          </w:p>
        </w:tc>
        <w:tc>
          <w:tcPr>
            <w:tcW w:w="3500" w:type="pct"/>
          </w:tcPr>
          <w:p w:rsidR="00B66193" w:rsidRPr="00592076" w:rsidRDefault="00935CBD" w:rsidP="00251D4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1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E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9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E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</w:t>
            </w:r>
            <w:r w:rsidRPr="0059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(Без НДС)</w:t>
            </w:r>
            <w:r w:rsidR="005061A1" w:rsidRPr="0059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061A1" w:rsidRPr="00592076" w:rsidRDefault="005061A1" w:rsidP="00AE5B2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вывоза 1 м3 -  </w:t>
            </w:r>
            <w:r w:rsidR="00AE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458,33</w:t>
            </w:r>
            <w:r w:rsidR="00E91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 </w:t>
            </w:r>
            <w:r w:rsidR="00AE5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НДС.</w:t>
            </w:r>
          </w:p>
        </w:tc>
      </w:tr>
    </w:tbl>
    <w:p w:rsidR="00B66193" w:rsidRPr="00592076" w:rsidRDefault="00B66193" w:rsidP="00B66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1A1" w:rsidRDefault="005061A1" w:rsidP="00592076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инженер</w:t>
      </w:r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spellStart"/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Проскин</w:t>
      </w:r>
      <w:proofErr w:type="spellEnd"/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С.В </w:t>
      </w:r>
    </w:p>
    <w:p w:rsidR="00AE5B23" w:rsidRDefault="00AE5B23" w:rsidP="00AE5B2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по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Ф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Сидорова Е.Н</w:t>
      </w:r>
    </w:p>
    <w:p w:rsidR="005061A1" w:rsidRPr="00592076" w:rsidRDefault="005061A1" w:rsidP="00592076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 ОМТС</w:t>
      </w:r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Никитина Л.Н</w:t>
      </w:r>
    </w:p>
    <w:p w:rsidR="005061A1" w:rsidRPr="00592076" w:rsidRDefault="005061A1" w:rsidP="00592076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 ООТ и ПК</w:t>
      </w:r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spellStart"/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Утяганов</w:t>
      </w:r>
      <w:proofErr w:type="spellEnd"/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Р.Г</w:t>
      </w:r>
    </w:p>
    <w:p w:rsidR="00B66193" w:rsidRDefault="005061A1" w:rsidP="00592076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 инженер по ООС</w:t>
      </w:r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92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51D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Пупышева М.С</w:t>
      </w:r>
    </w:p>
    <w:sectPr w:rsidR="00B66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06CCF"/>
    <w:multiLevelType w:val="multilevel"/>
    <w:tmpl w:val="3778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86"/>
    <w:rsid w:val="001E1B76"/>
    <w:rsid w:val="00251D4C"/>
    <w:rsid w:val="003769A7"/>
    <w:rsid w:val="005061A1"/>
    <w:rsid w:val="00592076"/>
    <w:rsid w:val="006242C8"/>
    <w:rsid w:val="006B382F"/>
    <w:rsid w:val="00856228"/>
    <w:rsid w:val="00900B57"/>
    <w:rsid w:val="00935CBD"/>
    <w:rsid w:val="009A4986"/>
    <w:rsid w:val="00AE3F17"/>
    <w:rsid w:val="00AE5B23"/>
    <w:rsid w:val="00B10B00"/>
    <w:rsid w:val="00B22AE5"/>
    <w:rsid w:val="00B66193"/>
    <w:rsid w:val="00E048F9"/>
    <w:rsid w:val="00E74975"/>
    <w:rsid w:val="00E9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A7E1A"/>
  <w15:chartTrackingRefBased/>
  <w15:docId w15:val="{D2CB7F6C-83F5-4103-B5F3-2DC2B417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Пупышева Мария Сергеевна</dc:creator>
  <cp:keywords/>
  <dc:description/>
  <cp:lastModifiedBy>Пупышева Мария Сергеевна</cp:lastModifiedBy>
  <cp:revision>9</cp:revision>
  <dcterms:created xsi:type="dcterms:W3CDTF">2019-12-12T07:33:00Z</dcterms:created>
  <dcterms:modified xsi:type="dcterms:W3CDTF">2020-01-23T11:15:00Z</dcterms:modified>
</cp:coreProperties>
</file>