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B94047" w:rsidTr="00BC46A4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B94047" w:rsidRDefault="00B94047" w:rsidP="00BC46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B94047" w:rsidRDefault="00B94047" w:rsidP="00BC46A4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B94047" w:rsidRDefault="00B94047" w:rsidP="00BC46A4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B94047" w:rsidRDefault="00B94047" w:rsidP="00BC46A4">
            <w:pPr>
              <w:jc w:val="center"/>
            </w:pPr>
            <w:r>
              <w:t>тел. (85557) 5-20-00</w:t>
            </w:r>
          </w:p>
          <w:p w:rsidR="00B94047" w:rsidRDefault="00B94047" w:rsidP="00BC46A4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B94047" w:rsidRDefault="00B94047" w:rsidP="00BC46A4">
            <w:pPr>
              <w:jc w:val="center"/>
            </w:pPr>
            <w:r>
              <w:t>423600, РТ, г. Елабуга</w:t>
            </w:r>
          </w:p>
          <w:p w:rsidR="00B94047" w:rsidRDefault="00B94047" w:rsidP="00BC46A4">
            <w:pPr>
              <w:jc w:val="center"/>
            </w:pPr>
            <w:r>
              <w:t>Ул. Интернациональная, 9А</w:t>
            </w:r>
          </w:p>
          <w:p w:rsidR="00B94047" w:rsidRDefault="00B94047" w:rsidP="00BC46A4">
            <w:pPr>
              <w:jc w:val="center"/>
            </w:pPr>
            <w:r>
              <w:t>тел. (85557) 5-20-00</w:t>
            </w:r>
          </w:p>
          <w:p w:rsidR="00B94047" w:rsidRDefault="00B94047" w:rsidP="00BC46A4">
            <w:pPr>
              <w:jc w:val="center"/>
            </w:pPr>
            <w:r>
              <w:t>факс (85557) 5-20-02</w:t>
            </w:r>
          </w:p>
        </w:tc>
      </w:tr>
    </w:tbl>
    <w:p w:rsidR="00B94047" w:rsidRDefault="00B94047" w:rsidP="00B94047">
      <w:pPr>
        <w:tabs>
          <w:tab w:val="left" w:pos="5760"/>
        </w:tabs>
      </w:pP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Pr="00DF47E8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B94047" w:rsidRDefault="00B94047" w:rsidP="00B94047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B94047" w:rsidRDefault="00B94047" w:rsidP="00B94047">
      <w:pPr>
        <w:tabs>
          <w:tab w:val="left" w:pos="5760"/>
        </w:tabs>
        <w:jc w:val="center"/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г.Елабуга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2D78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622D78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.2020г.</w:t>
      </w: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– </w:t>
      </w:r>
      <w:proofErr w:type="spellStart"/>
      <w:r w:rsidRPr="00B94047">
        <w:rPr>
          <w:bCs/>
          <w:color w:val="0060A4"/>
          <w:sz w:val="28"/>
          <w:szCs w:val="28"/>
        </w:rPr>
        <w:t>конкуретный</w:t>
      </w:r>
      <w:proofErr w:type="spellEnd"/>
      <w:r w:rsidRPr="00B94047">
        <w:rPr>
          <w:bCs/>
          <w:color w:val="0060A4"/>
          <w:sz w:val="28"/>
          <w:szCs w:val="28"/>
        </w:rPr>
        <w:t xml:space="preserve"> лист   №32008760707   Оказание услуг по сбору и транспортировке промышленных отходов</w:t>
      </w:r>
      <w:r w:rsidRPr="00B94047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отсутствие заявок.</w:t>
      </w: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Pr="00364307" w:rsidRDefault="00B94047" w:rsidP="00B94047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А.В.Дементьев</w:t>
      </w:r>
      <w:proofErr w:type="spellEnd"/>
      <w:r w:rsidRPr="00364307">
        <w:rPr>
          <w:b/>
          <w:sz w:val="28"/>
          <w:szCs w:val="28"/>
        </w:rPr>
        <w:t xml:space="preserve">   </w:t>
      </w:r>
    </w:p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>
      <w:proofErr w:type="spellStart"/>
      <w:r>
        <w:t>Исп.Л.Н.Никитина</w:t>
      </w:r>
      <w:proofErr w:type="spellEnd"/>
    </w:p>
    <w:p w:rsidR="00B94047" w:rsidRDefault="00B94047" w:rsidP="00B94047">
      <w:r>
        <w:t>Тел.5-20-02</w:t>
      </w:r>
    </w:p>
    <w:p w:rsidR="00B94047" w:rsidRDefault="00B94047" w:rsidP="00B94047"/>
    <w:p w:rsidR="00F13B5B" w:rsidRDefault="00F13B5B"/>
    <w:sectPr w:rsidR="00F13B5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47"/>
    <w:rsid w:val="00622D78"/>
    <w:rsid w:val="00B94047"/>
    <w:rsid w:val="00F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2020-01-30T05:45:00Z</cp:lastPrinted>
  <dcterms:created xsi:type="dcterms:W3CDTF">2020-02-18T12:11:00Z</dcterms:created>
  <dcterms:modified xsi:type="dcterms:W3CDTF">2020-02-18T12:11:00Z</dcterms:modified>
</cp:coreProperties>
</file>