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4" w:rsidRDefault="00AE3BCB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КЛП-392005</w:t>
      </w:r>
    </w:p>
    <w:p w:rsidR="009E5974" w:rsidRDefault="009E5974"/>
    <w:p w:rsidR="009E5974" w:rsidRDefault="00AE3BCB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12.02.2021 16:45:07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>ЛАБУЖСКОЕ ПТС"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 оказание услуг по медосмотру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03.02.2021 12:52:13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10.02.2021 в 9 часов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10.02.2021 09:00:00 - 10.02.2021 10:22:27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0.5% от текущей цены участника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235 200.00 руб.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9E5974"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157 176.37 руб.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9E5974" w:rsidRDefault="009E5974"/>
    <w:p w:rsidR="009E5974" w:rsidRDefault="009E5974"/>
    <w:p w:rsidR="009E5974" w:rsidRDefault="00AE3BCB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Наименование документа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9E5974" w:rsidRDefault="009E5974"/>
    <w:p w:rsidR="009E5974" w:rsidRDefault="009E5974"/>
    <w:p w:rsidR="009E5974" w:rsidRDefault="00AE3BCB">
      <w:pPr>
        <w:jc w:val="center"/>
      </w:pPr>
      <w:r>
        <w:rPr>
          <w:b/>
          <w:bCs/>
        </w:rPr>
        <w:t>Документы КЛП-392005</w:t>
      </w:r>
    </w:p>
    <w:p w:rsidR="009E5974" w:rsidRDefault="00AE3BCB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706"/>
        <w:gridCol w:w="1130"/>
        <w:gridCol w:w="1351"/>
        <w:gridCol w:w="3185"/>
      </w:tblGrid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01.02.2021 10:48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014BA1D30074AB469B48CEE7579447A741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01.02.2021 10:49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014BA1D30074AB469B48CEE7579447A741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01.02.2021 10:55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014BA1D30074AB469B48CEE7579447A741</w:t>
            </w:r>
          </w:p>
        </w:tc>
      </w:tr>
    </w:tbl>
    <w:p w:rsidR="009E5974" w:rsidRDefault="00AE3BCB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E5974" w:rsidRDefault="009E5974"/>
    <w:p w:rsidR="009E5974" w:rsidRDefault="009E5974"/>
    <w:p w:rsidR="009E5974" w:rsidRDefault="00AE3BCB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351"/>
        <w:gridCol w:w="1566"/>
        <w:gridCol w:w="1786"/>
        <w:gridCol w:w="3539"/>
      </w:tblGrid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Приложение техническое задание.docx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01.02.2021 10:55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014BA1D30074AB469B48CEE7579447A741</w:t>
            </w:r>
          </w:p>
        </w:tc>
      </w:tr>
    </w:tbl>
    <w:p w:rsidR="009E5974" w:rsidRDefault="00AE3BCB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E5974" w:rsidRDefault="009E5974"/>
    <w:p w:rsidR="009E5974" w:rsidRDefault="009E5974"/>
    <w:p w:rsidR="009E5974" w:rsidRDefault="009E5974"/>
    <w:p w:rsidR="009E5974" w:rsidRDefault="00AE3BCB">
      <w:pPr>
        <w:jc w:val="center"/>
      </w:pPr>
      <w:r>
        <w:rPr>
          <w:b/>
          <w:bCs/>
        </w:rPr>
        <w:t>Спецификация КЛП-392005</w:t>
      </w:r>
    </w:p>
    <w:p w:rsidR="009E5974" w:rsidRDefault="00AE3BCB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3180"/>
        <w:gridCol w:w="1283"/>
        <w:gridCol w:w="2255"/>
        <w:gridCol w:w="2302"/>
        <w:gridCol w:w="1360"/>
      </w:tblGrid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Ставка НДС, %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 оказание услуг по медосмотру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196 000.00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196 000.00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20%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7E9D" w:rsidRDefault="00DD7E9D" w:rsidP="00DD7E9D">
            <w:r>
              <w:t>Порядок оплаты: в течение 5 рабочих дней с момента заключения Договора Заказчик на основании счета перечисляет на расчетный счет Исполнителя аванс в размере 50 000 руб. 00 коп.</w:t>
            </w:r>
          </w:p>
          <w:p w:rsidR="00DD7E9D" w:rsidRDefault="00DD7E9D" w:rsidP="00DD7E9D">
            <w:r>
              <w:t>Расчет по фактически оказанным услугам заказчик осуществляет в срок до 31.03.2021г., при условии подписания  Сторонами акта выполненных работ; Либо предложение Исполнителя.</w:t>
            </w:r>
          </w:p>
          <w:p w:rsidR="009E5974" w:rsidRDefault="00DD7E9D" w:rsidP="00DD7E9D">
            <w:r>
              <w:t>Заключительные медицинские акты по результатам обследования работников Заказчика предоставляются Исполнителем совместно с актом выполненных работ.</w:t>
            </w:r>
            <w:r>
              <w:tab/>
            </w:r>
          </w:p>
        </w:tc>
      </w:tr>
    </w:tbl>
    <w:p w:rsidR="009E5974" w:rsidRDefault="009E5974"/>
    <w:p w:rsidR="009E5974" w:rsidRDefault="009E5974"/>
    <w:p w:rsidR="009E5974" w:rsidRDefault="00AE3BCB">
      <w:pPr>
        <w:jc w:val="center"/>
      </w:pPr>
      <w:r>
        <w:rPr>
          <w:b/>
          <w:bCs/>
        </w:rPr>
        <w:t>Список всех участников</w:t>
      </w:r>
    </w:p>
    <w:p w:rsidR="009E5974" w:rsidRDefault="00AE3BCB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3144"/>
        <w:gridCol w:w="2853"/>
        <w:gridCol w:w="2588"/>
        <w:gridCol w:w="1776"/>
      </w:tblGrid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Дата и время подачи заявки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АО "Камский диагностический центр "МЕДИКАМ"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173 767.21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08.02.2021 14:48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7E9D" w:rsidRDefault="00AE3BCB" w:rsidP="00DD7E9D">
            <w:r>
              <w:rPr>
                <w:color w:val="000000"/>
              </w:rPr>
              <w:t>8-85557-3-16-54, Ахметова Галина Антоновна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ООО "Клиника восстановительной медицины"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157 176.37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09.02.2021 16:28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8435228390, Абрамова Татьяна Александровна</w:t>
            </w:r>
          </w:p>
        </w:tc>
      </w:tr>
    </w:tbl>
    <w:p w:rsidR="009E5974" w:rsidRDefault="009E5974"/>
    <w:p w:rsidR="009E5974" w:rsidRDefault="009E5974"/>
    <w:p w:rsidR="009E5974" w:rsidRDefault="00AE3BCB">
      <w:pPr>
        <w:jc w:val="center"/>
      </w:pPr>
      <w:r>
        <w:rPr>
          <w:b/>
          <w:bCs/>
        </w:rPr>
        <w:t>Документы участников</w:t>
      </w:r>
    </w:p>
    <w:p w:rsidR="009E5974" w:rsidRDefault="00AE3BCB">
      <w:r>
        <w:t xml:space="preserve">Документы </w:t>
      </w:r>
      <w:r>
        <w:rPr>
          <w:b/>
          <w:bCs/>
        </w:rPr>
        <w:t>АО "Камский диагностический центр "МЕДИКАМ"</w:t>
      </w:r>
      <w:r>
        <w:t>. Количество: 20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4495"/>
        <w:gridCol w:w="1349"/>
        <w:gridCol w:w="1552"/>
        <w:gridCol w:w="2917"/>
      </w:tblGrid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ОГРН новый.pdf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431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Лист записи в ЕГРЮЛ.pdf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669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2201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протокол 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Лицензия АО Камский диагностический центр МЕДИКАМ.pdf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2142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карта партнера.docx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свидетельство о праве собственности.pdf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2903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proofErr w:type="spellStart"/>
            <w:r>
              <w:rPr>
                <w:color w:val="000000"/>
              </w:rPr>
              <w:t>Амерханова</w:t>
            </w:r>
            <w:proofErr w:type="spellEnd"/>
            <w:r>
              <w:rPr>
                <w:color w:val="000000"/>
              </w:rPr>
              <w:t xml:space="preserve"> О.Г. -</w:t>
            </w:r>
            <w:proofErr w:type="spellStart"/>
            <w:r>
              <w:rPr>
                <w:color w:val="000000"/>
              </w:rPr>
              <w:t>профпатолог</w:t>
            </w:r>
            <w:proofErr w:type="spellEnd"/>
            <w:r>
              <w:rPr>
                <w:color w:val="000000"/>
              </w:rPr>
              <w:t>, терапевт.pdf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1273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Аникина С.В. -невролог.pdf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2749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Ахметова Э.Ю. -офтальмолог.pdf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1592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Исакова В.В. - функциональная диагностика.pdf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1832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proofErr w:type="spellStart"/>
            <w:r>
              <w:rPr>
                <w:color w:val="000000"/>
              </w:rPr>
              <w:t>Колобкова</w:t>
            </w:r>
            <w:proofErr w:type="spellEnd"/>
            <w:r>
              <w:rPr>
                <w:color w:val="000000"/>
              </w:rPr>
              <w:t xml:space="preserve"> Е.С.- хирургия.pdf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2049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Мокрецов М.Н. - оториноларингология.pdf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1962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Никитина Л.Р. -дерматовенерология.pdf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1696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Платонова О.Г. УЗИ.pdf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1057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proofErr w:type="spellStart"/>
            <w:r>
              <w:rPr>
                <w:color w:val="000000"/>
              </w:rPr>
              <w:t>Хайсарова</w:t>
            </w:r>
            <w:proofErr w:type="spellEnd"/>
            <w:r>
              <w:rPr>
                <w:color w:val="000000"/>
              </w:rPr>
              <w:t xml:space="preserve"> Л.Л. акушерство-гинекология.pdf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1617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договор на </w:t>
            </w:r>
            <w:proofErr w:type="spellStart"/>
            <w:r>
              <w:rPr>
                <w:color w:val="000000"/>
              </w:rPr>
              <w:t>медуслуги</w:t>
            </w:r>
            <w:proofErr w:type="spellEnd"/>
            <w:r>
              <w:rPr>
                <w:color w:val="000000"/>
              </w:rPr>
              <w:t xml:space="preserve"> №15(лабораторные исследования).pdf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8534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договор на </w:t>
            </w:r>
            <w:proofErr w:type="spellStart"/>
            <w:r>
              <w:rPr>
                <w:color w:val="000000"/>
              </w:rPr>
              <w:t>медуслуги</w:t>
            </w:r>
            <w:proofErr w:type="spellEnd"/>
            <w:r>
              <w:rPr>
                <w:color w:val="000000"/>
              </w:rPr>
              <w:t xml:space="preserve"> №16.pdf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5708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договор на </w:t>
            </w:r>
            <w:proofErr w:type="spellStart"/>
            <w:r>
              <w:rPr>
                <w:color w:val="000000"/>
              </w:rPr>
              <w:t>медуслуги</w:t>
            </w:r>
            <w:proofErr w:type="spellEnd"/>
            <w:r>
              <w:rPr>
                <w:color w:val="000000"/>
              </w:rPr>
              <w:t xml:space="preserve"> №17(лабораторные </w:t>
            </w:r>
            <w:r>
              <w:rPr>
                <w:color w:val="000000"/>
              </w:rPr>
              <w:lastRenderedPageBreak/>
              <w:t>исследования).pdf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lastRenderedPageBreak/>
              <w:t>5749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14:47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lastRenderedPageBreak/>
              <w:t>263E62BF000100049B33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договор на </w:t>
            </w:r>
            <w:proofErr w:type="spellStart"/>
            <w:r>
              <w:rPr>
                <w:color w:val="000000"/>
              </w:rPr>
              <w:t>медуслуги</w:t>
            </w:r>
            <w:proofErr w:type="spellEnd"/>
            <w:r>
              <w:rPr>
                <w:color w:val="000000"/>
              </w:rPr>
              <w:t xml:space="preserve"> №18стерилизация материала).pdf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8621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263E62BF000100049B33</w:t>
            </w:r>
          </w:p>
        </w:tc>
      </w:tr>
    </w:tbl>
    <w:p w:rsidR="009E5974" w:rsidRDefault="00AE3BCB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E5974" w:rsidRDefault="009E5974"/>
    <w:p w:rsidR="009E5974" w:rsidRDefault="009E5974"/>
    <w:p w:rsidR="009E5974" w:rsidRDefault="00AE3BCB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"Клиника восстановительной медицины"</w:t>
      </w:r>
      <w:r>
        <w:t>. Количество: 6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391"/>
        <w:gridCol w:w="1378"/>
        <w:gridCol w:w="1579"/>
        <w:gridCol w:w="2958"/>
      </w:tblGrid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proofErr w:type="spellStart"/>
            <w:r>
              <w:rPr>
                <w:color w:val="000000"/>
              </w:rPr>
              <w:t>свид</w:t>
            </w:r>
            <w:proofErr w:type="spellEnd"/>
            <w:r>
              <w:rPr>
                <w:color w:val="000000"/>
              </w:rPr>
              <w:t>-во инн.pdf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09.02.2021 16:30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43BF7BC300010004D2F8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proofErr w:type="spellStart"/>
            <w:r>
              <w:rPr>
                <w:color w:val="000000"/>
              </w:rPr>
              <w:t>СвидетельствоГосРег</w:t>
            </w:r>
            <w:proofErr w:type="spellEnd"/>
            <w:r>
              <w:rPr>
                <w:color w:val="000000"/>
              </w:rPr>
              <w:t>_ КлиникаВосстановитМедицины.pdf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1649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09.02.2021 16:31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43BF7BC300010004D2F8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6080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09.02.2021 16:32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43BF7BC300010004D2F8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решение о продлении полномочий ГД.pdf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1176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09.02.2021 16:33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43BF7BC300010004D2F8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Лицензия 13.09.19.pdf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11164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09.02.2021 16:33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43BF7BC300010004D2F8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Елабуга дог+лиц.zip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6244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09.02.2021 16:35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43BF7BC300010004D2F8</w:t>
            </w:r>
          </w:p>
        </w:tc>
      </w:tr>
    </w:tbl>
    <w:p w:rsidR="009E5974" w:rsidRDefault="00AE3BCB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E5974" w:rsidRDefault="009E5974"/>
    <w:p w:rsidR="009E5974" w:rsidRDefault="009E5974"/>
    <w:p w:rsidR="009E5974" w:rsidRDefault="00AE3BCB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3984"/>
        <w:gridCol w:w="1852"/>
        <w:gridCol w:w="1991"/>
        <w:gridCol w:w="2378"/>
      </w:tblGrid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АО "Камский диагностический центр "МЕДИКАМ"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173 767.21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 из 1</w:t>
            </w:r>
          </w:p>
        </w:tc>
      </w:tr>
      <w:tr w:rsidR="009E5974"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173 767.21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</w:tr>
      <w:tr w:rsidR="009E5974"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157 176.37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</w:tr>
    </w:tbl>
    <w:p w:rsidR="009E5974" w:rsidRDefault="009E5974"/>
    <w:p w:rsidR="009E5974" w:rsidRDefault="009E5974"/>
    <w:p w:rsidR="009E5974" w:rsidRDefault="00AE3BCB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1644"/>
        <w:gridCol w:w="601"/>
        <w:gridCol w:w="2280"/>
        <w:gridCol w:w="1969"/>
        <w:gridCol w:w="2440"/>
        <w:gridCol w:w="1511"/>
      </w:tblGrid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 оказание услуг по медосмотру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ООО "Клиника восстановительной медицины"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196 000.00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157 176.37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09.02.2021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7E9D" w:rsidRDefault="00DD7E9D" w:rsidP="00DD7E9D">
            <w:r>
              <w:t>Порядок оплаты: в течение 5 рабочих дней с момента заключения Договора Заказчик на основании счета перечисляет на расчетный счет Исполнителя аванс в размере 50 000 руб. 00 коп.</w:t>
            </w:r>
          </w:p>
          <w:p w:rsidR="00DD7E9D" w:rsidRDefault="00DD7E9D" w:rsidP="00DD7E9D">
            <w:r>
              <w:t>Расчет по фактически оказанным услугам заказчик осуществляет в срок до 31.03.2021г., при условии подписания  Сторонами акта выполненных работ; Либо предложение Исполнителя.</w:t>
            </w:r>
          </w:p>
          <w:p w:rsidR="00DD7E9D" w:rsidRDefault="00DD7E9D" w:rsidP="00DD7E9D">
            <w:r>
              <w:t>Заключительные медицинские акты по результатам обследования работников Заказчика предоставляются Исполнителем совместно с актом выполненных работ.</w:t>
            </w:r>
          </w:p>
          <w:p w:rsidR="009E5974" w:rsidRDefault="00DD7E9D" w:rsidP="00DD7E9D">
            <w:r>
              <w:tab/>
              <w:t>Все расходы на страхование, уплату налогов, сборов и других обязательных платежей должны быть включены в цену оказания услуги.</w:t>
            </w:r>
          </w:p>
        </w:tc>
      </w:tr>
      <w:tr w:rsidR="009E5974"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vanish/>
                <w:color w:val="000000"/>
              </w:rPr>
              <w:t>На оказание услуг по медосмотру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АО "Камский диагностический центр "МЕДИКАМ"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196 000.00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173 767.21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08.02.2021 14:48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7E9D" w:rsidRDefault="00DD7E9D" w:rsidP="00DD7E9D">
            <w:r>
              <w:t>Порядок оплаты: в течение 5 рабочих дней с момента заключения Договора Заказчик на основании счета перечисляет на расчетный счет Исполнителя аванс в размере 50 000 руб. 00 коп.</w:t>
            </w:r>
          </w:p>
          <w:p w:rsidR="00DD7E9D" w:rsidRDefault="00DD7E9D" w:rsidP="00DD7E9D">
            <w:r>
              <w:t>Расчет по фактически оказанным услугам заказчик осуществляет в срок до 31.03.2021г., при условии подписания  Сторонами акта выполненных работ; Либо предложение Исполнителя.</w:t>
            </w:r>
          </w:p>
          <w:p w:rsidR="00DD7E9D" w:rsidRDefault="00DD7E9D" w:rsidP="00DD7E9D">
            <w:r>
              <w:t>Заключительные медицинские акты по результатам обследования работников Заказчика предоставляются Исполнителем совместно с актом выполненных работ.</w:t>
            </w:r>
          </w:p>
          <w:p w:rsidR="009E5974" w:rsidRDefault="00DD7E9D" w:rsidP="00DD7E9D">
            <w:r>
              <w:tab/>
              <w:t>Все расходы на страхование, уплату налогов, сборов и других обязательных платежей должны быть включены в цену оказания услуги.</w:t>
            </w:r>
          </w:p>
        </w:tc>
      </w:tr>
    </w:tbl>
    <w:p w:rsidR="009E5974" w:rsidRDefault="009E5974"/>
    <w:p w:rsidR="009E5974" w:rsidRDefault="009E5974"/>
    <w:p w:rsidR="009E5974" w:rsidRDefault="00AE3BCB">
      <w:pPr>
        <w:jc w:val="center"/>
      </w:pPr>
      <w:r>
        <w:rPr>
          <w:b/>
          <w:bCs/>
        </w:rPr>
        <w:t>Спецификации выбранных поставщиков</w:t>
      </w:r>
    </w:p>
    <w:p w:rsidR="009E5974" w:rsidRDefault="00AE3BCB">
      <w:r>
        <w:t xml:space="preserve">Спецификация для </w:t>
      </w:r>
      <w:r>
        <w:rPr>
          <w:b/>
          <w:bCs/>
        </w:rPr>
        <w:t>АО "Камский диагностический центр "МЕДИКАМ"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3662"/>
        <w:gridCol w:w="1440"/>
        <w:gridCol w:w="2622"/>
        <w:gridCol w:w="2652"/>
      </w:tblGrid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Стоимость без НДС, руб.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На оказание услуг по медосмотру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173 767.21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173 767.21</w:t>
            </w:r>
          </w:p>
        </w:tc>
      </w:tr>
      <w:tr w:rsidR="009E5974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9E5974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7E9D" w:rsidRDefault="00DD7E9D" w:rsidP="00DD7E9D">
            <w:r>
              <w:t>Порядок оплаты: в течение 5 рабочих дней с момента заключения Договора Заказчик на основании счета перечисляет на расчетный счет Исполнителя аванс в размере 50 000 руб. 00 коп.</w:t>
            </w:r>
          </w:p>
          <w:p w:rsidR="00DD7E9D" w:rsidRDefault="00DD7E9D" w:rsidP="00DD7E9D">
            <w:r>
              <w:t>Расчет по фактически оказанным услугам заказчик осуществляет в срок до 31.03.2021г., при условии подписания  Сторонами акта выполненных работ; Либо предложение Исполнителя.</w:t>
            </w:r>
          </w:p>
          <w:p w:rsidR="00DD7E9D" w:rsidRDefault="00DD7E9D" w:rsidP="00DD7E9D">
            <w:r>
              <w:t>Заключительные медицинские акты по результатам обследования работников Заказчика предоставляются Исполнителем совместно с актом выполненных работ.</w:t>
            </w:r>
          </w:p>
          <w:p w:rsidR="009E5974" w:rsidRDefault="00DD7E9D" w:rsidP="00DD7E9D">
            <w:r>
              <w:tab/>
              <w:t>Все расходы на страхование, уплату налогов, сборов и других обязательных платежей должны быть включены в цену оказания услуги.</w:t>
            </w:r>
            <w:bookmarkStart w:id="0" w:name="_GoBack"/>
            <w:bookmarkEnd w:id="0"/>
          </w:p>
        </w:tc>
      </w:tr>
      <w:tr w:rsidR="009E5974"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E5974" w:rsidRDefault="00AE3BCB">
            <w:r>
              <w:rPr>
                <w:color w:val="000000"/>
              </w:rPr>
              <w:t>173 767.21</w:t>
            </w:r>
          </w:p>
        </w:tc>
      </w:tr>
    </w:tbl>
    <w:p w:rsidR="009E5974" w:rsidRDefault="009E5974"/>
    <w:p w:rsidR="008731D3" w:rsidRPr="008731D3" w:rsidRDefault="008731D3" w:rsidP="008731D3">
      <w:pPr>
        <w:spacing w:line="360" w:lineRule="auto"/>
        <w:ind w:left="142"/>
        <w:rPr>
          <w:rFonts w:asciiTheme="minorHAnsi" w:eastAsia="Calibri" w:hAnsiTheme="minorHAnsi" w:cs="Times New Roman"/>
          <w:b/>
          <w:lang w:eastAsia="en-US"/>
        </w:rPr>
      </w:pPr>
      <w:r w:rsidRPr="008731D3">
        <w:rPr>
          <w:rFonts w:asciiTheme="minorHAnsi" w:eastAsia="Calibri" w:hAnsiTheme="minorHAnsi" w:cs="Times New Roman"/>
          <w:b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8731D3" w:rsidRPr="008731D3" w:rsidTr="00395D93">
        <w:trPr>
          <w:trHeight w:val="375"/>
        </w:trPr>
        <w:tc>
          <w:tcPr>
            <w:tcW w:w="817" w:type="dxa"/>
            <w:vAlign w:val="center"/>
          </w:tcPr>
          <w:p w:rsidR="008731D3" w:rsidRPr="008731D3" w:rsidRDefault="008731D3" w:rsidP="00395D93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 xml:space="preserve">№ </w:t>
            </w:r>
            <w:proofErr w:type="gramStart"/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п</w:t>
            </w:r>
            <w:proofErr w:type="gramEnd"/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8731D3" w:rsidRPr="008731D3" w:rsidRDefault="008731D3" w:rsidP="00395D93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8731D3" w:rsidRPr="008731D3" w:rsidRDefault="008731D3" w:rsidP="00395D93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8731D3" w:rsidRPr="008731D3" w:rsidRDefault="008731D3" w:rsidP="00395D93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Подпись\замечания</w:t>
            </w:r>
          </w:p>
        </w:tc>
      </w:tr>
      <w:tr w:rsidR="008731D3" w:rsidRPr="008731D3" w:rsidTr="00395D93">
        <w:trPr>
          <w:trHeight w:val="411"/>
        </w:trPr>
        <w:tc>
          <w:tcPr>
            <w:tcW w:w="817" w:type="dxa"/>
            <w:vAlign w:val="center"/>
          </w:tcPr>
          <w:p w:rsidR="008731D3" w:rsidRPr="008731D3" w:rsidRDefault="008731D3" w:rsidP="00395D93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8731D3" w:rsidRPr="008731D3" w:rsidRDefault="008731D3" w:rsidP="00395D93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Проскин</w:t>
            </w:r>
            <w:proofErr w:type="spellEnd"/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8731D3" w:rsidRPr="008731D3" w:rsidRDefault="008731D3" w:rsidP="00395D93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8731D3" w:rsidRPr="008731D3" w:rsidRDefault="008731D3" w:rsidP="00395D93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8731D3" w:rsidRPr="008731D3" w:rsidTr="00395D93">
        <w:tc>
          <w:tcPr>
            <w:tcW w:w="817" w:type="dxa"/>
            <w:vAlign w:val="center"/>
          </w:tcPr>
          <w:p w:rsidR="008731D3" w:rsidRPr="008731D3" w:rsidRDefault="008731D3" w:rsidP="00395D93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2</w:t>
            </w:r>
          </w:p>
        </w:tc>
        <w:tc>
          <w:tcPr>
            <w:tcW w:w="2410" w:type="dxa"/>
          </w:tcPr>
          <w:p w:rsidR="008731D3" w:rsidRPr="008731D3" w:rsidRDefault="008731D3" w:rsidP="00395D93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8731D3" w:rsidRPr="008731D3" w:rsidRDefault="008731D3" w:rsidP="00395D93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8731D3" w:rsidRPr="008731D3" w:rsidRDefault="008731D3" w:rsidP="00395D93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8731D3" w:rsidRPr="008731D3" w:rsidTr="00395D93">
        <w:tc>
          <w:tcPr>
            <w:tcW w:w="817" w:type="dxa"/>
            <w:vAlign w:val="center"/>
          </w:tcPr>
          <w:p w:rsidR="008731D3" w:rsidRPr="008731D3" w:rsidRDefault="008731D3" w:rsidP="00395D93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8731D3" w:rsidRPr="008731D3" w:rsidRDefault="008731D3" w:rsidP="00395D93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8731D3" w:rsidRPr="008731D3" w:rsidRDefault="008731D3" w:rsidP="00395D93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8731D3" w:rsidRPr="008731D3" w:rsidRDefault="008731D3" w:rsidP="00395D93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8731D3" w:rsidRPr="008731D3" w:rsidTr="00395D93">
        <w:tc>
          <w:tcPr>
            <w:tcW w:w="817" w:type="dxa"/>
            <w:vAlign w:val="center"/>
          </w:tcPr>
          <w:p w:rsidR="008731D3" w:rsidRPr="008731D3" w:rsidRDefault="008731D3" w:rsidP="00395D93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8731D3" w:rsidRPr="008731D3" w:rsidRDefault="008731D3" w:rsidP="00395D93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Атаманчук</w:t>
            </w:r>
            <w:proofErr w:type="spellEnd"/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8731D3" w:rsidRPr="008731D3" w:rsidRDefault="008731D3" w:rsidP="00395D93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8731D3" w:rsidRPr="008731D3" w:rsidRDefault="008731D3" w:rsidP="00395D93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8731D3" w:rsidRPr="008731D3" w:rsidTr="00395D93">
        <w:tc>
          <w:tcPr>
            <w:tcW w:w="817" w:type="dxa"/>
            <w:vAlign w:val="center"/>
          </w:tcPr>
          <w:p w:rsidR="008731D3" w:rsidRPr="008731D3" w:rsidRDefault="008731D3" w:rsidP="00395D93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8731D3" w:rsidRPr="008731D3" w:rsidRDefault="008731D3" w:rsidP="00395D93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8731D3" w:rsidRPr="008731D3" w:rsidRDefault="008731D3" w:rsidP="00395D93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8731D3" w:rsidRPr="008731D3" w:rsidRDefault="008731D3" w:rsidP="00395D93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8731D3" w:rsidRPr="008731D3" w:rsidTr="00395D93">
        <w:tc>
          <w:tcPr>
            <w:tcW w:w="817" w:type="dxa"/>
            <w:vAlign w:val="center"/>
          </w:tcPr>
          <w:p w:rsidR="008731D3" w:rsidRPr="008731D3" w:rsidRDefault="008731D3" w:rsidP="00395D93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8731D3" w:rsidRPr="008731D3" w:rsidRDefault="008731D3" w:rsidP="00395D93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>
              <w:rPr>
                <w:rFonts w:asciiTheme="minorHAnsi" w:eastAsia="Calibri" w:hAnsiTheme="minorHAnsi" w:cs="Times New Roman"/>
                <w:lang w:eastAsia="en-US"/>
              </w:rPr>
              <w:t>Козырева И.А.</w:t>
            </w:r>
          </w:p>
        </w:tc>
        <w:tc>
          <w:tcPr>
            <w:tcW w:w="3827" w:type="dxa"/>
            <w:vAlign w:val="center"/>
          </w:tcPr>
          <w:p w:rsidR="008731D3" w:rsidRPr="008731D3" w:rsidRDefault="008731D3" w:rsidP="008731D3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r>
              <w:rPr>
                <w:rFonts w:asciiTheme="minorHAnsi" w:eastAsia="Calibri" w:hAnsiTheme="minorHAnsi" w:cs="Times New Roman"/>
                <w:lang w:eastAsia="en-US"/>
              </w:rPr>
              <w:t>ОУП и ДО</w:t>
            </w:r>
          </w:p>
        </w:tc>
        <w:tc>
          <w:tcPr>
            <w:tcW w:w="2517" w:type="dxa"/>
            <w:vAlign w:val="center"/>
          </w:tcPr>
          <w:p w:rsidR="008731D3" w:rsidRPr="008731D3" w:rsidRDefault="008731D3" w:rsidP="00395D93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</w:tbl>
    <w:p w:rsidR="008731D3" w:rsidRPr="008731D3" w:rsidRDefault="008731D3" w:rsidP="008731D3">
      <w:pPr>
        <w:rPr>
          <w:rFonts w:asciiTheme="minorHAnsi" w:hAnsiTheme="minorHAnsi"/>
        </w:rPr>
      </w:pPr>
    </w:p>
    <w:p w:rsidR="009E5974" w:rsidRDefault="009E5974"/>
    <w:sectPr w:rsidR="009E5974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74"/>
    <w:rsid w:val="008731D3"/>
    <w:rsid w:val="009E5974"/>
    <w:rsid w:val="00AE3BCB"/>
    <w:rsid w:val="00D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CE79-1636-404B-8656-7BA06906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4</cp:revision>
  <dcterms:created xsi:type="dcterms:W3CDTF">2021-02-12T13:46:00Z</dcterms:created>
  <dcterms:modified xsi:type="dcterms:W3CDTF">2021-02-16T12:29:00Z</dcterms:modified>
</cp:coreProperties>
</file>