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01214" w14:textId="77777777" w:rsidR="003954F2" w:rsidRDefault="0077107B">
      <w:pPr>
        <w:rPr>
          <w:rFonts w:ascii="Times New Roman" w:hAnsi="Times New Roman" w:cs="Times New Roman"/>
          <w:b/>
          <w:sz w:val="32"/>
        </w:rPr>
      </w:pPr>
      <w:r w:rsidRPr="00A61376">
        <w:rPr>
          <w:rFonts w:ascii="Times New Roman" w:hAnsi="Times New Roman" w:cs="Times New Roman"/>
          <w:b/>
          <w:sz w:val="32"/>
        </w:rPr>
        <w:t xml:space="preserve">Техническое </w:t>
      </w:r>
      <w:r w:rsidR="00A61376">
        <w:rPr>
          <w:rFonts w:ascii="Times New Roman" w:hAnsi="Times New Roman" w:cs="Times New Roman"/>
          <w:b/>
          <w:sz w:val="32"/>
        </w:rPr>
        <w:t>задание:</w:t>
      </w:r>
    </w:p>
    <w:p w14:paraId="32E25FCF" w14:textId="77777777" w:rsidR="00604DA4" w:rsidRPr="00604DA4" w:rsidRDefault="00604DA4" w:rsidP="00604DA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  <w:u w:val="single"/>
        </w:rPr>
        <w:t>Наименование и количество поставляемого оборудования</w:t>
      </w:r>
      <w:r>
        <w:rPr>
          <w:rFonts w:ascii="Times New Roman" w:hAnsi="Times New Roman" w:cs="Times New Roman"/>
          <w:sz w:val="28"/>
        </w:rPr>
        <w:t xml:space="preserve">: </w:t>
      </w:r>
    </w:p>
    <w:tbl>
      <w:tblPr>
        <w:tblStyle w:val="a3"/>
        <w:tblW w:w="14694" w:type="dxa"/>
        <w:tblLook w:val="04A0" w:firstRow="1" w:lastRow="0" w:firstColumn="1" w:lastColumn="0" w:noHBand="0" w:noVBand="1"/>
      </w:tblPr>
      <w:tblGrid>
        <w:gridCol w:w="710"/>
        <w:gridCol w:w="6327"/>
        <w:gridCol w:w="616"/>
        <w:gridCol w:w="1686"/>
        <w:gridCol w:w="1312"/>
        <w:gridCol w:w="1312"/>
        <w:gridCol w:w="1312"/>
        <w:gridCol w:w="1419"/>
      </w:tblGrid>
      <w:tr w:rsidR="000E2F6F" w:rsidRPr="00FD309B" w14:paraId="7957FFBB" w14:textId="77777777" w:rsidTr="00FC442B">
        <w:tc>
          <w:tcPr>
            <w:tcW w:w="710" w:type="dxa"/>
            <w:vAlign w:val="center"/>
          </w:tcPr>
          <w:p w14:paraId="31825A2C" w14:textId="77777777" w:rsidR="00E50613" w:rsidRPr="0077107B" w:rsidRDefault="00E50613" w:rsidP="0077107B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№ п/п</w:t>
            </w:r>
          </w:p>
        </w:tc>
        <w:tc>
          <w:tcPr>
            <w:tcW w:w="6327" w:type="dxa"/>
            <w:vAlign w:val="center"/>
          </w:tcPr>
          <w:p w14:paraId="70CA18E2" w14:textId="77777777" w:rsidR="00E50613" w:rsidRPr="0077107B" w:rsidRDefault="00E50613" w:rsidP="0077107B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</w:p>
        </w:tc>
        <w:tc>
          <w:tcPr>
            <w:tcW w:w="616" w:type="dxa"/>
            <w:vAlign w:val="center"/>
          </w:tcPr>
          <w:p w14:paraId="14297A35" w14:textId="77777777" w:rsidR="00E50613" w:rsidRPr="0077107B" w:rsidRDefault="00E50613" w:rsidP="0077107B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Кол-во, шт.</w:t>
            </w:r>
          </w:p>
        </w:tc>
        <w:tc>
          <w:tcPr>
            <w:tcW w:w="1686" w:type="dxa"/>
            <w:vAlign w:val="center"/>
          </w:tcPr>
          <w:p w14:paraId="16421082" w14:textId="77777777" w:rsidR="00E50613" w:rsidRPr="0077107B" w:rsidRDefault="00E50613" w:rsidP="0077107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Срок гарантии,</w:t>
            </w:r>
          </w:p>
          <w:p w14:paraId="7F80091D" w14:textId="77777777" w:rsidR="00E50613" w:rsidRPr="0077107B" w:rsidRDefault="00E50613" w:rsidP="0077107B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мес.</w:t>
            </w:r>
          </w:p>
        </w:tc>
        <w:tc>
          <w:tcPr>
            <w:tcW w:w="1312" w:type="dxa"/>
          </w:tcPr>
          <w:p w14:paraId="6DEA9F15" w14:textId="77777777" w:rsidR="00E50613" w:rsidRPr="0077107B" w:rsidRDefault="00E50613" w:rsidP="0077107B">
            <w:pPr>
              <w:rPr>
                <w:rFonts w:ascii="Times New Roman" w:hAnsi="Times New Roman" w:cs="Times New Roman"/>
              </w:rPr>
            </w:pPr>
            <w:r w:rsidRPr="0077107B">
              <w:rPr>
                <w:rFonts w:ascii="Times New Roman" w:hAnsi="Times New Roman" w:cs="Times New Roman"/>
              </w:rPr>
              <w:t>Цена за единицу</w:t>
            </w:r>
          </w:p>
        </w:tc>
        <w:tc>
          <w:tcPr>
            <w:tcW w:w="1312" w:type="dxa"/>
          </w:tcPr>
          <w:p w14:paraId="5CE5EB14" w14:textId="77777777" w:rsidR="00E50613" w:rsidRPr="0077107B" w:rsidRDefault="00E50613" w:rsidP="0077107B">
            <w:pPr>
              <w:rPr>
                <w:rFonts w:ascii="Times New Roman" w:hAnsi="Times New Roman" w:cs="Times New Roman"/>
              </w:rPr>
            </w:pPr>
            <w:r w:rsidRPr="0077107B">
              <w:rPr>
                <w:rFonts w:ascii="Times New Roman" w:hAnsi="Times New Roman" w:cs="Times New Roman"/>
              </w:rPr>
              <w:t>Общая сумма</w:t>
            </w:r>
          </w:p>
        </w:tc>
        <w:tc>
          <w:tcPr>
            <w:tcW w:w="1312" w:type="dxa"/>
          </w:tcPr>
          <w:p w14:paraId="7B78413E" w14:textId="77777777" w:rsidR="00E50613" w:rsidRPr="0077107B" w:rsidRDefault="00E50613" w:rsidP="0077107B">
            <w:pPr>
              <w:rPr>
                <w:rFonts w:ascii="Times New Roman" w:hAnsi="Times New Roman" w:cs="Times New Roman"/>
              </w:rPr>
            </w:pPr>
            <w:r w:rsidRPr="0077107B">
              <w:rPr>
                <w:rFonts w:ascii="Times New Roman" w:hAnsi="Times New Roman" w:cs="Times New Roman"/>
              </w:rPr>
              <w:t>НДС в том числе</w:t>
            </w:r>
          </w:p>
        </w:tc>
        <w:tc>
          <w:tcPr>
            <w:tcW w:w="1419" w:type="dxa"/>
          </w:tcPr>
          <w:p w14:paraId="4F6BE5B4" w14:textId="77777777" w:rsidR="00E50613" w:rsidRPr="0077107B" w:rsidRDefault="00E50613" w:rsidP="00771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поставки </w:t>
            </w:r>
          </w:p>
        </w:tc>
      </w:tr>
      <w:tr w:rsidR="00882FB3" w:rsidRPr="009234AB" w14:paraId="7BDEC9DD" w14:textId="77777777" w:rsidTr="00FC442B">
        <w:tc>
          <w:tcPr>
            <w:tcW w:w="710" w:type="dxa"/>
          </w:tcPr>
          <w:p w14:paraId="07F59B1F" w14:textId="77777777" w:rsidR="00882FB3" w:rsidRPr="00587591" w:rsidRDefault="00882FB3" w:rsidP="00882F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27" w:type="dxa"/>
          </w:tcPr>
          <w:p w14:paraId="744CA676" w14:textId="45D9CDAE" w:rsidR="00882FB3" w:rsidRPr="004F38C5" w:rsidRDefault="00B9074A" w:rsidP="00882FB3">
            <w:pPr>
              <w:rPr>
                <w:rFonts w:ascii="Times New Roman" w:hAnsi="Times New Roman" w:cs="Times New Roman"/>
                <w:lang w:val="en-US"/>
              </w:rPr>
            </w:pPr>
            <w:r w:rsidRPr="00B9074A">
              <w:rPr>
                <w:rFonts w:ascii="Times New Roman" w:hAnsi="Times New Roman" w:cs="Times New Roman"/>
                <w:lang w:val="en-US"/>
              </w:rPr>
              <w:t>Кл-ра SVEN Standart 310 Combo Black</w:t>
            </w:r>
          </w:p>
        </w:tc>
        <w:tc>
          <w:tcPr>
            <w:tcW w:w="616" w:type="dxa"/>
          </w:tcPr>
          <w:p w14:paraId="3B9AF188" w14:textId="07DA1FE9" w:rsidR="00882FB3" w:rsidRPr="00D52E00" w:rsidRDefault="00D55212" w:rsidP="0088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6" w:type="dxa"/>
          </w:tcPr>
          <w:p w14:paraId="4230C134" w14:textId="77777777" w:rsidR="00882FB3" w:rsidRPr="009234AB" w:rsidRDefault="00882FB3" w:rsidP="00882FB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>Не менее 12 месяцев</w:t>
            </w:r>
          </w:p>
        </w:tc>
        <w:tc>
          <w:tcPr>
            <w:tcW w:w="1312" w:type="dxa"/>
          </w:tcPr>
          <w:p w14:paraId="6370B6B7" w14:textId="264C3F22" w:rsidR="00882FB3" w:rsidRPr="009234AB" w:rsidRDefault="00882FB3" w:rsidP="00A81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761E679D" w14:textId="77777777" w:rsidR="00882FB3" w:rsidRPr="009234AB" w:rsidRDefault="00882FB3" w:rsidP="00882FB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12" w:type="dxa"/>
          </w:tcPr>
          <w:p w14:paraId="0779E9C6" w14:textId="77777777" w:rsidR="00882FB3" w:rsidRPr="009234AB" w:rsidRDefault="00882FB3" w:rsidP="00882FB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419" w:type="dxa"/>
            <w:vMerge w:val="restart"/>
          </w:tcPr>
          <w:p w14:paraId="6B0A0E98" w14:textId="77777777" w:rsidR="00882FB3" w:rsidRPr="009234AB" w:rsidRDefault="00882FB3" w:rsidP="00882FB3">
            <w:pPr>
              <w:rPr>
                <w:rFonts w:ascii="Times New Roman" w:hAnsi="Times New Roman" w:cs="Times New Roman"/>
              </w:rPr>
            </w:pPr>
          </w:p>
        </w:tc>
      </w:tr>
      <w:tr w:rsidR="0061015D" w:rsidRPr="0061015D" w14:paraId="4905FA0A" w14:textId="77777777" w:rsidTr="00FC442B">
        <w:tc>
          <w:tcPr>
            <w:tcW w:w="710" w:type="dxa"/>
          </w:tcPr>
          <w:p w14:paraId="72479410" w14:textId="77777777" w:rsidR="0061015D" w:rsidRPr="00587591" w:rsidRDefault="0061015D" w:rsidP="00882F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27" w:type="dxa"/>
          </w:tcPr>
          <w:p w14:paraId="3F0830AF" w14:textId="641DB73F" w:rsidR="0061015D" w:rsidRPr="0061015D" w:rsidRDefault="0061015D" w:rsidP="00882FB3">
            <w:pPr>
              <w:rPr>
                <w:rFonts w:ascii="Times New Roman" w:hAnsi="Times New Roman" w:cs="Times New Roman"/>
                <w:lang w:val="en-US"/>
              </w:rPr>
            </w:pPr>
            <w:r w:rsidRPr="004F38C5">
              <w:rPr>
                <w:rFonts w:ascii="Times New Roman" w:hAnsi="Times New Roman" w:cs="Times New Roman"/>
                <w:lang w:val="en-US"/>
              </w:rPr>
              <w:t xml:space="preserve">Optical Mouse Black </w:t>
            </w:r>
          </w:p>
        </w:tc>
        <w:tc>
          <w:tcPr>
            <w:tcW w:w="616" w:type="dxa"/>
          </w:tcPr>
          <w:p w14:paraId="3840819E" w14:textId="5506F184" w:rsidR="0061015D" w:rsidRPr="0061015D" w:rsidRDefault="00B9074A" w:rsidP="0088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6" w:type="dxa"/>
          </w:tcPr>
          <w:p w14:paraId="1DB94E49" w14:textId="3C0EBCEA" w:rsidR="0061015D" w:rsidRPr="0061015D" w:rsidRDefault="003D1920" w:rsidP="00882FB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>Не менее 12 месяцев</w:t>
            </w:r>
          </w:p>
        </w:tc>
        <w:tc>
          <w:tcPr>
            <w:tcW w:w="1312" w:type="dxa"/>
          </w:tcPr>
          <w:p w14:paraId="68FD0FB9" w14:textId="77777777" w:rsidR="0061015D" w:rsidRPr="0061015D" w:rsidRDefault="0061015D" w:rsidP="00A81F4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2" w:type="dxa"/>
          </w:tcPr>
          <w:p w14:paraId="4F5117CE" w14:textId="77777777" w:rsidR="0061015D" w:rsidRPr="0061015D" w:rsidRDefault="0061015D" w:rsidP="00882FB3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312" w:type="dxa"/>
          </w:tcPr>
          <w:p w14:paraId="750B0D61" w14:textId="77777777" w:rsidR="0061015D" w:rsidRPr="0061015D" w:rsidRDefault="0061015D" w:rsidP="00882FB3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419" w:type="dxa"/>
            <w:vMerge/>
          </w:tcPr>
          <w:p w14:paraId="440D3062" w14:textId="77777777" w:rsidR="0061015D" w:rsidRPr="0061015D" w:rsidRDefault="0061015D" w:rsidP="00882FB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2FB3" w:rsidRPr="004806D8" w14:paraId="7DA0D920" w14:textId="77777777" w:rsidTr="00FC442B">
        <w:tc>
          <w:tcPr>
            <w:tcW w:w="710" w:type="dxa"/>
          </w:tcPr>
          <w:p w14:paraId="2CF30BD0" w14:textId="77777777" w:rsidR="00882FB3" w:rsidRPr="009234AB" w:rsidRDefault="00882FB3" w:rsidP="00882F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7" w:type="dxa"/>
          </w:tcPr>
          <w:p w14:paraId="0318ED07" w14:textId="457AD830" w:rsidR="00882FB3" w:rsidRPr="00BA4EC9" w:rsidRDefault="00882FB3" w:rsidP="00882FB3">
            <w:pPr>
              <w:rPr>
                <w:rFonts w:ascii="Times New Roman" w:hAnsi="Times New Roman" w:cs="Times New Roman"/>
                <w:lang w:val="en-US"/>
              </w:rPr>
            </w:pPr>
            <w:r w:rsidRPr="006E7824">
              <w:rPr>
                <w:rFonts w:ascii="Times New Roman" w:hAnsi="Times New Roman" w:cs="Times New Roman"/>
              </w:rPr>
              <w:t>Аккумулятор</w:t>
            </w:r>
            <w:r w:rsidRPr="00BA4E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A4EC9" w:rsidRPr="00BA4EC9">
              <w:rPr>
                <w:rFonts w:ascii="Times New Roman" w:hAnsi="Times New Roman" w:cs="Times New Roman"/>
                <w:lang w:val="en-US"/>
              </w:rPr>
              <w:t xml:space="preserve"> Exegate EG7-12 (12V, 7Ah)</w:t>
            </w:r>
          </w:p>
        </w:tc>
        <w:tc>
          <w:tcPr>
            <w:tcW w:w="616" w:type="dxa"/>
          </w:tcPr>
          <w:p w14:paraId="6E49DD70" w14:textId="3E24AC8B" w:rsidR="00882FB3" w:rsidRPr="006E7824" w:rsidRDefault="0061015D" w:rsidP="0088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6" w:type="dxa"/>
          </w:tcPr>
          <w:p w14:paraId="22C0FEDD" w14:textId="77777777" w:rsidR="00882FB3" w:rsidRPr="009234AB" w:rsidRDefault="00882FB3" w:rsidP="00882FB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>Не менее 12 месяцев</w:t>
            </w:r>
          </w:p>
        </w:tc>
        <w:tc>
          <w:tcPr>
            <w:tcW w:w="1312" w:type="dxa"/>
          </w:tcPr>
          <w:p w14:paraId="60FE215A" w14:textId="561ED321" w:rsidR="00882FB3" w:rsidRPr="009234AB" w:rsidRDefault="00882FB3" w:rsidP="0088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105254F6" w14:textId="77777777" w:rsidR="00882FB3" w:rsidRPr="009234AB" w:rsidRDefault="00882FB3" w:rsidP="00882FB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12" w:type="dxa"/>
          </w:tcPr>
          <w:p w14:paraId="41921DFC" w14:textId="77777777" w:rsidR="00882FB3" w:rsidRPr="009234AB" w:rsidRDefault="00882FB3" w:rsidP="00882FB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419" w:type="dxa"/>
            <w:vMerge/>
          </w:tcPr>
          <w:p w14:paraId="1D95245E" w14:textId="77777777" w:rsidR="00882FB3" w:rsidRPr="004806D8" w:rsidRDefault="00882FB3" w:rsidP="00882FB3">
            <w:pPr>
              <w:rPr>
                <w:rFonts w:ascii="Times New Roman" w:hAnsi="Times New Roman" w:cs="Times New Roman"/>
              </w:rPr>
            </w:pPr>
          </w:p>
        </w:tc>
      </w:tr>
      <w:tr w:rsidR="00882FB3" w:rsidRPr="009C7DF2" w14:paraId="3CAA082E" w14:textId="77777777" w:rsidTr="00FC442B">
        <w:tc>
          <w:tcPr>
            <w:tcW w:w="710" w:type="dxa"/>
          </w:tcPr>
          <w:p w14:paraId="6A3AD478" w14:textId="77777777" w:rsidR="00882FB3" w:rsidRPr="005813E7" w:rsidRDefault="00882FB3" w:rsidP="00882F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7" w:type="dxa"/>
          </w:tcPr>
          <w:p w14:paraId="6DF5E5CB" w14:textId="50E1E556" w:rsidR="00882FB3" w:rsidRPr="00BB3406" w:rsidRDefault="00882FB3" w:rsidP="00882FB3">
            <w:pPr>
              <w:rPr>
                <w:rFonts w:ascii="Times New Roman" w:hAnsi="Times New Roman" w:cs="Times New Roman"/>
                <w:lang w:val="en-US"/>
              </w:rPr>
            </w:pPr>
            <w:r w:rsidRPr="006E7824">
              <w:rPr>
                <w:rFonts w:ascii="Times New Roman" w:hAnsi="Times New Roman" w:cs="Times New Roman"/>
              </w:rPr>
              <w:t>МФУ</w:t>
            </w:r>
            <w:r w:rsidRPr="00BB3406">
              <w:rPr>
                <w:rFonts w:ascii="Times New Roman" w:hAnsi="Times New Roman" w:cs="Times New Roman"/>
                <w:lang w:val="en-US"/>
              </w:rPr>
              <w:t xml:space="preserve"> Kyocera Ecosys M2040dn (A4, </w:t>
            </w:r>
            <w:r w:rsidRPr="006E7824">
              <w:rPr>
                <w:rFonts w:ascii="Times New Roman" w:hAnsi="Times New Roman" w:cs="Times New Roman"/>
              </w:rPr>
              <w:t>сетевой</w:t>
            </w:r>
            <w:r w:rsidRPr="00BB3406">
              <w:rPr>
                <w:rFonts w:ascii="Times New Roman" w:hAnsi="Times New Roman" w:cs="Times New Roman"/>
                <w:lang w:val="en-US"/>
              </w:rPr>
              <w:t xml:space="preserve">, DADF, </w:t>
            </w:r>
            <w:r w:rsidRPr="006E7824">
              <w:rPr>
                <w:rFonts w:ascii="Times New Roman" w:hAnsi="Times New Roman" w:cs="Times New Roman"/>
              </w:rPr>
              <w:t>двуст</w:t>
            </w:r>
            <w:r w:rsidRPr="00BB3406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6E7824">
              <w:rPr>
                <w:rFonts w:ascii="Times New Roman" w:hAnsi="Times New Roman" w:cs="Times New Roman"/>
              </w:rPr>
              <w:t>печать</w:t>
            </w:r>
            <w:r w:rsidRPr="00BB3406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="0084511C">
              <w:rPr>
                <w:rFonts w:ascii="Times New Roman" w:hAnsi="Times New Roman" w:cs="Times New Roman"/>
              </w:rPr>
              <w:t>либо</w:t>
            </w:r>
            <w:r w:rsidR="0084511C" w:rsidRPr="00540D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4511C">
              <w:rPr>
                <w:rFonts w:ascii="Times New Roman" w:hAnsi="Times New Roman" w:cs="Times New Roman"/>
              </w:rPr>
              <w:t>аналог</w:t>
            </w:r>
          </w:p>
        </w:tc>
        <w:tc>
          <w:tcPr>
            <w:tcW w:w="616" w:type="dxa"/>
          </w:tcPr>
          <w:p w14:paraId="0D7D93A9" w14:textId="76B766C7" w:rsidR="00882FB3" w:rsidRPr="00164E47" w:rsidRDefault="00D55212" w:rsidP="0088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6" w:type="dxa"/>
          </w:tcPr>
          <w:p w14:paraId="25967810" w14:textId="77777777" w:rsidR="00882FB3" w:rsidRPr="009234AB" w:rsidRDefault="00882FB3" w:rsidP="00882FB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>Не менее 12 месяцев</w:t>
            </w:r>
          </w:p>
        </w:tc>
        <w:tc>
          <w:tcPr>
            <w:tcW w:w="1312" w:type="dxa"/>
          </w:tcPr>
          <w:p w14:paraId="51D7B518" w14:textId="636DBD64" w:rsidR="00882FB3" w:rsidRPr="009234AB" w:rsidRDefault="00882FB3" w:rsidP="0088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5B4B3488" w14:textId="77777777" w:rsidR="00882FB3" w:rsidRPr="009234AB" w:rsidRDefault="00882FB3" w:rsidP="00882FB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12" w:type="dxa"/>
          </w:tcPr>
          <w:p w14:paraId="6F2B24F0" w14:textId="77777777" w:rsidR="00882FB3" w:rsidRPr="009234AB" w:rsidRDefault="00882FB3" w:rsidP="00882FB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419" w:type="dxa"/>
            <w:vMerge/>
          </w:tcPr>
          <w:p w14:paraId="6534FBBA" w14:textId="77777777" w:rsidR="00882FB3" w:rsidRPr="005813E7" w:rsidRDefault="00882FB3" w:rsidP="00882FB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1015D" w:rsidRPr="0052405B" w14:paraId="3F60D185" w14:textId="77777777" w:rsidTr="00FC442B">
        <w:tc>
          <w:tcPr>
            <w:tcW w:w="710" w:type="dxa"/>
          </w:tcPr>
          <w:p w14:paraId="62089EFB" w14:textId="77777777" w:rsidR="0061015D" w:rsidRPr="005813E7" w:rsidRDefault="0061015D" w:rsidP="006101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7" w:type="dxa"/>
          </w:tcPr>
          <w:p w14:paraId="7FC7EDF4" w14:textId="083B6BDD" w:rsidR="0061015D" w:rsidRPr="0052405B" w:rsidRDefault="0061015D" w:rsidP="0061015D">
            <w:pPr>
              <w:rPr>
                <w:rFonts w:ascii="Times New Roman" w:hAnsi="Times New Roman" w:cs="Times New Roman"/>
                <w:lang w:val="en-US"/>
              </w:rPr>
            </w:pPr>
            <w:r w:rsidRPr="003B087F">
              <w:t>Тонер</w:t>
            </w:r>
            <w:r w:rsidRPr="0061015D">
              <w:rPr>
                <w:lang w:val="en-US"/>
              </w:rPr>
              <w:t>-</w:t>
            </w:r>
            <w:r w:rsidRPr="003B087F">
              <w:t>картридж</w:t>
            </w:r>
            <w:r w:rsidRPr="0061015D">
              <w:rPr>
                <w:lang w:val="en-US"/>
              </w:rPr>
              <w:t xml:space="preserve"> Kyocera TK-1170 </w:t>
            </w:r>
            <w:r w:rsidRPr="003B087F">
              <w:t>для</w:t>
            </w:r>
            <w:r w:rsidRPr="0061015D">
              <w:rPr>
                <w:lang w:val="en-US"/>
              </w:rPr>
              <w:t xml:space="preserve"> M2040dn/M2540dn/M2640idw</w:t>
            </w:r>
          </w:p>
        </w:tc>
        <w:tc>
          <w:tcPr>
            <w:tcW w:w="616" w:type="dxa"/>
          </w:tcPr>
          <w:p w14:paraId="3400A3A0" w14:textId="4F3981FF" w:rsidR="0061015D" w:rsidRPr="0052405B" w:rsidRDefault="00D55212" w:rsidP="0061015D">
            <w:pPr>
              <w:rPr>
                <w:rFonts w:ascii="Times New Roman" w:hAnsi="Times New Roman" w:cs="Times New Roman"/>
              </w:rPr>
            </w:pPr>
            <w:r>
              <w:t>2</w:t>
            </w:r>
          </w:p>
        </w:tc>
        <w:tc>
          <w:tcPr>
            <w:tcW w:w="1686" w:type="dxa"/>
          </w:tcPr>
          <w:p w14:paraId="1791FFE1" w14:textId="77777777" w:rsidR="0061015D" w:rsidRPr="009234AB" w:rsidRDefault="0061015D" w:rsidP="0061015D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>Не менее 12 месяцев</w:t>
            </w:r>
          </w:p>
        </w:tc>
        <w:tc>
          <w:tcPr>
            <w:tcW w:w="1312" w:type="dxa"/>
          </w:tcPr>
          <w:p w14:paraId="57120A8B" w14:textId="04078012" w:rsidR="0061015D" w:rsidRPr="009234AB" w:rsidRDefault="0061015D" w:rsidP="0061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6A2B4BFD" w14:textId="77777777" w:rsidR="0061015D" w:rsidRPr="009234AB" w:rsidRDefault="0061015D" w:rsidP="0061015D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12" w:type="dxa"/>
          </w:tcPr>
          <w:p w14:paraId="1A0F0C6B" w14:textId="77777777" w:rsidR="0061015D" w:rsidRPr="009234AB" w:rsidRDefault="0061015D" w:rsidP="0061015D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419" w:type="dxa"/>
            <w:vMerge/>
          </w:tcPr>
          <w:p w14:paraId="4E5C20BD" w14:textId="77777777" w:rsidR="0061015D" w:rsidRPr="005813E7" w:rsidRDefault="0061015D" w:rsidP="0061015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1015D" w:rsidRPr="0052405B" w14:paraId="3AED23F9" w14:textId="77777777" w:rsidTr="00FC442B">
        <w:tc>
          <w:tcPr>
            <w:tcW w:w="710" w:type="dxa"/>
          </w:tcPr>
          <w:p w14:paraId="0052B383" w14:textId="77777777" w:rsidR="0061015D" w:rsidRPr="0052405B" w:rsidRDefault="0061015D" w:rsidP="0061015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27" w:type="dxa"/>
          </w:tcPr>
          <w:p w14:paraId="7FBD540B" w14:textId="6313829E" w:rsidR="0061015D" w:rsidRPr="0052405B" w:rsidRDefault="0061015D" w:rsidP="0061015D">
            <w:pPr>
              <w:rPr>
                <w:rFonts w:ascii="Times New Roman" w:hAnsi="Times New Roman" w:cs="Times New Roman"/>
                <w:lang w:val="en-US"/>
              </w:rPr>
            </w:pPr>
            <w:r w:rsidRPr="003B087F">
              <w:t>Тонер</w:t>
            </w:r>
            <w:r w:rsidRPr="0061015D">
              <w:rPr>
                <w:lang w:val="en-US"/>
              </w:rPr>
              <w:t>-</w:t>
            </w:r>
            <w:r w:rsidRPr="003B087F">
              <w:t>картридж</w:t>
            </w:r>
            <w:r w:rsidRPr="0061015D">
              <w:rPr>
                <w:lang w:val="en-US"/>
              </w:rPr>
              <w:t xml:space="preserve"> Kyocera TK-1150 </w:t>
            </w:r>
            <w:r w:rsidRPr="003B087F">
              <w:t>для</w:t>
            </w:r>
            <w:r w:rsidRPr="0061015D">
              <w:rPr>
                <w:lang w:val="en-US"/>
              </w:rPr>
              <w:t xml:space="preserve"> M2135dn/M2635dn/M2735dw/P2235dn/P2235dw</w:t>
            </w:r>
          </w:p>
        </w:tc>
        <w:tc>
          <w:tcPr>
            <w:tcW w:w="616" w:type="dxa"/>
          </w:tcPr>
          <w:p w14:paraId="1D4E37B0" w14:textId="12C9F1AC" w:rsidR="0061015D" w:rsidRPr="006B0668" w:rsidRDefault="0061015D" w:rsidP="0061015D">
            <w:pPr>
              <w:rPr>
                <w:rFonts w:ascii="Times New Roman" w:hAnsi="Times New Roman" w:cs="Times New Roman"/>
                <w:lang w:val="en-US"/>
              </w:rPr>
            </w:pPr>
            <w:r w:rsidRPr="003B087F">
              <w:t>1</w:t>
            </w:r>
          </w:p>
        </w:tc>
        <w:tc>
          <w:tcPr>
            <w:tcW w:w="1686" w:type="dxa"/>
          </w:tcPr>
          <w:p w14:paraId="5CBB2F61" w14:textId="77777777" w:rsidR="0061015D" w:rsidRPr="009234AB" w:rsidRDefault="0061015D" w:rsidP="0061015D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>Не менее 12 месяцев</w:t>
            </w:r>
          </w:p>
        </w:tc>
        <w:tc>
          <w:tcPr>
            <w:tcW w:w="1312" w:type="dxa"/>
          </w:tcPr>
          <w:p w14:paraId="14159147" w14:textId="2EC8E4BE" w:rsidR="0061015D" w:rsidRPr="009234AB" w:rsidRDefault="0061015D" w:rsidP="0061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1A731FFF" w14:textId="77777777" w:rsidR="0061015D" w:rsidRPr="009234AB" w:rsidRDefault="0061015D" w:rsidP="0061015D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12" w:type="dxa"/>
          </w:tcPr>
          <w:p w14:paraId="4D9F2CE3" w14:textId="77777777" w:rsidR="0061015D" w:rsidRPr="009234AB" w:rsidRDefault="0061015D" w:rsidP="0061015D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419" w:type="dxa"/>
            <w:vMerge/>
          </w:tcPr>
          <w:p w14:paraId="6E89E398" w14:textId="77777777" w:rsidR="0061015D" w:rsidRPr="005813E7" w:rsidRDefault="0061015D" w:rsidP="0061015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5B1" w:rsidRPr="00171320" w14:paraId="3193048F" w14:textId="77777777" w:rsidTr="00FC442B">
        <w:tc>
          <w:tcPr>
            <w:tcW w:w="710" w:type="dxa"/>
          </w:tcPr>
          <w:p w14:paraId="1D5A1AE2" w14:textId="77777777" w:rsidR="000315B1" w:rsidRPr="00304E63" w:rsidRDefault="000315B1" w:rsidP="0003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7" w:type="dxa"/>
          </w:tcPr>
          <w:p w14:paraId="24C61EDA" w14:textId="32801FED" w:rsidR="000315B1" w:rsidRPr="00BA4EC9" w:rsidRDefault="000315B1" w:rsidP="000315B1">
            <w:pPr>
              <w:rPr>
                <w:rFonts w:ascii="Times New Roman" w:hAnsi="Times New Roman" w:cs="Times New Roman"/>
              </w:rPr>
            </w:pPr>
            <w:r w:rsidRPr="00BA4EC9">
              <w:rPr>
                <w:rFonts w:ascii="Times New Roman" w:hAnsi="Times New Roman" w:cs="Times New Roman"/>
              </w:rPr>
              <w:t xml:space="preserve">23.6" ЖК монитор </w:t>
            </w:r>
            <w:r w:rsidRPr="00F40D4E">
              <w:rPr>
                <w:rFonts w:ascii="Times New Roman" w:hAnsi="Times New Roman" w:cs="Times New Roman"/>
                <w:lang w:val="en-US"/>
              </w:rPr>
              <w:t>PHILIPS</w:t>
            </w:r>
            <w:r w:rsidRPr="00BA4EC9">
              <w:rPr>
                <w:rFonts w:ascii="Times New Roman" w:hAnsi="Times New Roman" w:cs="Times New Roman"/>
              </w:rPr>
              <w:t xml:space="preserve"> 243</w:t>
            </w:r>
            <w:r w:rsidRPr="00F40D4E">
              <w:rPr>
                <w:rFonts w:ascii="Times New Roman" w:hAnsi="Times New Roman" w:cs="Times New Roman"/>
                <w:lang w:val="en-US"/>
              </w:rPr>
              <w:t>V</w:t>
            </w:r>
            <w:r w:rsidRPr="00BA4EC9">
              <w:rPr>
                <w:rFonts w:ascii="Times New Roman" w:hAnsi="Times New Roman" w:cs="Times New Roman"/>
              </w:rPr>
              <w:t>5</w:t>
            </w:r>
            <w:r w:rsidRPr="00F40D4E">
              <w:rPr>
                <w:rFonts w:ascii="Times New Roman" w:hAnsi="Times New Roman" w:cs="Times New Roman"/>
                <w:lang w:val="en-US"/>
              </w:rPr>
              <w:t>QSBA</w:t>
            </w:r>
            <w:r w:rsidRPr="00BA4EC9">
              <w:rPr>
                <w:rFonts w:ascii="Times New Roman" w:hAnsi="Times New Roman" w:cs="Times New Roman"/>
              </w:rPr>
              <w:t>/01 (</w:t>
            </w:r>
            <w:r w:rsidRPr="00F40D4E">
              <w:rPr>
                <w:rFonts w:ascii="Times New Roman" w:hAnsi="Times New Roman" w:cs="Times New Roman"/>
                <w:lang w:val="en-US"/>
              </w:rPr>
              <w:t>LCD</w:t>
            </w:r>
            <w:r w:rsidRPr="00BA4EC9">
              <w:rPr>
                <w:rFonts w:ascii="Times New Roman" w:hAnsi="Times New Roman" w:cs="Times New Roman"/>
              </w:rPr>
              <w:t xml:space="preserve">, </w:t>
            </w:r>
            <w:r w:rsidRPr="00F40D4E">
              <w:rPr>
                <w:rFonts w:ascii="Times New Roman" w:hAnsi="Times New Roman" w:cs="Times New Roman"/>
                <w:lang w:val="en-US"/>
              </w:rPr>
              <w:t>Wide</w:t>
            </w:r>
            <w:r w:rsidRPr="00BA4EC9">
              <w:rPr>
                <w:rFonts w:ascii="Times New Roman" w:hAnsi="Times New Roman" w:cs="Times New Roman"/>
              </w:rPr>
              <w:t>, 1920</w:t>
            </w:r>
            <w:r w:rsidRPr="00F40D4E">
              <w:rPr>
                <w:rFonts w:ascii="Times New Roman" w:hAnsi="Times New Roman" w:cs="Times New Roman"/>
                <w:lang w:val="en-US"/>
              </w:rPr>
              <w:t>x</w:t>
            </w:r>
            <w:r w:rsidRPr="00BA4EC9">
              <w:rPr>
                <w:rFonts w:ascii="Times New Roman" w:hAnsi="Times New Roman" w:cs="Times New Roman"/>
              </w:rPr>
              <w:t xml:space="preserve">1080, </w:t>
            </w:r>
            <w:r w:rsidRPr="00F40D4E">
              <w:rPr>
                <w:rFonts w:ascii="Times New Roman" w:hAnsi="Times New Roman" w:cs="Times New Roman"/>
                <w:lang w:val="en-US"/>
              </w:rPr>
              <w:t>D</w:t>
            </w:r>
            <w:r w:rsidRPr="00BA4EC9">
              <w:rPr>
                <w:rFonts w:ascii="Times New Roman" w:hAnsi="Times New Roman" w:cs="Times New Roman"/>
              </w:rPr>
              <w:t>-</w:t>
            </w:r>
            <w:r w:rsidRPr="00F40D4E">
              <w:rPr>
                <w:rFonts w:ascii="Times New Roman" w:hAnsi="Times New Roman" w:cs="Times New Roman"/>
                <w:lang w:val="en-US"/>
              </w:rPr>
              <w:t>Sub</w:t>
            </w:r>
            <w:r w:rsidRPr="00BA4EC9">
              <w:rPr>
                <w:rFonts w:ascii="Times New Roman" w:hAnsi="Times New Roman" w:cs="Times New Roman"/>
              </w:rPr>
              <w:t xml:space="preserve">, </w:t>
            </w:r>
            <w:r w:rsidRPr="00F40D4E">
              <w:rPr>
                <w:rFonts w:ascii="Times New Roman" w:hAnsi="Times New Roman" w:cs="Times New Roman"/>
                <w:lang w:val="en-US"/>
              </w:rPr>
              <w:t>DVI</w:t>
            </w:r>
            <w:r w:rsidRPr="00BA4EC9">
              <w:rPr>
                <w:rFonts w:ascii="Times New Roman" w:hAnsi="Times New Roman" w:cs="Times New Roman"/>
              </w:rPr>
              <w:t>)</w:t>
            </w:r>
            <w:r w:rsidR="00BA4EC9" w:rsidRPr="00BA4EC9">
              <w:rPr>
                <w:rFonts w:ascii="Times New Roman" w:hAnsi="Times New Roman" w:cs="Times New Roman"/>
              </w:rPr>
              <w:t xml:space="preserve"> </w:t>
            </w:r>
            <w:r w:rsidR="00BA4EC9">
              <w:rPr>
                <w:rFonts w:ascii="Times New Roman" w:hAnsi="Times New Roman" w:cs="Times New Roman"/>
              </w:rPr>
              <w:t>либо</w:t>
            </w:r>
            <w:r w:rsidR="00BA4EC9" w:rsidRPr="00BA4EC9">
              <w:rPr>
                <w:rFonts w:ascii="Times New Roman" w:hAnsi="Times New Roman" w:cs="Times New Roman"/>
              </w:rPr>
              <w:t xml:space="preserve"> </w:t>
            </w:r>
            <w:r w:rsidR="00BA4EC9">
              <w:rPr>
                <w:rFonts w:ascii="Times New Roman" w:hAnsi="Times New Roman" w:cs="Times New Roman"/>
              </w:rPr>
              <w:t>аналог</w:t>
            </w:r>
          </w:p>
        </w:tc>
        <w:tc>
          <w:tcPr>
            <w:tcW w:w="616" w:type="dxa"/>
          </w:tcPr>
          <w:p w14:paraId="5F9A675C" w14:textId="1CC219A4" w:rsidR="000315B1" w:rsidRPr="00786417" w:rsidRDefault="00BA4EC9" w:rsidP="00031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6" w:type="dxa"/>
          </w:tcPr>
          <w:p w14:paraId="417C3047" w14:textId="77777777" w:rsidR="000315B1" w:rsidRPr="009234AB" w:rsidRDefault="000315B1" w:rsidP="000315B1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>Не менее 12 месяцев</w:t>
            </w:r>
          </w:p>
        </w:tc>
        <w:tc>
          <w:tcPr>
            <w:tcW w:w="1312" w:type="dxa"/>
          </w:tcPr>
          <w:p w14:paraId="5454F74C" w14:textId="4231654C" w:rsidR="000315B1" w:rsidRPr="009234AB" w:rsidRDefault="000315B1" w:rsidP="0003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5AA000D7" w14:textId="77777777" w:rsidR="000315B1" w:rsidRPr="009234AB" w:rsidRDefault="000315B1" w:rsidP="000315B1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12" w:type="dxa"/>
          </w:tcPr>
          <w:p w14:paraId="474D16F7" w14:textId="77777777" w:rsidR="000315B1" w:rsidRPr="009234AB" w:rsidRDefault="000315B1" w:rsidP="000315B1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419" w:type="dxa"/>
            <w:vMerge/>
          </w:tcPr>
          <w:p w14:paraId="7376D9EB" w14:textId="77777777" w:rsidR="000315B1" w:rsidRPr="00826D1D" w:rsidRDefault="000315B1" w:rsidP="000315B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64E47" w:rsidRPr="00164E47" w14:paraId="27A50CCD" w14:textId="77777777" w:rsidTr="00FC442B">
        <w:tc>
          <w:tcPr>
            <w:tcW w:w="710" w:type="dxa"/>
          </w:tcPr>
          <w:p w14:paraId="7022A2E9" w14:textId="77777777" w:rsidR="00164E47" w:rsidRPr="00304E63" w:rsidRDefault="00164E47" w:rsidP="0003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7" w:type="dxa"/>
          </w:tcPr>
          <w:p w14:paraId="7BD0B0FD" w14:textId="7DC26F76" w:rsidR="00164E47" w:rsidRPr="00F40D4E" w:rsidRDefault="00164E47" w:rsidP="000315B1">
            <w:pPr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  <w:lang w:val="en-US"/>
              </w:rPr>
              <w:t>21.5" Philips 223V5LSB/62 (LCD, Wide,1920x1080)</w:t>
            </w:r>
            <w:r w:rsidR="00BA4EC9" w:rsidRPr="00BA4E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A4EC9">
              <w:rPr>
                <w:rFonts w:ascii="Times New Roman" w:hAnsi="Times New Roman" w:cs="Times New Roman"/>
              </w:rPr>
              <w:t>либо</w:t>
            </w:r>
            <w:r w:rsidR="00BA4EC9" w:rsidRPr="00BA4E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A4EC9">
              <w:rPr>
                <w:rFonts w:ascii="Times New Roman" w:hAnsi="Times New Roman" w:cs="Times New Roman"/>
              </w:rPr>
              <w:t>аналог</w:t>
            </w:r>
          </w:p>
        </w:tc>
        <w:tc>
          <w:tcPr>
            <w:tcW w:w="616" w:type="dxa"/>
          </w:tcPr>
          <w:p w14:paraId="1022CCEE" w14:textId="098B04EA" w:rsidR="00164E47" w:rsidRPr="00164E47" w:rsidRDefault="00BA4EC9" w:rsidP="00031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6" w:type="dxa"/>
          </w:tcPr>
          <w:p w14:paraId="221C730C" w14:textId="4F1DDD03" w:rsidR="00164E47" w:rsidRPr="00164E47" w:rsidRDefault="003D1920" w:rsidP="000315B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>Не менее 12 месяцев</w:t>
            </w:r>
          </w:p>
        </w:tc>
        <w:tc>
          <w:tcPr>
            <w:tcW w:w="1312" w:type="dxa"/>
          </w:tcPr>
          <w:p w14:paraId="387649C2" w14:textId="77777777" w:rsidR="00164E47" w:rsidRPr="00164E47" w:rsidRDefault="00164E47" w:rsidP="000315B1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312" w:type="dxa"/>
          </w:tcPr>
          <w:p w14:paraId="2CF86C5F" w14:textId="77777777" w:rsidR="00164E47" w:rsidRPr="00164E47" w:rsidRDefault="00164E47" w:rsidP="000315B1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312" w:type="dxa"/>
          </w:tcPr>
          <w:p w14:paraId="51624AA2" w14:textId="77777777" w:rsidR="00164E47" w:rsidRPr="00164E47" w:rsidRDefault="00164E47" w:rsidP="000315B1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419" w:type="dxa"/>
            <w:vMerge/>
          </w:tcPr>
          <w:p w14:paraId="42D605B0" w14:textId="77777777" w:rsidR="00164E47" w:rsidRPr="00826D1D" w:rsidRDefault="00164E47" w:rsidP="000315B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C3A2C" w:rsidRPr="005813E7" w14:paraId="67B13193" w14:textId="77777777" w:rsidTr="00FC442B">
        <w:tc>
          <w:tcPr>
            <w:tcW w:w="710" w:type="dxa"/>
          </w:tcPr>
          <w:p w14:paraId="01E8E27A" w14:textId="77777777" w:rsidR="00FC3A2C" w:rsidRPr="00826D1D" w:rsidRDefault="00FC3A2C" w:rsidP="00FC3A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7" w:type="dxa"/>
          </w:tcPr>
          <w:p w14:paraId="5E45192B" w14:textId="430A2509" w:rsidR="00FC3A2C" w:rsidRDefault="00FC3A2C" w:rsidP="00FC3A2C">
            <w:pPr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</w:rPr>
              <w:t>Компьютер</w:t>
            </w:r>
            <w:r w:rsidR="006A4AF8">
              <w:rPr>
                <w:rFonts w:ascii="Times New Roman" w:hAnsi="Times New Roman" w:cs="Times New Roman"/>
              </w:rPr>
              <w:t xml:space="preserve"> в сборе</w:t>
            </w:r>
            <w:r w:rsidRPr="009234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1BE35EF7" w14:textId="77777777" w:rsidR="00FC3A2C" w:rsidRPr="000315B1" w:rsidRDefault="00FC3A2C" w:rsidP="00FC3A2C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315" w:hanging="283"/>
              <w:jc w:val="both"/>
              <w:rPr>
                <w:rFonts w:ascii="Times New Roman" w:hAnsi="Times New Roman" w:cs="Times New Roman"/>
                <w:lang w:val="en-US"/>
              </w:rPr>
            </w:pPr>
            <w:r w:rsidRPr="00B863EF">
              <w:rPr>
                <w:rFonts w:ascii="Times New Roman" w:hAnsi="Times New Roman" w:cs="Times New Roman"/>
              </w:rPr>
              <w:t>Процессор</w:t>
            </w:r>
            <w:r w:rsidRPr="000315B1">
              <w:rPr>
                <w:rFonts w:ascii="Times New Roman" w:hAnsi="Times New Roman" w:cs="Times New Roman"/>
                <w:lang w:val="en-US"/>
              </w:rPr>
              <w:t xml:space="preserve"> CPU Intel Core i3-9100F BOX 3.6 GHz/4core/1+6Mb/65W/8 GT/s LGA1151 </w:t>
            </w:r>
          </w:p>
          <w:p w14:paraId="7CBEFA20" w14:textId="77777777" w:rsidR="00FC3A2C" w:rsidRPr="000315B1" w:rsidRDefault="00FC3A2C" w:rsidP="00FC3A2C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315" w:hanging="283"/>
              <w:jc w:val="both"/>
              <w:rPr>
                <w:rFonts w:ascii="Times New Roman" w:hAnsi="Times New Roman" w:cs="Times New Roman"/>
                <w:lang w:val="en-US"/>
              </w:rPr>
            </w:pPr>
            <w:r w:rsidRPr="00B863EF">
              <w:rPr>
                <w:rFonts w:ascii="Times New Roman" w:hAnsi="Times New Roman" w:cs="Times New Roman"/>
              </w:rPr>
              <w:t>Мат</w:t>
            </w:r>
            <w:r w:rsidRPr="000315B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B863EF">
              <w:rPr>
                <w:rFonts w:ascii="Times New Roman" w:hAnsi="Times New Roman" w:cs="Times New Roman"/>
              </w:rPr>
              <w:t>плата</w:t>
            </w:r>
            <w:r w:rsidRPr="000315B1">
              <w:rPr>
                <w:rFonts w:ascii="Times New Roman" w:hAnsi="Times New Roman" w:cs="Times New Roman"/>
                <w:lang w:val="en-US"/>
              </w:rPr>
              <w:t xml:space="preserve"> GIGABYTE B365M DS3H (RTL) LGA1151 &lt;B365&gt; PCI-E Dsub+DVI+HDMI GbLAN SATA MicroATX 4DDR4</w:t>
            </w:r>
          </w:p>
          <w:p w14:paraId="458E9A02" w14:textId="77777777" w:rsidR="00FC3A2C" w:rsidRPr="000315B1" w:rsidRDefault="00FC3A2C" w:rsidP="00FC3A2C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315" w:hanging="283"/>
              <w:jc w:val="both"/>
              <w:rPr>
                <w:rFonts w:ascii="Times New Roman" w:hAnsi="Times New Roman" w:cs="Times New Roman"/>
                <w:lang w:val="en-US"/>
              </w:rPr>
            </w:pPr>
            <w:r w:rsidRPr="00B863EF">
              <w:rPr>
                <w:rFonts w:ascii="Times New Roman" w:hAnsi="Times New Roman" w:cs="Times New Roman"/>
              </w:rPr>
              <w:t>Видеокарта</w:t>
            </w:r>
            <w:r w:rsidRPr="000315B1">
              <w:rPr>
                <w:rFonts w:ascii="Times New Roman" w:hAnsi="Times New Roman" w:cs="Times New Roman"/>
                <w:lang w:val="en-US"/>
              </w:rPr>
              <w:t xml:space="preserve"> 2Gb &lt;PCI-E&gt; DDR3 GIGABYTE GV-N710D3-2GL Rev2.0 (RTL) D-Sub+DVI+HDMI &lt;GeForce GT710&gt;</w:t>
            </w:r>
          </w:p>
          <w:p w14:paraId="0AB70649" w14:textId="77777777" w:rsidR="00FC3A2C" w:rsidRPr="000315B1" w:rsidRDefault="00FC3A2C" w:rsidP="00FC3A2C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315" w:hanging="283"/>
              <w:jc w:val="both"/>
              <w:rPr>
                <w:rFonts w:ascii="Times New Roman" w:hAnsi="Times New Roman" w:cs="Times New Roman"/>
                <w:lang w:val="en-US"/>
              </w:rPr>
            </w:pPr>
            <w:r w:rsidRPr="00B863EF">
              <w:rPr>
                <w:rFonts w:ascii="Times New Roman" w:hAnsi="Times New Roman" w:cs="Times New Roman"/>
              </w:rPr>
              <w:t>Модуль</w:t>
            </w:r>
            <w:r w:rsidRPr="000315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63EF">
              <w:rPr>
                <w:rFonts w:ascii="Times New Roman" w:hAnsi="Times New Roman" w:cs="Times New Roman"/>
              </w:rPr>
              <w:t>памяти</w:t>
            </w:r>
            <w:r w:rsidRPr="000315B1">
              <w:rPr>
                <w:rFonts w:ascii="Times New Roman" w:hAnsi="Times New Roman" w:cs="Times New Roman"/>
                <w:lang w:val="en-US"/>
              </w:rPr>
              <w:t xml:space="preserve"> Crucial Ballistix Sport DDR4 DIMM 8Gb KIT 2*4Gb &lt;PC4-21300&gt;</w:t>
            </w:r>
          </w:p>
          <w:p w14:paraId="2A78E3E8" w14:textId="77777777" w:rsidR="00FC3A2C" w:rsidRPr="000315B1" w:rsidRDefault="00FC3A2C" w:rsidP="00FC3A2C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315" w:hanging="283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7311">
              <w:rPr>
                <w:rFonts w:ascii="Times New Roman" w:hAnsi="Times New Roman" w:cs="Times New Roman"/>
              </w:rPr>
              <w:t>Накопитель</w:t>
            </w:r>
            <w:r w:rsidRPr="000315B1">
              <w:rPr>
                <w:rFonts w:ascii="Times New Roman" w:hAnsi="Times New Roman" w:cs="Times New Roman"/>
                <w:lang w:val="en-US"/>
              </w:rPr>
              <w:t xml:space="preserve"> SSD 240 Gb SATA 6Gb/s Kingston A400 &lt;SA400S37/240G&gt; 2.5" TLC</w:t>
            </w:r>
          </w:p>
          <w:p w14:paraId="7ACBF665" w14:textId="77777777" w:rsidR="00FC3A2C" w:rsidRPr="000315B1" w:rsidRDefault="00FC3A2C" w:rsidP="00FC3A2C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315" w:hanging="283"/>
              <w:jc w:val="both"/>
              <w:rPr>
                <w:rFonts w:ascii="Times New Roman" w:hAnsi="Times New Roman" w:cs="Times New Roman"/>
                <w:lang w:val="en-US"/>
              </w:rPr>
            </w:pPr>
            <w:r w:rsidRPr="001846CB">
              <w:rPr>
                <w:rFonts w:ascii="Times New Roman" w:hAnsi="Times New Roman" w:cs="Times New Roman"/>
              </w:rPr>
              <w:t>Жёсткий</w:t>
            </w:r>
            <w:r w:rsidRPr="000315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846CB">
              <w:rPr>
                <w:rFonts w:ascii="Times New Roman" w:hAnsi="Times New Roman" w:cs="Times New Roman"/>
              </w:rPr>
              <w:t>диск</w:t>
            </w:r>
            <w:r w:rsidRPr="000315B1">
              <w:rPr>
                <w:rFonts w:ascii="Times New Roman" w:hAnsi="Times New Roman" w:cs="Times New Roman"/>
                <w:lang w:val="en-US"/>
              </w:rPr>
              <w:t xml:space="preserve"> HDD 2 Tb SATA 6Gb/s Seagate Barracuda &lt;ST2000DM008&gt; 3.5" 7200rpm 256Mb</w:t>
            </w:r>
          </w:p>
          <w:p w14:paraId="7DB88CF4" w14:textId="77777777" w:rsidR="00FC3A2C" w:rsidRPr="000315B1" w:rsidRDefault="00FC3A2C" w:rsidP="00FC3A2C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315" w:hanging="283"/>
              <w:jc w:val="both"/>
              <w:rPr>
                <w:rFonts w:ascii="Times New Roman" w:hAnsi="Times New Roman" w:cs="Times New Roman"/>
                <w:lang w:val="en-US"/>
              </w:rPr>
            </w:pPr>
            <w:r w:rsidRPr="00B863EF">
              <w:rPr>
                <w:rFonts w:ascii="Times New Roman" w:hAnsi="Times New Roman" w:cs="Times New Roman"/>
              </w:rPr>
              <w:lastRenderedPageBreak/>
              <w:t>Охладитель</w:t>
            </w:r>
            <w:r w:rsidRPr="000315B1">
              <w:rPr>
                <w:rFonts w:ascii="Times New Roman" w:hAnsi="Times New Roman" w:cs="Times New Roman"/>
                <w:lang w:val="en-US"/>
              </w:rPr>
              <w:t xml:space="preserve"> ID-Cooling &lt;ID-CPU-SE-912i-R&gt; (3</w:t>
            </w:r>
            <w:r w:rsidRPr="00B863EF">
              <w:rPr>
                <w:rFonts w:ascii="Times New Roman" w:hAnsi="Times New Roman" w:cs="Times New Roman"/>
              </w:rPr>
              <w:t>пин</w:t>
            </w:r>
            <w:r w:rsidRPr="000315B1">
              <w:rPr>
                <w:rFonts w:ascii="Times New Roman" w:hAnsi="Times New Roman" w:cs="Times New Roman"/>
                <w:lang w:val="en-US"/>
              </w:rPr>
              <w:t>,1155/1366,26.4</w:t>
            </w:r>
            <w:r w:rsidRPr="00B863EF">
              <w:rPr>
                <w:rFonts w:ascii="Times New Roman" w:hAnsi="Times New Roman" w:cs="Times New Roman"/>
              </w:rPr>
              <w:t>дБ</w:t>
            </w:r>
            <w:r w:rsidRPr="000315B1">
              <w:rPr>
                <w:rFonts w:ascii="Times New Roman" w:hAnsi="Times New Roman" w:cs="Times New Roman"/>
                <w:lang w:val="en-US"/>
              </w:rPr>
              <w:t>,1600</w:t>
            </w:r>
            <w:r w:rsidRPr="00B863EF">
              <w:rPr>
                <w:rFonts w:ascii="Times New Roman" w:hAnsi="Times New Roman" w:cs="Times New Roman"/>
              </w:rPr>
              <w:t>об</w:t>
            </w:r>
            <w:r w:rsidRPr="000315B1">
              <w:rPr>
                <w:rFonts w:ascii="Times New Roman" w:hAnsi="Times New Roman" w:cs="Times New Roman"/>
                <w:lang w:val="en-US"/>
              </w:rPr>
              <w:t>/</w:t>
            </w:r>
            <w:r w:rsidRPr="00B863EF">
              <w:rPr>
                <w:rFonts w:ascii="Times New Roman" w:hAnsi="Times New Roman" w:cs="Times New Roman"/>
              </w:rPr>
              <w:t>мин</w:t>
            </w:r>
            <w:r w:rsidRPr="000315B1">
              <w:rPr>
                <w:rFonts w:ascii="Times New Roman" w:hAnsi="Times New Roman" w:cs="Times New Roman"/>
                <w:lang w:val="en-US"/>
              </w:rPr>
              <w:t>, Al+</w:t>
            </w:r>
            <w:r w:rsidRPr="00B863EF">
              <w:rPr>
                <w:rFonts w:ascii="Times New Roman" w:hAnsi="Times New Roman" w:cs="Times New Roman"/>
              </w:rPr>
              <w:t>тепл</w:t>
            </w:r>
            <w:r w:rsidRPr="000315B1">
              <w:rPr>
                <w:rFonts w:ascii="Times New Roman" w:hAnsi="Times New Roman" w:cs="Times New Roman"/>
                <w:lang w:val="en-US"/>
              </w:rPr>
              <w:t>.</w:t>
            </w:r>
            <w:r w:rsidRPr="00B863EF">
              <w:rPr>
                <w:rFonts w:ascii="Times New Roman" w:hAnsi="Times New Roman" w:cs="Times New Roman"/>
              </w:rPr>
              <w:t>трубки</w:t>
            </w:r>
            <w:r w:rsidRPr="000315B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0FE6A26" w14:textId="77777777" w:rsidR="00FC3A2C" w:rsidRPr="000315B1" w:rsidRDefault="00FC3A2C" w:rsidP="00FC3A2C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315" w:hanging="283"/>
              <w:jc w:val="both"/>
              <w:rPr>
                <w:rFonts w:ascii="Times New Roman" w:hAnsi="Times New Roman" w:cs="Times New Roman"/>
                <w:lang w:val="en-US"/>
              </w:rPr>
            </w:pPr>
            <w:r w:rsidRPr="00B863EF">
              <w:rPr>
                <w:rFonts w:ascii="Times New Roman" w:hAnsi="Times New Roman" w:cs="Times New Roman"/>
              </w:rPr>
              <w:t>Вентилятор</w:t>
            </w:r>
            <w:r w:rsidRPr="000315B1">
              <w:rPr>
                <w:rFonts w:ascii="Times New Roman" w:hAnsi="Times New Roman" w:cs="Times New Roman"/>
                <w:lang w:val="en-US"/>
              </w:rPr>
              <w:t xml:space="preserve"> DEEPCOOL XFAN 80L/R (3</w:t>
            </w:r>
            <w:r w:rsidRPr="00B863EF">
              <w:rPr>
                <w:rFonts w:ascii="Times New Roman" w:hAnsi="Times New Roman" w:cs="Times New Roman"/>
              </w:rPr>
              <w:t>пин</w:t>
            </w:r>
            <w:r w:rsidRPr="000315B1">
              <w:rPr>
                <w:rFonts w:ascii="Times New Roman" w:hAnsi="Times New Roman" w:cs="Times New Roman"/>
                <w:lang w:val="en-US"/>
              </w:rPr>
              <w:t>, 80x80x25</w:t>
            </w:r>
            <w:r w:rsidRPr="00B863EF">
              <w:rPr>
                <w:rFonts w:ascii="Times New Roman" w:hAnsi="Times New Roman" w:cs="Times New Roman"/>
              </w:rPr>
              <w:t>мм</w:t>
            </w:r>
            <w:r w:rsidRPr="000315B1">
              <w:rPr>
                <w:rFonts w:ascii="Times New Roman" w:hAnsi="Times New Roman" w:cs="Times New Roman"/>
                <w:lang w:val="en-US"/>
              </w:rPr>
              <w:t>, 20.3</w:t>
            </w:r>
            <w:r w:rsidRPr="00B863EF">
              <w:rPr>
                <w:rFonts w:ascii="Times New Roman" w:hAnsi="Times New Roman" w:cs="Times New Roman"/>
              </w:rPr>
              <w:t>дБ</w:t>
            </w:r>
            <w:r w:rsidRPr="000315B1">
              <w:rPr>
                <w:rFonts w:ascii="Times New Roman" w:hAnsi="Times New Roman" w:cs="Times New Roman"/>
                <w:lang w:val="en-US"/>
              </w:rPr>
              <w:t>, 1800</w:t>
            </w:r>
            <w:r w:rsidRPr="00B863EF">
              <w:rPr>
                <w:rFonts w:ascii="Times New Roman" w:hAnsi="Times New Roman" w:cs="Times New Roman"/>
              </w:rPr>
              <w:t>об</w:t>
            </w:r>
            <w:r w:rsidRPr="000315B1">
              <w:rPr>
                <w:rFonts w:ascii="Times New Roman" w:hAnsi="Times New Roman" w:cs="Times New Roman"/>
                <w:lang w:val="en-US"/>
              </w:rPr>
              <w:t>/</w:t>
            </w:r>
            <w:r w:rsidRPr="00B863EF">
              <w:rPr>
                <w:rFonts w:ascii="Times New Roman" w:hAnsi="Times New Roman" w:cs="Times New Roman"/>
              </w:rPr>
              <w:t>мин</w:t>
            </w:r>
            <w:r w:rsidRPr="000315B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7B3AF896" w14:textId="77777777" w:rsidR="00FC3A2C" w:rsidRPr="00164E47" w:rsidRDefault="00FC3A2C" w:rsidP="00164E47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315" w:hanging="283"/>
              <w:jc w:val="both"/>
              <w:rPr>
                <w:rFonts w:ascii="Times New Roman" w:hAnsi="Times New Roman" w:cs="Times New Roman"/>
                <w:lang w:val="en-US"/>
              </w:rPr>
            </w:pPr>
            <w:r w:rsidRPr="00951CB3">
              <w:rPr>
                <w:rFonts w:ascii="Times New Roman" w:hAnsi="Times New Roman" w:cs="Times New Roman"/>
              </w:rPr>
              <w:t>Блок</w:t>
            </w:r>
            <w:r w:rsidRPr="000315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1CB3">
              <w:rPr>
                <w:rFonts w:ascii="Times New Roman" w:hAnsi="Times New Roman" w:cs="Times New Roman"/>
              </w:rPr>
              <w:t>питания</w:t>
            </w:r>
            <w:r w:rsidRPr="000315B1">
              <w:rPr>
                <w:rFonts w:ascii="Times New Roman" w:hAnsi="Times New Roman" w:cs="Times New Roman"/>
                <w:lang w:val="en-US"/>
              </w:rPr>
              <w:t xml:space="preserve"> ExeGate &lt;(ATX-)600NPXE(+PFC)&gt; 600W ATX (24+2</w:t>
            </w:r>
            <w:r w:rsidRPr="00951CB3">
              <w:rPr>
                <w:rFonts w:ascii="Times New Roman" w:hAnsi="Times New Roman" w:cs="Times New Roman"/>
              </w:rPr>
              <w:t>х</w:t>
            </w:r>
            <w:r w:rsidRPr="000315B1">
              <w:rPr>
                <w:rFonts w:ascii="Times New Roman" w:hAnsi="Times New Roman" w:cs="Times New Roman"/>
                <w:lang w:val="en-US"/>
              </w:rPr>
              <w:t>4+6/8</w:t>
            </w:r>
            <w:r w:rsidRPr="00951CB3">
              <w:rPr>
                <w:rFonts w:ascii="Times New Roman" w:hAnsi="Times New Roman" w:cs="Times New Roman"/>
              </w:rPr>
              <w:t>пин</w:t>
            </w:r>
            <w:r w:rsidRPr="000315B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616" w:type="dxa"/>
          </w:tcPr>
          <w:p w14:paraId="205F88F5" w14:textId="1A96C074" w:rsidR="00FC3A2C" w:rsidRPr="00164E47" w:rsidRDefault="003748A3" w:rsidP="00FC3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86" w:type="dxa"/>
          </w:tcPr>
          <w:p w14:paraId="0C15D93A" w14:textId="00568DE0" w:rsidR="00FC3A2C" w:rsidRPr="009234AB" w:rsidRDefault="00FC3A2C" w:rsidP="00FC3A2C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="003D1920">
              <w:rPr>
                <w:rFonts w:ascii="Times New Roman" w:hAnsi="Times New Roman" w:cs="Times New Roman"/>
                <w:i/>
              </w:rPr>
              <w:t>24</w:t>
            </w:r>
            <w:r w:rsidRPr="009234AB">
              <w:rPr>
                <w:rFonts w:ascii="Times New Roman" w:hAnsi="Times New Roman" w:cs="Times New Roman"/>
                <w:i/>
              </w:rPr>
              <w:t xml:space="preserve"> месяцев</w:t>
            </w:r>
          </w:p>
        </w:tc>
        <w:tc>
          <w:tcPr>
            <w:tcW w:w="1312" w:type="dxa"/>
          </w:tcPr>
          <w:p w14:paraId="073FA241" w14:textId="7C07FC02" w:rsidR="00FC3A2C" w:rsidRPr="009234AB" w:rsidRDefault="00FC3A2C" w:rsidP="00FC3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2F405954" w14:textId="77777777" w:rsidR="00FC3A2C" w:rsidRPr="009234AB" w:rsidRDefault="00FC3A2C" w:rsidP="00FC3A2C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12" w:type="dxa"/>
          </w:tcPr>
          <w:p w14:paraId="52AFAA74" w14:textId="77777777" w:rsidR="00FC3A2C" w:rsidRPr="009234AB" w:rsidRDefault="00FC3A2C" w:rsidP="00FC3A2C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419" w:type="dxa"/>
            <w:vMerge/>
          </w:tcPr>
          <w:p w14:paraId="382B1429" w14:textId="77777777" w:rsidR="00FC3A2C" w:rsidRPr="005813E7" w:rsidRDefault="00FC3A2C" w:rsidP="00FC3A2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C3A2C" w:rsidRPr="005813E7" w14:paraId="17C25B17" w14:textId="77777777" w:rsidTr="00FC442B">
        <w:tc>
          <w:tcPr>
            <w:tcW w:w="710" w:type="dxa"/>
          </w:tcPr>
          <w:p w14:paraId="13C7B596" w14:textId="77777777" w:rsidR="00FC3A2C" w:rsidRPr="00826D1D" w:rsidRDefault="00FC3A2C" w:rsidP="00FC3A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7" w:type="dxa"/>
          </w:tcPr>
          <w:p w14:paraId="6F8E0585" w14:textId="5D44C250" w:rsidR="00FC3A2C" w:rsidRPr="009234AB" w:rsidRDefault="00FC3A2C" w:rsidP="00FC3A2C">
            <w:pPr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</w:rPr>
              <w:t>Компьютер</w:t>
            </w:r>
            <w:r w:rsidR="00BA4EC9">
              <w:rPr>
                <w:rFonts w:ascii="Times New Roman" w:hAnsi="Times New Roman" w:cs="Times New Roman"/>
              </w:rPr>
              <w:t xml:space="preserve"> в сборе</w:t>
            </w:r>
            <w:r w:rsidRPr="009234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3676AAD7" w14:textId="77777777" w:rsidR="00FC3A2C" w:rsidRPr="000315B1" w:rsidRDefault="00FC3A2C" w:rsidP="00FC3A2C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315" w:hanging="283"/>
              <w:jc w:val="both"/>
              <w:rPr>
                <w:rFonts w:ascii="Times New Roman" w:hAnsi="Times New Roman" w:cs="Times New Roman"/>
                <w:lang w:val="en-US"/>
              </w:rPr>
            </w:pPr>
            <w:r w:rsidRPr="00B863EF">
              <w:rPr>
                <w:rFonts w:ascii="Times New Roman" w:hAnsi="Times New Roman" w:cs="Times New Roman"/>
              </w:rPr>
              <w:t>Процессор</w:t>
            </w:r>
            <w:r w:rsidRPr="000315B1">
              <w:rPr>
                <w:rFonts w:ascii="Times New Roman" w:hAnsi="Times New Roman" w:cs="Times New Roman"/>
                <w:lang w:val="en-US"/>
              </w:rPr>
              <w:t xml:space="preserve"> CPU Intel Pentium G5400 BOX 3.7 GHz/2core/SVGA UHD Graphics 610/ 4Mb/54W/8 GT/s LGA1151</w:t>
            </w:r>
          </w:p>
          <w:p w14:paraId="0184C6C3" w14:textId="77777777" w:rsidR="00FC3A2C" w:rsidRPr="000315B1" w:rsidRDefault="00FC3A2C" w:rsidP="00FC3A2C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315" w:hanging="283"/>
              <w:jc w:val="both"/>
              <w:rPr>
                <w:rFonts w:ascii="Times New Roman" w:hAnsi="Times New Roman" w:cs="Times New Roman"/>
                <w:lang w:val="en-US"/>
              </w:rPr>
            </w:pPr>
            <w:r w:rsidRPr="000315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63EF">
              <w:rPr>
                <w:rFonts w:ascii="Times New Roman" w:hAnsi="Times New Roman" w:cs="Times New Roman"/>
              </w:rPr>
              <w:t>Мат</w:t>
            </w:r>
            <w:r w:rsidRPr="000315B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B863EF">
              <w:rPr>
                <w:rFonts w:ascii="Times New Roman" w:hAnsi="Times New Roman" w:cs="Times New Roman"/>
              </w:rPr>
              <w:t>плата</w:t>
            </w:r>
            <w:r w:rsidRPr="000315B1">
              <w:rPr>
                <w:rFonts w:ascii="Times New Roman" w:hAnsi="Times New Roman" w:cs="Times New Roman"/>
                <w:lang w:val="en-US"/>
              </w:rPr>
              <w:t xml:space="preserve"> ASUS PRIME H310M-R R2.0 (RTL) LGA1151 &lt;H310&gt; PCI-E Dsub+DVI+HDMI GbLAN SATA 2DDR4</w:t>
            </w:r>
          </w:p>
          <w:p w14:paraId="5DC9D359" w14:textId="4FDD88AD" w:rsidR="00FC3A2C" w:rsidRPr="000315B1" w:rsidRDefault="00FC3A2C" w:rsidP="00FC3A2C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315" w:hanging="283"/>
              <w:jc w:val="both"/>
              <w:rPr>
                <w:rFonts w:ascii="Times New Roman" w:hAnsi="Times New Roman" w:cs="Times New Roman"/>
                <w:lang w:val="en-US"/>
              </w:rPr>
            </w:pPr>
            <w:r w:rsidRPr="00B863EF">
              <w:rPr>
                <w:rFonts w:ascii="Times New Roman" w:hAnsi="Times New Roman" w:cs="Times New Roman"/>
              </w:rPr>
              <w:t>Модуль</w:t>
            </w:r>
            <w:r w:rsidRPr="000315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63EF">
              <w:rPr>
                <w:rFonts w:ascii="Times New Roman" w:hAnsi="Times New Roman" w:cs="Times New Roman"/>
              </w:rPr>
              <w:t>памяти</w:t>
            </w:r>
            <w:r w:rsidRPr="000315B1">
              <w:rPr>
                <w:rFonts w:ascii="Times New Roman" w:hAnsi="Times New Roman" w:cs="Times New Roman"/>
                <w:lang w:val="en-US"/>
              </w:rPr>
              <w:t xml:space="preserve"> DDR4 DIMM 2*4Gb &lt;PC4-</w:t>
            </w:r>
            <w:r w:rsidR="00EF2013" w:rsidRPr="00EF2013">
              <w:rPr>
                <w:rFonts w:ascii="Times New Roman" w:hAnsi="Times New Roman" w:cs="Times New Roman"/>
                <w:lang w:val="en-US"/>
              </w:rPr>
              <w:t>19200</w:t>
            </w:r>
            <w:r w:rsidRPr="000315B1">
              <w:rPr>
                <w:rFonts w:ascii="Times New Roman" w:hAnsi="Times New Roman" w:cs="Times New Roman"/>
                <w:lang w:val="en-US"/>
              </w:rPr>
              <w:t>&gt;</w:t>
            </w:r>
          </w:p>
          <w:p w14:paraId="22BDD321" w14:textId="77777777" w:rsidR="00FC3A2C" w:rsidRPr="000315B1" w:rsidRDefault="00FC3A2C" w:rsidP="00FC3A2C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315" w:hanging="283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7311">
              <w:rPr>
                <w:rFonts w:ascii="Times New Roman" w:hAnsi="Times New Roman" w:cs="Times New Roman"/>
              </w:rPr>
              <w:t>Накопитель</w:t>
            </w:r>
            <w:r w:rsidRPr="000315B1">
              <w:rPr>
                <w:rFonts w:ascii="Times New Roman" w:hAnsi="Times New Roman" w:cs="Times New Roman"/>
                <w:lang w:val="en-US"/>
              </w:rPr>
              <w:t xml:space="preserve"> SSD 240 Gb SATA 6Gb/s Kingston A400 &lt;SA400S37/240G&gt; 2.5" TLC</w:t>
            </w:r>
          </w:p>
          <w:p w14:paraId="6759571A" w14:textId="77777777" w:rsidR="00FC3A2C" w:rsidRPr="00FC3A2C" w:rsidRDefault="00FC3A2C" w:rsidP="00FC3A2C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315" w:hanging="283"/>
              <w:jc w:val="both"/>
              <w:rPr>
                <w:rFonts w:ascii="Times New Roman" w:hAnsi="Times New Roman" w:cs="Times New Roman"/>
                <w:lang w:val="en-US"/>
              </w:rPr>
            </w:pPr>
            <w:r w:rsidRPr="00B863EF">
              <w:rPr>
                <w:rFonts w:ascii="Times New Roman" w:hAnsi="Times New Roman" w:cs="Times New Roman"/>
              </w:rPr>
              <w:t>Охладитель</w:t>
            </w:r>
            <w:r w:rsidRPr="00FC3A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63EF">
              <w:rPr>
                <w:rFonts w:ascii="Times New Roman" w:hAnsi="Times New Roman" w:cs="Times New Roman"/>
              </w:rPr>
              <w:t>для</w:t>
            </w:r>
            <w:r w:rsidRPr="00FC3A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63EF">
              <w:rPr>
                <w:rFonts w:ascii="Times New Roman" w:hAnsi="Times New Roman" w:cs="Times New Roman"/>
              </w:rPr>
              <w:t>процессора</w:t>
            </w:r>
            <w:r w:rsidRPr="00FC3A2C">
              <w:rPr>
                <w:rFonts w:ascii="Times New Roman" w:hAnsi="Times New Roman" w:cs="Times New Roman"/>
                <w:lang w:val="en-US"/>
              </w:rPr>
              <w:t xml:space="preserve"> ID-Cooling DK-03-Halo-i-PWM-W (4</w:t>
            </w:r>
            <w:r w:rsidRPr="00B863EF">
              <w:rPr>
                <w:rFonts w:ascii="Times New Roman" w:hAnsi="Times New Roman" w:cs="Times New Roman"/>
              </w:rPr>
              <w:t>пин</w:t>
            </w:r>
            <w:r w:rsidRPr="00FC3A2C">
              <w:rPr>
                <w:rFonts w:ascii="Times New Roman" w:hAnsi="Times New Roman" w:cs="Times New Roman"/>
                <w:lang w:val="en-US"/>
              </w:rPr>
              <w:t>,1155,16-20.2</w:t>
            </w:r>
            <w:r w:rsidRPr="00B863EF">
              <w:rPr>
                <w:rFonts w:ascii="Times New Roman" w:hAnsi="Times New Roman" w:cs="Times New Roman"/>
              </w:rPr>
              <w:t>дБ</w:t>
            </w:r>
            <w:r w:rsidRPr="00FC3A2C">
              <w:rPr>
                <w:rFonts w:ascii="Times New Roman" w:hAnsi="Times New Roman" w:cs="Times New Roman"/>
                <w:lang w:val="en-US"/>
              </w:rPr>
              <w:t>,800-1600</w:t>
            </w:r>
            <w:r w:rsidRPr="00B863EF">
              <w:rPr>
                <w:rFonts w:ascii="Times New Roman" w:hAnsi="Times New Roman" w:cs="Times New Roman"/>
              </w:rPr>
              <w:t>об</w:t>
            </w:r>
            <w:r w:rsidRPr="00FC3A2C">
              <w:rPr>
                <w:rFonts w:ascii="Times New Roman" w:hAnsi="Times New Roman" w:cs="Times New Roman"/>
                <w:lang w:val="en-US"/>
              </w:rPr>
              <w:t>/</w:t>
            </w:r>
            <w:r w:rsidRPr="00B863EF">
              <w:rPr>
                <w:rFonts w:ascii="Times New Roman" w:hAnsi="Times New Roman" w:cs="Times New Roman"/>
              </w:rPr>
              <w:t>мин</w:t>
            </w:r>
            <w:r w:rsidRPr="00FC3A2C">
              <w:rPr>
                <w:rFonts w:ascii="Times New Roman" w:hAnsi="Times New Roman" w:cs="Times New Roman"/>
                <w:lang w:val="en-US"/>
              </w:rPr>
              <w:t>,Al)</w:t>
            </w:r>
          </w:p>
          <w:p w14:paraId="733D2DC7" w14:textId="77777777" w:rsidR="00FC3A2C" w:rsidRPr="00B863EF" w:rsidRDefault="00FC3A2C" w:rsidP="00FC3A2C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315" w:hanging="283"/>
              <w:jc w:val="both"/>
              <w:rPr>
                <w:rFonts w:ascii="Times New Roman" w:hAnsi="Times New Roman" w:cs="Times New Roman"/>
              </w:rPr>
            </w:pPr>
            <w:r w:rsidRPr="00B863EF">
              <w:rPr>
                <w:rFonts w:ascii="Times New Roman" w:hAnsi="Times New Roman" w:cs="Times New Roman"/>
              </w:rPr>
              <w:t>Вентилятор для корпуса DEEPCOOL XFAN 80L/R (3пин, 80x80x25мм, 20.3дБ, 1800об/мин)</w:t>
            </w:r>
          </w:p>
          <w:p w14:paraId="0D122EB8" w14:textId="77777777" w:rsidR="00FC3A2C" w:rsidRPr="00164E47" w:rsidRDefault="00FC3A2C" w:rsidP="00164E47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315" w:hanging="283"/>
              <w:jc w:val="both"/>
              <w:rPr>
                <w:rFonts w:ascii="Times New Roman" w:hAnsi="Times New Roman" w:cs="Times New Roman"/>
              </w:rPr>
            </w:pPr>
            <w:r w:rsidRPr="00B863EF">
              <w:rPr>
                <w:rFonts w:ascii="Times New Roman" w:hAnsi="Times New Roman" w:cs="Times New Roman"/>
              </w:rPr>
              <w:t>Блок питания PowerCool DF-ATX500S 500W ATX (24+2x4+6/8пин)</w:t>
            </w:r>
          </w:p>
        </w:tc>
        <w:tc>
          <w:tcPr>
            <w:tcW w:w="616" w:type="dxa"/>
          </w:tcPr>
          <w:p w14:paraId="0D971367" w14:textId="77777777" w:rsidR="00FC3A2C" w:rsidRPr="00164E47" w:rsidRDefault="00164E47" w:rsidP="00FC3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6" w:type="dxa"/>
          </w:tcPr>
          <w:p w14:paraId="77CFFFA0" w14:textId="5AC16E26" w:rsidR="00FC3A2C" w:rsidRPr="009234AB" w:rsidRDefault="00FC3A2C" w:rsidP="00FC3A2C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="003D1920">
              <w:rPr>
                <w:rFonts w:ascii="Times New Roman" w:hAnsi="Times New Roman" w:cs="Times New Roman"/>
                <w:i/>
              </w:rPr>
              <w:t>24</w:t>
            </w:r>
            <w:r w:rsidRPr="009234AB">
              <w:rPr>
                <w:rFonts w:ascii="Times New Roman" w:hAnsi="Times New Roman" w:cs="Times New Roman"/>
                <w:i/>
              </w:rPr>
              <w:t xml:space="preserve"> месяцев</w:t>
            </w:r>
          </w:p>
        </w:tc>
        <w:tc>
          <w:tcPr>
            <w:tcW w:w="1312" w:type="dxa"/>
          </w:tcPr>
          <w:p w14:paraId="56A6B7BA" w14:textId="77777777" w:rsidR="00FC3A2C" w:rsidRPr="009234AB" w:rsidRDefault="00FC3A2C" w:rsidP="00FC3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54E3492A" w14:textId="77777777" w:rsidR="00FC3A2C" w:rsidRPr="009234AB" w:rsidRDefault="00FC3A2C" w:rsidP="00FC3A2C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12" w:type="dxa"/>
          </w:tcPr>
          <w:p w14:paraId="2E7AB975" w14:textId="77777777" w:rsidR="00FC3A2C" w:rsidRPr="009234AB" w:rsidRDefault="00FC3A2C" w:rsidP="00FC3A2C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419" w:type="dxa"/>
            <w:vMerge/>
          </w:tcPr>
          <w:p w14:paraId="3529983E" w14:textId="77777777" w:rsidR="00FC3A2C" w:rsidRPr="005813E7" w:rsidRDefault="00FC3A2C" w:rsidP="00FC3A2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0D82" w:rsidRPr="00AF4491" w14:paraId="3B6E0426" w14:textId="77777777" w:rsidTr="00FC442B">
        <w:tc>
          <w:tcPr>
            <w:tcW w:w="710" w:type="dxa"/>
          </w:tcPr>
          <w:p w14:paraId="7FFDE6C5" w14:textId="77777777" w:rsidR="00540D82" w:rsidRPr="00826D1D" w:rsidRDefault="00540D82" w:rsidP="00540D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7" w:type="dxa"/>
          </w:tcPr>
          <w:p w14:paraId="4A8B1737" w14:textId="06250E0D" w:rsidR="00540D82" w:rsidRPr="00540D82" w:rsidRDefault="00540D82" w:rsidP="00540D82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hanging="697"/>
              <w:jc w:val="both"/>
              <w:rPr>
                <w:rFonts w:ascii="Times New Roman" w:hAnsi="Times New Roman" w:cs="Times New Roman"/>
                <w:lang w:val="en-US"/>
              </w:rPr>
            </w:pPr>
            <w:r w:rsidRPr="00915619">
              <w:rPr>
                <w:rFonts w:ascii="Times New Roman" w:hAnsi="Times New Roman" w:cs="Times New Roman"/>
              </w:rPr>
              <w:t>Блок</w:t>
            </w:r>
            <w:r w:rsidRPr="00540D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5619">
              <w:rPr>
                <w:rFonts w:ascii="Times New Roman" w:hAnsi="Times New Roman" w:cs="Times New Roman"/>
              </w:rPr>
              <w:t>питания</w:t>
            </w:r>
            <w:r w:rsidRPr="00540D82">
              <w:rPr>
                <w:rFonts w:ascii="Times New Roman" w:hAnsi="Times New Roman" w:cs="Times New Roman"/>
                <w:lang w:val="en-US"/>
              </w:rPr>
              <w:t xml:space="preserve"> ExeGate &lt;(ATX-)600NPXE(+PFC)&gt; 600W ATX (24+2</w:t>
            </w:r>
            <w:r w:rsidRPr="00540D82">
              <w:rPr>
                <w:rFonts w:ascii="Times New Roman" w:hAnsi="Times New Roman" w:cs="Times New Roman"/>
              </w:rPr>
              <w:t>х</w:t>
            </w:r>
            <w:r w:rsidRPr="00540D82">
              <w:rPr>
                <w:rFonts w:ascii="Times New Roman" w:hAnsi="Times New Roman" w:cs="Times New Roman"/>
                <w:lang w:val="en-US"/>
              </w:rPr>
              <w:t>4+6/8</w:t>
            </w:r>
            <w:r w:rsidRPr="00540D82">
              <w:rPr>
                <w:rFonts w:ascii="Times New Roman" w:hAnsi="Times New Roman" w:cs="Times New Roman"/>
              </w:rPr>
              <w:t>пин</w:t>
            </w:r>
            <w:r w:rsidRPr="00540D82">
              <w:rPr>
                <w:rFonts w:ascii="Times New Roman" w:hAnsi="Times New Roman" w:cs="Times New Roman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либо</w:t>
            </w:r>
            <w:r w:rsidRPr="00540D8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аналог</w:t>
            </w:r>
          </w:p>
        </w:tc>
        <w:tc>
          <w:tcPr>
            <w:tcW w:w="616" w:type="dxa"/>
          </w:tcPr>
          <w:p w14:paraId="5506785D" w14:textId="2952B08A" w:rsidR="00540D82" w:rsidRPr="00CB37E8" w:rsidRDefault="00540D82" w:rsidP="00540D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86" w:type="dxa"/>
          </w:tcPr>
          <w:p w14:paraId="74446A63" w14:textId="77777777" w:rsidR="00540D82" w:rsidRPr="00AF4491" w:rsidRDefault="00540D82" w:rsidP="00540D82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312" w:type="dxa"/>
          </w:tcPr>
          <w:p w14:paraId="7FB259AA" w14:textId="77777777" w:rsidR="00540D82" w:rsidRDefault="00540D82" w:rsidP="00540D82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312" w:type="dxa"/>
          </w:tcPr>
          <w:p w14:paraId="7826B8C7" w14:textId="4BCD5AB2" w:rsidR="00540D82" w:rsidRPr="00AF4491" w:rsidRDefault="00540D82" w:rsidP="00540D8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>Заполнить</w:t>
            </w:r>
          </w:p>
        </w:tc>
        <w:tc>
          <w:tcPr>
            <w:tcW w:w="1312" w:type="dxa"/>
          </w:tcPr>
          <w:p w14:paraId="008BAB66" w14:textId="201D38A8" w:rsidR="00540D82" w:rsidRPr="00AF4491" w:rsidRDefault="00540D82" w:rsidP="00540D8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419" w:type="dxa"/>
          </w:tcPr>
          <w:p w14:paraId="093B1A56" w14:textId="77777777" w:rsidR="00540D82" w:rsidRPr="005813E7" w:rsidRDefault="00540D82" w:rsidP="00540D8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0D82" w:rsidRPr="00AF4491" w14:paraId="3321D005" w14:textId="77777777" w:rsidTr="00FC442B">
        <w:tc>
          <w:tcPr>
            <w:tcW w:w="710" w:type="dxa"/>
          </w:tcPr>
          <w:p w14:paraId="63160E26" w14:textId="77777777" w:rsidR="00540D82" w:rsidRPr="00826D1D" w:rsidRDefault="00540D82" w:rsidP="00540D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7" w:type="dxa"/>
          </w:tcPr>
          <w:p w14:paraId="6029B62C" w14:textId="6EAB62B9" w:rsidR="00540D82" w:rsidRPr="00915619" w:rsidRDefault="00540D82" w:rsidP="00540D82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315" w:hanging="283"/>
              <w:jc w:val="both"/>
              <w:rPr>
                <w:rFonts w:ascii="Times New Roman" w:hAnsi="Times New Roman" w:cs="Times New Roman"/>
                <w:lang w:val="en-US"/>
              </w:rPr>
            </w:pPr>
            <w:r w:rsidRPr="00915619">
              <w:rPr>
                <w:rFonts w:ascii="Times New Roman" w:hAnsi="Times New Roman" w:cs="Times New Roman"/>
                <w:lang w:val="en-US"/>
              </w:rPr>
              <w:t xml:space="preserve">SSD </w:t>
            </w:r>
            <w:r w:rsidRPr="00915619">
              <w:rPr>
                <w:rFonts w:ascii="Times New Roman" w:hAnsi="Times New Roman" w:cs="Times New Roman"/>
              </w:rPr>
              <w:t>накопитель</w:t>
            </w:r>
            <w:r w:rsidRPr="00915619">
              <w:rPr>
                <w:rFonts w:ascii="Times New Roman" w:hAnsi="Times New Roman" w:cs="Times New Roman"/>
                <w:lang w:val="en-US"/>
              </w:rPr>
              <w:t xml:space="preserve"> KINGSTON A400 SA400S37/240G 240</w:t>
            </w:r>
            <w:r w:rsidRPr="00915619">
              <w:rPr>
                <w:rFonts w:ascii="Times New Roman" w:hAnsi="Times New Roman" w:cs="Times New Roman"/>
              </w:rPr>
              <w:t>ГБ</w:t>
            </w:r>
            <w:r w:rsidRPr="00915619">
              <w:rPr>
                <w:rFonts w:ascii="Times New Roman" w:hAnsi="Times New Roman" w:cs="Times New Roman"/>
                <w:lang w:val="en-US"/>
              </w:rPr>
              <w:t>, 2.5", SATA III</w:t>
            </w:r>
            <w:r w:rsidRPr="00540D8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либо</w:t>
            </w:r>
            <w:r w:rsidRPr="00CB37E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аналог</w:t>
            </w:r>
          </w:p>
        </w:tc>
        <w:tc>
          <w:tcPr>
            <w:tcW w:w="616" w:type="dxa"/>
          </w:tcPr>
          <w:p w14:paraId="3B3EA52E" w14:textId="644B6970" w:rsidR="00540D82" w:rsidRPr="00CB37E8" w:rsidRDefault="00540D82" w:rsidP="00540D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86" w:type="dxa"/>
          </w:tcPr>
          <w:p w14:paraId="6D539E77" w14:textId="77777777" w:rsidR="00540D82" w:rsidRPr="00AF4491" w:rsidRDefault="00540D82" w:rsidP="00540D82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312" w:type="dxa"/>
          </w:tcPr>
          <w:p w14:paraId="3BF32362" w14:textId="77777777" w:rsidR="00540D82" w:rsidRDefault="00540D82" w:rsidP="00540D82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312" w:type="dxa"/>
          </w:tcPr>
          <w:p w14:paraId="79A12CA8" w14:textId="6EE56CB0" w:rsidR="00540D82" w:rsidRPr="00AF4491" w:rsidRDefault="00540D82" w:rsidP="00540D8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>Заполнить</w:t>
            </w:r>
          </w:p>
        </w:tc>
        <w:tc>
          <w:tcPr>
            <w:tcW w:w="1312" w:type="dxa"/>
          </w:tcPr>
          <w:p w14:paraId="373B22DE" w14:textId="72877E77" w:rsidR="00540D82" w:rsidRPr="00AF4491" w:rsidRDefault="00540D82" w:rsidP="00540D8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419" w:type="dxa"/>
          </w:tcPr>
          <w:p w14:paraId="72B55F9C" w14:textId="77777777" w:rsidR="00540D82" w:rsidRPr="005813E7" w:rsidRDefault="00540D82" w:rsidP="00540D8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0D82" w:rsidRPr="00B87109" w14:paraId="39480E0A" w14:textId="77777777" w:rsidTr="00FC442B">
        <w:tc>
          <w:tcPr>
            <w:tcW w:w="710" w:type="dxa"/>
          </w:tcPr>
          <w:p w14:paraId="08ACC29A" w14:textId="77777777" w:rsidR="00540D82" w:rsidRPr="00826D1D" w:rsidRDefault="00540D82" w:rsidP="00540D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7" w:type="dxa"/>
          </w:tcPr>
          <w:p w14:paraId="66B24E4F" w14:textId="2EBB28EB" w:rsidR="00540D82" w:rsidRPr="003D1920" w:rsidRDefault="00EB213C" w:rsidP="00540D82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315" w:hanging="283"/>
              <w:jc w:val="both"/>
              <w:rPr>
                <w:rFonts w:ascii="Times New Roman" w:hAnsi="Times New Roman" w:cs="Times New Roman"/>
              </w:rPr>
            </w:pPr>
            <w:r w:rsidRPr="003D19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Накопитель </w:t>
            </w:r>
            <w:r w:rsidR="00540D82" w:rsidRPr="00B87109">
              <w:rPr>
                <w:rFonts w:ascii="Times New Roman" w:hAnsi="Times New Roman" w:cs="Times New Roman"/>
                <w:lang w:val="en-US"/>
              </w:rPr>
              <w:t>INTEL</w:t>
            </w:r>
            <w:r w:rsidR="00540D82" w:rsidRPr="003D1920">
              <w:rPr>
                <w:rFonts w:ascii="Times New Roman" w:hAnsi="Times New Roman" w:cs="Times New Roman"/>
              </w:rPr>
              <w:t xml:space="preserve"> </w:t>
            </w:r>
            <w:r w:rsidR="00540D82" w:rsidRPr="00B87109">
              <w:rPr>
                <w:rFonts w:ascii="Times New Roman" w:hAnsi="Times New Roman" w:cs="Times New Roman"/>
                <w:lang w:val="en-US"/>
              </w:rPr>
              <w:t>SSD</w:t>
            </w:r>
            <w:r w:rsidR="00540D82" w:rsidRPr="003D1920">
              <w:rPr>
                <w:rFonts w:ascii="Times New Roman" w:hAnsi="Times New Roman" w:cs="Times New Roman"/>
              </w:rPr>
              <w:t xml:space="preserve"> </w:t>
            </w:r>
            <w:r w:rsidR="00540D82" w:rsidRPr="00B87109">
              <w:rPr>
                <w:rFonts w:ascii="Times New Roman" w:hAnsi="Times New Roman" w:cs="Times New Roman"/>
                <w:lang w:val="en-US"/>
              </w:rPr>
              <w:t>DC</w:t>
            </w:r>
            <w:r w:rsidR="00540D82" w:rsidRPr="003D1920">
              <w:rPr>
                <w:rFonts w:ascii="Times New Roman" w:hAnsi="Times New Roman" w:cs="Times New Roman"/>
              </w:rPr>
              <w:t xml:space="preserve"> </w:t>
            </w:r>
            <w:r w:rsidR="00540D82" w:rsidRPr="00B87109">
              <w:rPr>
                <w:rFonts w:ascii="Times New Roman" w:hAnsi="Times New Roman" w:cs="Times New Roman"/>
                <w:lang w:val="en-US"/>
              </w:rPr>
              <w:t>S</w:t>
            </w:r>
            <w:r w:rsidR="00540D82" w:rsidRPr="003D1920">
              <w:rPr>
                <w:rFonts w:ascii="Times New Roman" w:hAnsi="Times New Roman" w:cs="Times New Roman"/>
              </w:rPr>
              <w:t>4600, 480</w:t>
            </w:r>
            <w:r w:rsidR="00540D82" w:rsidRPr="00B87109">
              <w:rPr>
                <w:rFonts w:ascii="Times New Roman" w:hAnsi="Times New Roman" w:cs="Times New Roman"/>
                <w:lang w:val="en-US"/>
              </w:rPr>
              <w:t>GB</w:t>
            </w:r>
            <w:r w:rsidR="00540D82" w:rsidRPr="003D1920">
              <w:rPr>
                <w:rFonts w:ascii="Times New Roman" w:hAnsi="Times New Roman" w:cs="Times New Roman"/>
              </w:rPr>
              <w:t xml:space="preserve"> </w:t>
            </w:r>
            <w:r w:rsidR="00540D82">
              <w:rPr>
                <w:rFonts w:ascii="Times New Roman" w:hAnsi="Times New Roman" w:cs="Times New Roman"/>
              </w:rPr>
              <w:t>либо</w:t>
            </w:r>
            <w:r w:rsidR="00540D82" w:rsidRPr="003D1920">
              <w:rPr>
                <w:rFonts w:ascii="Times New Roman" w:hAnsi="Times New Roman" w:cs="Times New Roman"/>
              </w:rPr>
              <w:t xml:space="preserve"> </w:t>
            </w:r>
            <w:r w:rsidR="00540D82">
              <w:rPr>
                <w:rFonts w:ascii="Times New Roman" w:hAnsi="Times New Roman" w:cs="Times New Roman"/>
              </w:rPr>
              <w:t>аналог</w:t>
            </w:r>
          </w:p>
        </w:tc>
        <w:tc>
          <w:tcPr>
            <w:tcW w:w="616" w:type="dxa"/>
          </w:tcPr>
          <w:p w14:paraId="617307A9" w14:textId="22CED6EC" w:rsidR="00540D82" w:rsidRPr="00B87109" w:rsidRDefault="00540D82" w:rsidP="00540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6" w:type="dxa"/>
          </w:tcPr>
          <w:p w14:paraId="14F9CBDE" w14:textId="77777777" w:rsidR="00540D82" w:rsidRPr="00B87109" w:rsidRDefault="00540D82" w:rsidP="00540D82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312" w:type="dxa"/>
          </w:tcPr>
          <w:p w14:paraId="4E0EC596" w14:textId="77777777" w:rsidR="00540D82" w:rsidRPr="00B87109" w:rsidRDefault="00540D82" w:rsidP="00540D82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312" w:type="dxa"/>
          </w:tcPr>
          <w:p w14:paraId="27BEDF57" w14:textId="121B1B4B" w:rsidR="00540D82" w:rsidRPr="00B87109" w:rsidRDefault="00540D82" w:rsidP="00540D8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>Заполнить</w:t>
            </w:r>
          </w:p>
        </w:tc>
        <w:tc>
          <w:tcPr>
            <w:tcW w:w="1312" w:type="dxa"/>
          </w:tcPr>
          <w:p w14:paraId="608AC9E5" w14:textId="34F2B695" w:rsidR="00540D82" w:rsidRPr="00B87109" w:rsidRDefault="00540D82" w:rsidP="00540D8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419" w:type="dxa"/>
          </w:tcPr>
          <w:p w14:paraId="4770465C" w14:textId="77777777" w:rsidR="00540D82" w:rsidRPr="00B87109" w:rsidRDefault="00540D82" w:rsidP="00540D8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0D82" w:rsidRPr="00AF4491" w14:paraId="44E2F1D5" w14:textId="77777777" w:rsidTr="00FC442B">
        <w:tc>
          <w:tcPr>
            <w:tcW w:w="710" w:type="dxa"/>
          </w:tcPr>
          <w:p w14:paraId="67214D6D" w14:textId="01DCF14D" w:rsidR="00540D82" w:rsidRPr="00B87109" w:rsidRDefault="00540D82" w:rsidP="00540D82">
            <w:pPr>
              <w:pStyle w:val="a4"/>
              <w:tabs>
                <w:tab w:val="left" w:pos="162"/>
              </w:tabs>
              <w:ind w:left="315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27" w:type="dxa"/>
          </w:tcPr>
          <w:p w14:paraId="03A4497C" w14:textId="66F009DA" w:rsidR="00540D82" w:rsidRPr="00540D82" w:rsidRDefault="0048005E" w:rsidP="00540D82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315" w:hanging="28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Накопитель </w:t>
            </w:r>
            <w:r w:rsidR="00540D82" w:rsidRPr="00540D82">
              <w:rPr>
                <w:rFonts w:ascii="Times New Roman" w:hAnsi="Times New Roman" w:cs="Times New Roman"/>
                <w:lang w:val="en-US"/>
              </w:rPr>
              <w:t>SEAGATE Expansion STEA500400, 500</w:t>
            </w:r>
            <w:r w:rsidR="00540D82" w:rsidRPr="009315EE">
              <w:rPr>
                <w:rFonts w:ascii="Times New Roman" w:hAnsi="Times New Roman" w:cs="Times New Roman"/>
              </w:rPr>
              <w:t>ГБ</w:t>
            </w:r>
            <w:r w:rsidR="00540D82" w:rsidRPr="00540D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40D82">
              <w:rPr>
                <w:rFonts w:ascii="Times New Roman" w:hAnsi="Times New Roman" w:cs="Times New Roman"/>
              </w:rPr>
              <w:t>либо</w:t>
            </w:r>
            <w:r w:rsidR="00540D82" w:rsidRPr="00CB37E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40D82">
              <w:rPr>
                <w:rFonts w:ascii="Times New Roman" w:hAnsi="Times New Roman" w:cs="Times New Roman"/>
              </w:rPr>
              <w:t>аналог</w:t>
            </w:r>
          </w:p>
        </w:tc>
        <w:tc>
          <w:tcPr>
            <w:tcW w:w="616" w:type="dxa"/>
          </w:tcPr>
          <w:p w14:paraId="50A3C953" w14:textId="3C18CD39" w:rsidR="00540D82" w:rsidRPr="00CB37E8" w:rsidRDefault="00540D82" w:rsidP="00540D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86" w:type="dxa"/>
          </w:tcPr>
          <w:p w14:paraId="366F6698" w14:textId="77777777" w:rsidR="00540D82" w:rsidRPr="00AF4491" w:rsidRDefault="00540D82" w:rsidP="00540D82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312" w:type="dxa"/>
          </w:tcPr>
          <w:p w14:paraId="6ABFAF35" w14:textId="77777777" w:rsidR="00540D82" w:rsidRDefault="00540D82" w:rsidP="00540D82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312" w:type="dxa"/>
          </w:tcPr>
          <w:p w14:paraId="56B163DD" w14:textId="374B60B0" w:rsidR="00540D82" w:rsidRPr="00AF4491" w:rsidRDefault="00540D82" w:rsidP="00540D8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>Заполнить</w:t>
            </w:r>
          </w:p>
        </w:tc>
        <w:tc>
          <w:tcPr>
            <w:tcW w:w="1312" w:type="dxa"/>
          </w:tcPr>
          <w:p w14:paraId="6E50E66E" w14:textId="61C91069" w:rsidR="00540D82" w:rsidRPr="00AF4491" w:rsidRDefault="00540D82" w:rsidP="00540D8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419" w:type="dxa"/>
          </w:tcPr>
          <w:p w14:paraId="30A4FF4D" w14:textId="77777777" w:rsidR="00540D82" w:rsidRPr="005813E7" w:rsidRDefault="00540D82" w:rsidP="00540D8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0D82" w:rsidRPr="00AF4491" w14:paraId="40031201" w14:textId="77777777" w:rsidTr="00FC442B">
        <w:tc>
          <w:tcPr>
            <w:tcW w:w="710" w:type="dxa"/>
          </w:tcPr>
          <w:p w14:paraId="162D4FA9" w14:textId="77777777" w:rsidR="00540D82" w:rsidRPr="00826D1D" w:rsidRDefault="00540D82" w:rsidP="00540D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7" w:type="dxa"/>
          </w:tcPr>
          <w:p w14:paraId="6355B2C0" w14:textId="217768A6" w:rsidR="00540D82" w:rsidRPr="00AF4491" w:rsidRDefault="00540D82" w:rsidP="00540D82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315" w:hanging="283"/>
              <w:jc w:val="both"/>
              <w:rPr>
                <w:rFonts w:ascii="Arial" w:hAnsi="Arial" w:cs="Arial"/>
                <w:lang w:val="en-US"/>
              </w:rPr>
            </w:pPr>
            <w:r w:rsidRPr="00AF4491">
              <w:rPr>
                <w:rFonts w:ascii="Times New Roman" w:hAnsi="Times New Roman" w:cs="Times New Roman"/>
              </w:rPr>
              <w:t>ИБП</w:t>
            </w:r>
            <w:r w:rsidRPr="00CB37E8">
              <w:rPr>
                <w:rFonts w:ascii="Times New Roman" w:hAnsi="Times New Roman" w:cs="Times New Roman"/>
                <w:lang w:val="en-US"/>
              </w:rPr>
              <w:t xml:space="preserve"> PowerCom Back-UPS SPIDER SPD-650U </w:t>
            </w:r>
            <w:r>
              <w:rPr>
                <w:rFonts w:ascii="Times New Roman" w:hAnsi="Times New Roman" w:cs="Times New Roman"/>
              </w:rPr>
              <w:t>либо</w:t>
            </w:r>
            <w:r w:rsidRPr="00CB37E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аналог</w:t>
            </w:r>
          </w:p>
        </w:tc>
        <w:tc>
          <w:tcPr>
            <w:tcW w:w="616" w:type="dxa"/>
          </w:tcPr>
          <w:p w14:paraId="69B75DF8" w14:textId="6EE2CD1D" w:rsidR="00540D82" w:rsidRPr="00AF4491" w:rsidRDefault="00540D82" w:rsidP="00540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6" w:type="dxa"/>
          </w:tcPr>
          <w:p w14:paraId="3A9CD45A" w14:textId="77777777" w:rsidR="00540D82" w:rsidRPr="00AF4491" w:rsidRDefault="00540D82" w:rsidP="00540D82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312" w:type="dxa"/>
          </w:tcPr>
          <w:p w14:paraId="2D8B51B2" w14:textId="595BCC0A" w:rsidR="00540D82" w:rsidRDefault="00540D82" w:rsidP="00540D82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312" w:type="dxa"/>
          </w:tcPr>
          <w:p w14:paraId="54C9DAB3" w14:textId="7E882814" w:rsidR="00540D82" w:rsidRPr="00AF4491" w:rsidRDefault="00540D82" w:rsidP="00540D8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>Заполнить</w:t>
            </w:r>
          </w:p>
        </w:tc>
        <w:tc>
          <w:tcPr>
            <w:tcW w:w="1312" w:type="dxa"/>
          </w:tcPr>
          <w:p w14:paraId="5ED7F857" w14:textId="4876752F" w:rsidR="00540D82" w:rsidRPr="00AF4491" w:rsidRDefault="00540D82" w:rsidP="00540D8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419" w:type="dxa"/>
          </w:tcPr>
          <w:p w14:paraId="1E5F105A" w14:textId="77777777" w:rsidR="00540D82" w:rsidRPr="005813E7" w:rsidRDefault="00540D82" w:rsidP="00540D8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40D82" w:rsidRPr="009234AB" w14:paraId="50DF74B2" w14:textId="77777777" w:rsidTr="00FC442B">
        <w:tc>
          <w:tcPr>
            <w:tcW w:w="7037" w:type="dxa"/>
            <w:gridSpan w:val="2"/>
          </w:tcPr>
          <w:p w14:paraId="687A7A4F" w14:textId="77777777" w:rsidR="00540D82" w:rsidRPr="009234AB" w:rsidRDefault="00540D82" w:rsidP="00540D82">
            <w:pPr>
              <w:rPr>
                <w:rFonts w:ascii="Times New Roman" w:hAnsi="Times New Roman" w:cs="Times New Roman"/>
                <w:b/>
              </w:rPr>
            </w:pPr>
            <w:r w:rsidRPr="009234A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616" w:type="dxa"/>
          </w:tcPr>
          <w:p w14:paraId="3DB308D5" w14:textId="77777777" w:rsidR="00540D82" w:rsidRPr="009234AB" w:rsidRDefault="00540D82" w:rsidP="00540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1866AEF2" w14:textId="77777777" w:rsidR="00540D82" w:rsidRPr="009234AB" w:rsidRDefault="00540D82" w:rsidP="00540D8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2" w:type="dxa"/>
          </w:tcPr>
          <w:p w14:paraId="36522C0B" w14:textId="77777777" w:rsidR="00540D82" w:rsidRPr="009234AB" w:rsidRDefault="00540D82" w:rsidP="00540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09706955" w14:textId="77777777" w:rsidR="00540D82" w:rsidRPr="009234AB" w:rsidRDefault="00540D82" w:rsidP="00540D8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>Заполнить</w:t>
            </w:r>
          </w:p>
        </w:tc>
        <w:tc>
          <w:tcPr>
            <w:tcW w:w="1312" w:type="dxa"/>
          </w:tcPr>
          <w:p w14:paraId="3885925C" w14:textId="77777777" w:rsidR="00540D82" w:rsidRPr="009234AB" w:rsidRDefault="00540D82" w:rsidP="00540D8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419" w:type="dxa"/>
          </w:tcPr>
          <w:p w14:paraId="774C9AE7" w14:textId="77777777" w:rsidR="00540D82" w:rsidRPr="009234AB" w:rsidRDefault="00540D82" w:rsidP="00540D82">
            <w:pPr>
              <w:rPr>
                <w:rFonts w:ascii="Times New Roman" w:hAnsi="Times New Roman" w:cs="Times New Roman"/>
              </w:rPr>
            </w:pPr>
          </w:p>
        </w:tc>
      </w:tr>
    </w:tbl>
    <w:p w14:paraId="3269A132" w14:textId="77777777" w:rsidR="0032596B" w:rsidRDefault="0032596B">
      <w:pPr>
        <w:rPr>
          <w:rFonts w:ascii="Times New Roman" w:hAnsi="Times New Roman" w:cs="Times New Roman"/>
          <w:lang w:val="en-US"/>
        </w:rPr>
      </w:pPr>
    </w:p>
    <w:p w14:paraId="1959D95A" w14:textId="77777777" w:rsidR="0056299F" w:rsidRPr="00604DA4" w:rsidRDefault="0056299F" w:rsidP="00604DA4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u w:val="single"/>
        </w:rPr>
      </w:pPr>
      <w:r w:rsidRPr="00604DA4">
        <w:rPr>
          <w:rFonts w:ascii="Times New Roman" w:hAnsi="Times New Roman" w:cs="Times New Roman"/>
          <w:b/>
          <w:sz w:val="28"/>
          <w:u w:val="single"/>
        </w:rPr>
        <w:t>Порядок оплаты</w:t>
      </w:r>
      <w:r w:rsidR="00E50613">
        <w:rPr>
          <w:rFonts w:ascii="Times New Roman" w:hAnsi="Times New Roman" w:cs="Times New Roman"/>
          <w:b/>
          <w:sz w:val="28"/>
          <w:u w:val="single"/>
        </w:rPr>
        <w:t xml:space="preserve"> срок поставки</w:t>
      </w:r>
      <w:r w:rsidRPr="00604DA4">
        <w:rPr>
          <w:rFonts w:ascii="Times New Roman" w:hAnsi="Times New Roman" w:cs="Times New Roman"/>
          <w:b/>
          <w:sz w:val="28"/>
          <w:u w:val="single"/>
        </w:rPr>
        <w:t>:</w:t>
      </w:r>
    </w:p>
    <w:p w14:paraId="26F41189" w14:textId="61B9CDEC" w:rsidR="00517330" w:rsidRDefault="00517330" w:rsidP="00ED7A3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Общая сумма поставки составляет </w:t>
      </w:r>
      <w:r w:rsidR="00D72C1D">
        <w:rPr>
          <w:rFonts w:ascii="Times New Roman" w:hAnsi="Times New Roman" w:cs="Times New Roman"/>
          <w:sz w:val="28"/>
        </w:rPr>
        <w:t xml:space="preserve">315 615 руб. </w:t>
      </w:r>
      <w:r>
        <w:rPr>
          <w:rFonts w:ascii="Times New Roman" w:hAnsi="Times New Roman" w:cs="Times New Roman"/>
          <w:sz w:val="28"/>
        </w:rPr>
        <w:t>с учетом НДС.</w:t>
      </w:r>
    </w:p>
    <w:p w14:paraId="20E7E0B7" w14:textId="2EF832D0" w:rsidR="00FC442B" w:rsidRDefault="00E50613" w:rsidP="00E5061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50613">
        <w:rPr>
          <w:rFonts w:ascii="Times New Roman" w:hAnsi="Times New Roman" w:cs="Times New Roman"/>
          <w:i/>
          <w:sz w:val="28"/>
        </w:rPr>
        <w:t>Срок поставки</w:t>
      </w:r>
      <w:r>
        <w:rPr>
          <w:rFonts w:ascii="Times New Roman" w:hAnsi="Times New Roman" w:cs="Times New Roman"/>
          <w:sz w:val="28"/>
        </w:rPr>
        <w:t xml:space="preserve"> </w:t>
      </w:r>
      <w:r w:rsidR="00FC442B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FC442B">
        <w:rPr>
          <w:rFonts w:ascii="Times New Roman" w:hAnsi="Times New Roman" w:cs="Times New Roman"/>
          <w:sz w:val="28"/>
        </w:rPr>
        <w:t>10 календарных дней после заключения</w:t>
      </w:r>
      <w:r w:rsidR="00237A11">
        <w:rPr>
          <w:rFonts w:ascii="Times New Roman" w:hAnsi="Times New Roman" w:cs="Times New Roman"/>
          <w:sz w:val="28"/>
        </w:rPr>
        <w:t xml:space="preserve"> </w:t>
      </w:r>
      <w:r w:rsidR="00FC442B">
        <w:rPr>
          <w:rFonts w:ascii="Times New Roman" w:hAnsi="Times New Roman" w:cs="Times New Roman"/>
          <w:sz w:val="28"/>
        </w:rPr>
        <w:t>договора.</w:t>
      </w:r>
    </w:p>
    <w:p w14:paraId="15BEF54E" w14:textId="77777777" w:rsidR="00FC442B" w:rsidRPr="006215B6" w:rsidRDefault="00FC442B" w:rsidP="00E50613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</w:p>
    <w:p w14:paraId="5E745861" w14:textId="0EF8CBFC" w:rsidR="00E50613" w:rsidRPr="006215B6" w:rsidRDefault="00E50613" w:rsidP="00E50613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  <w:r w:rsidRPr="006215B6">
        <w:rPr>
          <w:rFonts w:ascii="Times New Roman" w:hAnsi="Times New Roman" w:cs="Times New Roman"/>
          <w:b/>
          <w:bCs/>
          <w:sz w:val="28"/>
        </w:rPr>
        <w:t xml:space="preserve"> </w:t>
      </w:r>
      <w:r w:rsidRPr="006215B6">
        <w:rPr>
          <w:rFonts w:ascii="Times New Roman" w:hAnsi="Times New Roman" w:cs="Times New Roman"/>
          <w:b/>
          <w:bCs/>
          <w:i/>
          <w:sz w:val="28"/>
        </w:rPr>
        <w:t>Порядок расчетов</w:t>
      </w:r>
      <w:r w:rsidRPr="006215B6">
        <w:rPr>
          <w:rFonts w:ascii="Times New Roman" w:hAnsi="Times New Roman" w:cs="Times New Roman"/>
          <w:b/>
          <w:bCs/>
          <w:sz w:val="28"/>
        </w:rPr>
        <w:t xml:space="preserve">: </w:t>
      </w:r>
      <w:r w:rsidR="00FC442B" w:rsidRPr="006215B6">
        <w:rPr>
          <w:rFonts w:ascii="Times New Roman" w:hAnsi="Times New Roman" w:cs="Times New Roman"/>
          <w:b/>
          <w:bCs/>
          <w:sz w:val="28"/>
        </w:rPr>
        <w:t>100</w:t>
      </w:r>
      <w:r w:rsidRPr="006215B6">
        <w:rPr>
          <w:rFonts w:ascii="Times New Roman" w:hAnsi="Times New Roman" w:cs="Times New Roman"/>
          <w:b/>
          <w:bCs/>
          <w:sz w:val="28"/>
        </w:rPr>
        <w:t xml:space="preserve">% </w:t>
      </w:r>
      <w:r w:rsidR="00FC442B" w:rsidRPr="006215B6">
        <w:rPr>
          <w:rFonts w:ascii="Times New Roman" w:hAnsi="Times New Roman" w:cs="Times New Roman"/>
          <w:b/>
          <w:bCs/>
          <w:sz w:val="28"/>
        </w:rPr>
        <w:t xml:space="preserve">постоплата </w:t>
      </w:r>
      <w:r w:rsidRPr="006215B6">
        <w:rPr>
          <w:rFonts w:ascii="Times New Roman" w:hAnsi="Times New Roman" w:cs="Times New Roman"/>
          <w:b/>
          <w:bCs/>
          <w:sz w:val="28"/>
        </w:rPr>
        <w:t>в течение 10 (Десяти) календарных дней с момента получения Товара и подписания товарной накладной</w:t>
      </w:r>
      <w:r w:rsidR="00E00E91">
        <w:rPr>
          <w:rFonts w:ascii="Times New Roman" w:hAnsi="Times New Roman" w:cs="Times New Roman"/>
          <w:b/>
          <w:bCs/>
          <w:sz w:val="28"/>
        </w:rPr>
        <w:t>.</w:t>
      </w:r>
    </w:p>
    <w:p w14:paraId="306F6711" w14:textId="77777777" w:rsidR="00D520D0" w:rsidRDefault="00D520D0" w:rsidP="00E5061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3CD1CB3F" w14:textId="77777777" w:rsidR="00604DA4" w:rsidRPr="00604DA4" w:rsidRDefault="00604DA4" w:rsidP="00ED7A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604DA4">
        <w:rPr>
          <w:rFonts w:ascii="Times New Roman" w:hAnsi="Times New Roman" w:cs="Times New Roman"/>
          <w:b/>
          <w:sz w:val="28"/>
          <w:u w:val="single"/>
        </w:rPr>
        <w:t>Требования к товарам (работам, услугам).</w:t>
      </w:r>
    </w:p>
    <w:p w14:paraId="576F0215" w14:textId="77777777" w:rsidR="00604DA4" w:rsidRPr="00604DA4" w:rsidRDefault="00604DA4" w:rsidP="00ED7A3D">
      <w:pPr>
        <w:pStyle w:val="a4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</w:rPr>
        <w:t>Требования к безопасности: Поставляемый товар должен соответствовать обязательным требованиям к его качеству и безопасности, предусмотренным для товара данного вида действующим законодательством Российской Федерации, иными правовыми актами органов государственной власти Российской Федерации. Поставщик гарантирует Заказчику соответствие качества поставляемого им товара стандартам и требованиям, предъявляемым к продукции данного вида.  Требования к безопасности компьютерного оборудования должны соответствовать требованиям нормативных документов: ГОСТ Р МЭК 60950-1-2009, ГОСТ 26329-84, ГОСТ Р 51318.22-99 (класс Б), ГОСТ Р 51318.24-99, ГОСТ Р 51317.3.2-2006, ГОСТ Р 51317.3-99, ГОСТ Р 50460-92;</w:t>
      </w:r>
    </w:p>
    <w:p w14:paraId="58AFC36F" w14:textId="77777777" w:rsidR="00604DA4" w:rsidRPr="00604DA4" w:rsidRDefault="00604DA4" w:rsidP="00ED7A3D">
      <w:pPr>
        <w:pStyle w:val="a4"/>
        <w:numPr>
          <w:ilvl w:val="0"/>
          <w:numId w:val="7"/>
        </w:numPr>
        <w:ind w:firstLine="131"/>
        <w:jc w:val="both"/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</w:rPr>
        <w:t>Требования к качеству: продукция должна быть новой, ранее неиспользованной;</w:t>
      </w:r>
    </w:p>
    <w:p w14:paraId="69E95110" w14:textId="77777777" w:rsidR="00F108B2" w:rsidRPr="00AA73A3" w:rsidRDefault="00604DA4" w:rsidP="00AA73A3">
      <w:pPr>
        <w:pStyle w:val="a4"/>
        <w:numPr>
          <w:ilvl w:val="0"/>
          <w:numId w:val="7"/>
        </w:numPr>
        <w:ind w:firstLine="131"/>
        <w:jc w:val="both"/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</w:rPr>
        <w:t>Требования к упаковке: продукция поставляется в заводской упаковке; упаковка, обеспечивающая сохранность про</w:t>
      </w:r>
      <w:r w:rsidR="00AA73A3">
        <w:rPr>
          <w:rFonts w:ascii="Times New Roman" w:hAnsi="Times New Roman" w:cs="Times New Roman"/>
          <w:sz w:val="28"/>
        </w:rPr>
        <w:t>дукции, должна быть не нарушена.</w:t>
      </w:r>
    </w:p>
    <w:p w14:paraId="36D7C78D" w14:textId="77777777" w:rsidR="002D70A3" w:rsidRPr="007C7744" w:rsidRDefault="007C7744" w:rsidP="007C7744">
      <w:pPr>
        <w:tabs>
          <w:tab w:val="left" w:pos="10206"/>
        </w:tabs>
        <w:ind w:left="426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5.</w:t>
      </w:r>
      <w:r w:rsidR="002D70A3" w:rsidRPr="007C7744">
        <w:rPr>
          <w:rFonts w:ascii="Times New Roman" w:hAnsi="Times New Roman" w:cs="Times New Roman"/>
          <w:b/>
          <w:sz w:val="28"/>
          <w:u w:val="single"/>
        </w:rPr>
        <w:t xml:space="preserve">Доставка </w:t>
      </w:r>
    </w:p>
    <w:p w14:paraId="0F0F45EA" w14:textId="423BC1CE" w:rsidR="00DE1617" w:rsidRDefault="00AA73A3">
      <w:r w:rsidRPr="00604DA4">
        <w:rPr>
          <w:rFonts w:ascii="Times New Roman" w:hAnsi="Times New Roman" w:cs="Times New Roman"/>
          <w:sz w:val="28"/>
        </w:rPr>
        <w:t xml:space="preserve">Требования к </w:t>
      </w:r>
      <w:r>
        <w:rPr>
          <w:rFonts w:ascii="Times New Roman" w:hAnsi="Times New Roman" w:cs="Times New Roman"/>
          <w:sz w:val="28"/>
        </w:rPr>
        <w:t>дос</w:t>
      </w:r>
      <w:r w:rsidR="00AE6D30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авке</w:t>
      </w:r>
      <w:r w:rsidRPr="00604DA4">
        <w:rPr>
          <w:rFonts w:ascii="Times New Roman" w:hAnsi="Times New Roman" w:cs="Times New Roman"/>
          <w:sz w:val="28"/>
        </w:rPr>
        <w:t xml:space="preserve"> товара: </w:t>
      </w:r>
      <w:r>
        <w:rPr>
          <w:rFonts w:ascii="Times New Roman" w:hAnsi="Times New Roman" w:cs="Times New Roman"/>
          <w:sz w:val="28"/>
        </w:rPr>
        <w:t>доставка</w:t>
      </w:r>
      <w:r w:rsidRPr="00604DA4">
        <w:rPr>
          <w:rFonts w:ascii="Times New Roman" w:hAnsi="Times New Roman" w:cs="Times New Roman"/>
          <w:sz w:val="28"/>
        </w:rPr>
        <w:t xml:space="preserve"> производится </w:t>
      </w:r>
      <w:r>
        <w:rPr>
          <w:rFonts w:ascii="Times New Roman" w:hAnsi="Times New Roman" w:cs="Times New Roman"/>
          <w:sz w:val="28"/>
        </w:rPr>
        <w:t>на</w:t>
      </w:r>
      <w:r w:rsidRPr="00604DA4">
        <w:rPr>
          <w:rFonts w:ascii="Times New Roman" w:hAnsi="Times New Roman" w:cs="Times New Roman"/>
          <w:sz w:val="28"/>
        </w:rPr>
        <w:t xml:space="preserve"> адрес Заказчика</w:t>
      </w:r>
      <w:r>
        <w:rPr>
          <w:rFonts w:ascii="Times New Roman" w:hAnsi="Times New Roman" w:cs="Times New Roman"/>
          <w:sz w:val="28"/>
        </w:rPr>
        <w:t xml:space="preserve"> силами Поставщика на адрес</w:t>
      </w:r>
      <w:r w:rsidR="00FC442B">
        <w:rPr>
          <w:rFonts w:ascii="Times New Roman" w:hAnsi="Times New Roman" w:cs="Times New Roman"/>
          <w:sz w:val="28"/>
        </w:rPr>
        <w:t>:</w:t>
      </w:r>
      <w:r w:rsidRPr="002D70A3">
        <w:rPr>
          <w:rFonts w:ascii="Times New Roman" w:hAnsi="Times New Roman" w:cs="Times New Roman"/>
          <w:sz w:val="28"/>
        </w:rPr>
        <w:t xml:space="preserve"> </w:t>
      </w:r>
      <w:r w:rsidR="002D70A3" w:rsidRPr="002D70A3">
        <w:rPr>
          <w:rFonts w:ascii="Times New Roman" w:hAnsi="Times New Roman" w:cs="Times New Roman"/>
          <w:sz w:val="28"/>
        </w:rPr>
        <w:t>42360</w:t>
      </w:r>
      <w:r w:rsidR="00FC442B">
        <w:rPr>
          <w:rFonts w:ascii="Times New Roman" w:hAnsi="Times New Roman" w:cs="Times New Roman"/>
          <w:sz w:val="28"/>
        </w:rPr>
        <w:t>2</w:t>
      </w:r>
      <w:r w:rsidR="002D70A3" w:rsidRPr="002D70A3">
        <w:rPr>
          <w:rFonts w:ascii="Times New Roman" w:hAnsi="Times New Roman" w:cs="Times New Roman"/>
          <w:sz w:val="28"/>
        </w:rPr>
        <w:t xml:space="preserve"> Республика Татарстан</w:t>
      </w:r>
      <w:r w:rsidR="00FC442B">
        <w:rPr>
          <w:rFonts w:ascii="Times New Roman" w:hAnsi="Times New Roman" w:cs="Times New Roman"/>
          <w:sz w:val="28"/>
        </w:rPr>
        <w:t>,</w:t>
      </w:r>
      <w:r w:rsidR="002D70A3" w:rsidRPr="002D70A3">
        <w:rPr>
          <w:rFonts w:ascii="Times New Roman" w:hAnsi="Times New Roman" w:cs="Times New Roman"/>
          <w:sz w:val="28"/>
        </w:rPr>
        <w:t xml:space="preserve"> </w:t>
      </w:r>
      <w:r w:rsidR="00FC442B">
        <w:rPr>
          <w:rFonts w:ascii="Times New Roman" w:hAnsi="Times New Roman" w:cs="Times New Roman"/>
          <w:sz w:val="28"/>
        </w:rPr>
        <w:t xml:space="preserve">Елабужский район, </w:t>
      </w:r>
      <w:r w:rsidR="002D70A3" w:rsidRPr="002D70A3">
        <w:rPr>
          <w:rFonts w:ascii="Times New Roman" w:hAnsi="Times New Roman" w:cs="Times New Roman"/>
          <w:sz w:val="28"/>
        </w:rPr>
        <w:t>г.Елабуга</w:t>
      </w:r>
      <w:r w:rsidR="00FC442B">
        <w:rPr>
          <w:rFonts w:ascii="Times New Roman" w:hAnsi="Times New Roman" w:cs="Times New Roman"/>
          <w:sz w:val="28"/>
        </w:rPr>
        <w:t xml:space="preserve">, </w:t>
      </w:r>
      <w:r w:rsidR="002D70A3" w:rsidRPr="002D70A3">
        <w:rPr>
          <w:rFonts w:ascii="Times New Roman" w:hAnsi="Times New Roman" w:cs="Times New Roman"/>
          <w:sz w:val="28"/>
        </w:rPr>
        <w:t xml:space="preserve"> ул.Интернациональная 9А</w:t>
      </w:r>
      <w:r w:rsidR="007937A0">
        <w:rPr>
          <w:rFonts w:ascii="Times New Roman" w:hAnsi="Times New Roman" w:cs="Times New Roman"/>
          <w:sz w:val="28"/>
        </w:rPr>
        <w:t>.</w:t>
      </w:r>
      <w:r w:rsidR="007937A0" w:rsidRPr="007937A0">
        <w:t xml:space="preserve"> </w:t>
      </w:r>
    </w:p>
    <w:p w14:paraId="57F9E5BE" w14:textId="77777777" w:rsidR="00DE1617" w:rsidRDefault="00DE1617" w:rsidP="00DE161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Кому: АО «Елабужское предприятие тепловых сетей»</w:t>
      </w:r>
    </w:p>
    <w:p w14:paraId="28EF8BA8" w14:textId="77777777" w:rsidR="00CC66ED" w:rsidRDefault="007937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7937A0">
        <w:rPr>
          <w:rFonts w:ascii="Times New Roman" w:hAnsi="Times New Roman" w:cs="Times New Roman"/>
          <w:sz w:val="28"/>
        </w:rPr>
        <w:t xml:space="preserve"> рабочие дни (понедельник - пятница) с 8.00 до 1</w:t>
      </w:r>
      <w:r>
        <w:rPr>
          <w:rFonts w:ascii="Times New Roman" w:hAnsi="Times New Roman" w:cs="Times New Roman"/>
          <w:sz w:val="28"/>
        </w:rPr>
        <w:t>7</w:t>
      </w:r>
      <w:r w:rsidRPr="007937A0">
        <w:rPr>
          <w:rFonts w:ascii="Times New Roman" w:hAnsi="Times New Roman" w:cs="Times New Roman"/>
          <w:sz w:val="28"/>
        </w:rPr>
        <w:t>.00, обед 12.00-13.00, кроме выходных и праздничных дней</w:t>
      </w:r>
    </w:p>
    <w:p w14:paraId="08CD7983" w14:textId="77777777" w:rsidR="00AA1409" w:rsidRDefault="00AA1409" w:rsidP="00AA1409">
      <w:pPr>
        <w:rPr>
          <w:rFonts w:ascii="Times New Roman" w:hAnsi="Times New Roman" w:cs="Times New Roman"/>
          <w:b/>
          <w:sz w:val="28"/>
          <w:szCs w:val="28"/>
        </w:rPr>
      </w:pPr>
    </w:p>
    <w:p w14:paraId="4DBB4306" w14:textId="77777777" w:rsidR="00AA1409" w:rsidRPr="00AA1409" w:rsidRDefault="00AA1409" w:rsidP="00AA1409">
      <w:pPr>
        <w:rPr>
          <w:rFonts w:ascii="Times New Roman" w:hAnsi="Times New Roman" w:cs="Times New Roman"/>
          <w:b/>
          <w:sz w:val="28"/>
          <w:szCs w:val="28"/>
        </w:rPr>
      </w:pPr>
      <w:r w:rsidRPr="00AA1409">
        <w:rPr>
          <w:rFonts w:ascii="Times New Roman" w:hAnsi="Times New Roman" w:cs="Times New Roman"/>
          <w:b/>
          <w:sz w:val="28"/>
          <w:szCs w:val="28"/>
        </w:rPr>
        <w:t xml:space="preserve">Начальник отдела АУП </w:t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  <w:t xml:space="preserve">О.И.Согорина </w:t>
      </w:r>
    </w:p>
    <w:sectPr w:rsidR="00AA1409" w:rsidRPr="00AA1409" w:rsidSect="005043E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67311"/>
    <w:multiLevelType w:val="hybridMultilevel"/>
    <w:tmpl w:val="507067F0"/>
    <w:lvl w:ilvl="0" w:tplc="050CF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7BEF"/>
    <w:multiLevelType w:val="hybridMultilevel"/>
    <w:tmpl w:val="0B2ACBFA"/>
    <w:lvl w:ilvl="0" w:tplc="FAD42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6EB4"/>
    <w:multiLevelType w:val="hybridMultilevel"/>
    <w:tmpl w:val="9524E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474A"/>
    <w:multiLevelType w:val="hybridMultilevel"/>
    <w:tmpl w:val="38AEC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F204E"/>
    <w:multiLevelType w:val="hybridMultilevel"/>
    <w:tmpl w:val="F7422E4E"/>
    <w:lvl w:ilvl="0" w:tplc="050CFE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BF69D8"/>
    <w:multiLevelType w:val="hybridMultilevel"/>
    <w:tmpl w:val="D71CC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B084B"/>
    <w:multiLevelType w:val="hybridMultilevel"/>
    <w:tmpl w:val="A37C6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66D9E"/>
    <w:multiLevelType w:val="hybridMultilevel"/>
    <w:tmpl w:val="1B8AFC7A"/>
    <w:lvl w:ilvl="0" w:tplc="C4F0ACB2">
      <w:start w:val="6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19D297D"/>
    <w:multiLevelType w:val="hybridMultilevel"/>
    <w:tmpl w:val="BAD2A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165A"/>
    <w:multiLevelType w:val="hybridMultilevel"/>
    <w:tmpl w:val="8416BE5E"/>
    <w:lvl w:ilvl="0" w:tplc="92DC7242">
      <w:start w:val="1"/>
      <w:numFmt w:val="decimal"/>
      <w:lvlText w:val="4.%1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CF7A9D"/>
    <w:multiLevelType w:val="hybridMultilevel"/>
    <w:tmpl w:val="72361B4A"/>
    <w:lvl w:ilvl="0" w:tplc="050CF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50F99"/>
    <w:multiLevelType w:val="hybridMultilevel"/>
    <w:tmpl w:val="4A200286"/>
    <w:lvl w:ilvl="0" w:tplc="050CF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D47B6"/>
    <w:multiLevelType w:val="hybridMultilevel"/>
    <w:tmpl w:val="E6BC692C"/>
    <w:lvl w:ilvl="0" w:tplc="92DC724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12"/>
  </w:num>
  <w:num w:numId="8">
    <w:abstractNumId w:val="11"/>
  </w:num>
  <w:num w:numId="9">
    <w:abstractNumId w:val="7"/>
  </w:num>
  <w:num w:numId="10">
    <w:abstractNumId w:val="9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7B"/>
    <w:rsid w:val="00010A0F"/>
    <w:rsid w:val="00026D6C"/>
    <w:rsid w:val="000315B1"/>
    <w:rsid w:val="00061C77"/>
    <w:rsid w:val="00062EF5"/>
    <w:rsid w:val="000A1E7B"/>
    <w:rsid w:val="000C497D"/>
    <w:rsid w:val="000E2F6F"/>
    <w:rsid w:val="000F129E"/>
    <w:rsid w:val="00106110"/>
    <w:rsid w:val="00110C52"/>
    <w:rsid w:val="00111855"/>
    <w:rsid w:val="00115098"/>
    <w:rsid w:val="00164E47"/>
    <w:rsid w:val="00165067"/>
    <w:rsid w:val="00171320"/>
    <w:rsid w:val="001846CB"/>
    <w:rsid w:val="00186A1C"/>
    <w:rsid w:val="00192F73"/>
    <w:rsid w:val="001A6B06"/>
    <w:rsid w:val="001B5BDD"/>
    <w:rsid w:val="001B7018"/>
    <w:rsid w:val="001C0EBD"/>
    <w:rsid w:val="001C3D18"/>
    <w:rsid w:val="001C71DA"/>
    <w:rsid w:val="001C7981"/>
    <w:rsid w:val="001F7BD4"/>
    <w:rsid w:val="00202763"/>
    <w:rsid w:val="0022010F"/>
    <w:rsid w:val="00236ECE"/>
    <w:rsid w:val="00237A11"/>
    <w:rsid w:val="00262318"/>
    <w:rsid w:val="002A29A8"/>
    <w:rsid w:val="002B3CD8"/>
    <w:rsid w:val="002B73AA"/>
    <w:rsid w:val="002D70A3"/>
    <w:rsid w:val="002F0211"/>
    <w:rsid w:val="00304E63"/>
    <w:rsid w:val="003203DA"/>
    <w:rsid w:val="0032596B"/>
    <w:rsid w:val="00327087"/>
    <w:rsid w:val="00340244"/>
    <w:rsid w:val="0035186E"/>
    <w:rsid w:val="003748A3"/>
    <w:rsid w:val="00376268"/>
    <w:rsid w:val="00376870"/>
    <w:rsid w:val="00382AC8"/>
    <w:rsid w:val="003954F2"/>
    <w:rsid w:val="003B0DB2"/>
    <w:rsid w:val="003B2A05"/>
    <w:rsid w:val="003D1920"/>
    <w:rsid w:val="00410181"/>
    <w:rsid w:val="004377FF"/>
    <w:rsid w:val="00445654"/>
    <w:rsid w:val="00460461"/>
    <w:rsid w:val="0048005E"/>
    <w:rsid w:val="004806D8"/>
    <w:rsid w:val="004C4FCF"/>
    <w:rsid w:val="004C6A82"/>
    <w:rsid w:val="004D1FFE"/>
    <w:rsid w:val="004E107E"/>
    <w:rsid w:val="004F23A6"/>
    <w:rsid w:val="004F38C5"/>
    <w:rsid w:val="005043E5"/>
    <w:rsid w:val="005070F7"/>
    <w:rsid w:val="00517330"/>
    <w:rsid w:val="00520B83"/>
    <w:rsid w:val="0052405B"/>
    <w:rsid w:val="00540D82"/>
    <w:rsid w:val="005554CA"/>
    <w:rsid w:val="0056299F"/>
    <w:rsid w:val="005813E7"/>
    <w:rsid w:val="00583E9E"/>
    <w:rsid w:val="00587591"/>
    <w:rsid w:val="0059689E"/>
    <w:rsid w:val="005B783A"/>
    <w:rsid w:val="005E444A"/>
    <w:rsid w:val="005F1FC2"/>
    <w:rsid w:val="005F3BD9"/>
    <w:rsid w:val="006037D4"/>
    <w:rsid w:val="00604DA4"/>
    <w:rsid w:val="0061015D"/>
    <w:rsid w:val="006215B6"/>
    <w:rsid w:val="00627597"/>
    <w:rsid w:val="00635A72"/>
    <w:rsid w:val="00640152"/>
    <w:rsid w:val="006437FA"/>
    <w:rsid w:val="00644F13"/>
    <w:rsid w:val="00656F62"/>
    <w:rsid w:val="0066047D"/>
    <w:rsid w:val="006731AF"/>
    <w:rsid w:val="0067576E"/>
    <w:rsid w:val="006833EE"/>
    <w:rsid w:val="006A4AF8"/>
    <w:rsid w:val="006B0668"/>
    <w:rsid w:val="006C0FA0"/>
    <w:rsid w:val="006C3513"/>
    <w:rsid w:val="006C5272"/>
    <w:rsid w:val="006E3803"/>
    <w:rsid w:val="006E7824"/>
    <w:rsid w:val="006F4975"/>
    <w:rsid w:val="007433E3"/>
    <w:rsid w:val="00743786"/>
    <w:rsid w:val="007543E7"/>
    <w:rsid w:val="00754853"/>
    <w:rsid w:val="0077107B"/>
    <w:rsid w:val="00780A18"/>
    <w:rsid w:val="00786417"/>
    <w:rsid w:val="007937A0"/>
    <w:rsid w:val="007B26E4"/>
    <w:rsid w:val="007C1982"/>
    <w:rsid w:val="007C7744"/>
    <w:rsid w:val="0080158D"/>
    <w:rsid w:val="008160A9"/>
    <w:rsid w:val="00826D1D"/>
    <w:rsid w:val="00831405"/>
    <w:rsid w:val="00834EAD"/>
    <w:rsid w:val="0084511C"/>
    <w:rsid w:val="00882FB3"/>
    <w:rsid w:val="00893F32"/>
    <w:rsid w:val="00894931"/>
    <w:rsid w:val="008B170B"/>
    <w:rsid w:val="008B1A97"/>
    <w:rsid w:val="008B4DAD"/>
    <w:rsid w:val="008D200A"/>
    <w:rsid w:val="00901193"/>
    <w:rsid w:val="009137B1"/>
    <w:rsid w:val="00915619"/>
    <w:rsid w:val="009234AB"/>
    <w:rsid w:val="00927477"/>
    <w:rsid w:val="009315EE"/>
    <w:rsid w:val="009363F5"/>
    <w:rsid w:val="00951CB3"/>
    <w:rsid w:val="009707DC"/>
    <w:rsid w:val="009A0220"/>
    <w:rsid w:val="009B3386"/>
    <w:rsid w:val="009B4CF7"/>
    <w:rsid w:val="009C5B6A"/>
    <w:rsid w:val="009C7DF2"/>
    <w:rsid w:val="009D2F67"/>
    <w:rsid w:val="009D67A4"/>
    <w:rsid w:val="009E2714"/>
    <w:rsid w:val="00A00156"/>
    <w:rsid w:val="00A2075E"/>
    <w:rsid w:val="00A335EE"/>
    <w:rsid w:val="00A42CF6"/>
    <w:rsid w:val="00A54409"/>
    <w:rsid w:val="00A56135"/>
    <w:rsid w:val="00A61157"/>
    <w:rsid w:val="00A61376"/>
    <w:rsid w:val="00A63E62"/>
    <w:rsid w:val="00A64A1C"/>
    <w:rsid w:val="00A65178"/>
    <w:rsid w:val="00A65D3F"/>
    <w:rsid w:val="00A81F4E"/>
    <w:rsid w:val="00A8528F"/>
    <w:rsid w:val="00A85DCA"/>
    <w:rsid w:val="00AA1409"/>
    <w:rsid w:val="00AA1A52"/>
    <w:rsid w:val="00AA73A3"/>
    <w:rsid w:val="00AB6AF6"/>
    <w:rsid w:val="00AC3B53"/>
    <w:rsid w:val="00AD5450"/>
    <w:rsid w:val="00AE6C8D"/>
    <w:rsid w:val="00AE6D30"/>
    <w:rsid w:val="00AF4491"/>
    <w:rsid w:val="00B05F0B"/>
    <w:rsid w:val="00B13079"/>
    <w:rsid w:val="00B61077"/>
    <w:rsid w:val="00B723DD"/>
    <w:rsid w:val="00B826EC"/>
    <w:rsid w:val="00B83D8B"/>
    <w:rsid w:val="00B863EF"/>
    <w:rsid w:val="00B87109"/>
    <w:rsid w:val="00B9074A"/>
    <w:rsid w:val="00B91AB1"/>
    <w:rsid w:val="00B95707"/>
    <w:rsid w:val="00BA1777"/>
    <w:rsid w:val="00BA4EC9"/>
    <w:rsid w:val="00BB3406"/>
    <w:rsid w:val="00BE5939"/>
    <w:rsid w:val="00BF34A3"/>
    <w:rsid w:val="00BF7311"/>
    <w:rsid w:val="00C22F2A"/>
    <w:rsid w:val="00C66B4F"/>
    <w:rsid w:val="00C82CEC"/>
    <w:rsid w:val="00C84D9A"/>
    <w:rsid w:val="00C857F1"/>
    <w:rsid w:val="00C85903"/>
    <w:rsid w:val="00C91C13"/>
    <w:rsid w:val="00CB37E8"/>
    <w:rsid w:val="00CC66ED"/>
    <w:rsid w:val="00CF34AD"/>
    <w:rsid w:val="00CF60DB"/>
    <w:rsid w:val="00D1191E"/>
    <w:rsid w:val="00D20383"/>
    <w:rsid w:val="00D31490"/>
    <w:rsid w:val="00D4420A"/>
    <w:rsid w:val="00D520D0"/>
    <w:rsid w:val="00D52AD3"/>
    <w:rsid w:val="00D52E00"/>
    <w:rsid w:val="00D55212"/>
    <w:rsid w:val="00D637A7"/>
    <w:rsid w:val="00D66D96"/>
    <w:rsid w:val="00D72C1D"/>
    <w:rsid w:val="00D9502A"/>
    <w:rsid w:val="00DA2997"/>
    <w:rsid w:val="00DB2066"/>
    <w:rsid w:val="00DE1617"/>
    <w:rsid w:val="00DE2C60"/>
    <w:rsid w:val="00DE2F91"/>
    <w:rsid w:val="00DF2029"/>
    <w:rsid w:val="00E00E91"/>
    <w:rsid w:val="00E03510"/>
    <w:rsid w:val="00E36F7B"/>
    <w:rsid w:val="00E50613"/>
    <w:rsid w:val="00E655C7"/>
    <w:rsid w:val="00E65D28"/>
    <w:rsid w:val="00E7154F"/>
    <w:rsid w:val="00E7600D"/>
    <w:rsid w:val="00E764C0"/>
    <w:rsid w:val="00E82685"/>
    <w:rsid w:val="00E84B17"/>
    <w:rsid w:val="00E92F7D"/>
    <w:rsid w:val="00EA5EF0"/>
    <w:rsid w:val="00EB213C"/>
    <w:rsid w:val="00EC78E1"/>
    <w:rsid w:val="00ED7A3D"/>
    <w:rsid w:val="00EE6B16"/>
    <w:rsid w:val="00EF0AE7"/>
    <w:rsid w:val="00EF2013"/>
    <w:rsid w:val="00EF73E2"/>
    <w:rsid w:val="00F0008D"/>
    <w:rsid w:val="00F01A87"/>
    <w:rsid w:val="00F108B2"/>
    <w:rsid w:val="00F13E8E"/>
    <w:rsid w:val="00F24576"/>
    <w:rsid w:val="00F40D4E"/>
    <w:rsid w:val="00F41716"/>
    <w:rsid w:val="00F50EC2"/>
    <w:rsid w:val="00F526AF"/>
    <w:rsid w:val="00F54EA2"/>
    <w:rsid w:val="00F553F7"/>
    <w:rsid w:val="00F60E6A"/>
    <w:rsid w:val="00F674CA"/>
    <w:rsid w:val="00F71224"/>
    <w:rsid w:val="00F753E9"/>
    <w:rsid w:val="00FA11FD"/>
    <w:rsid w:val="00FA4219"/>
    <w:rsid w:val="00FA772F"/>
    <w:rsid w:val="00FC3A2C"/>
    <w:rsid w:val="00FC442B"/>
    <w:rsid w:val="00FD309B"/>
    <w:rsid w:val="00FD5172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2DF"/>
  <w15:chartTrackingRefBased/>
  <w15:docId w15:val="{6A692721-2C80-4BA1-BDA8-49D1550F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72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07B"/>
    <w:pPr>
      <w:ind w:left="720"/>
      <w:contextualSpacing/>
    </w:pPr>
  </w:style>
  <w:style w:type="paragraph" w:styleId="a5">
    <w:name w:val="No Spacing"/>
    <w:aliases w:val="для таблиц,Без интервала2,No Spacing"/>
    <w:link w:val="a6"/>
    <w:uiPriority w:val="1"/>
    <w:qFormat/>
    <w:rsid w:val="007548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для таблиц Знак,Без интервала2 Знак,No Spacing Знак"/>
    <w:link w:val="a5"/>
    <w:uiPriority w:val="1"/>
    <w:locked/>
    <w:rsid w:val="00754853"/>
    <w:rPr>
      <w:rFonts w:ascii="Calibri" w:eastAsia="Calibri" w:hAnsi="Calibri" w:cs="Times New Roman"/>
    </w:rPr>
  </w:style>
  <w:style w:type="paragraph" w:customStyle="1" w:styleId="ConsPlusNormal">
    <w:name w:val="ConsPlusNormal"/>
    <w:rsid w:val="007548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3CD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723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4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Согорина</dc:creator>
  <cp:keywords/>
  <dc:description/>
  <cp:lastModifiedBy>СогоринаОИ</cp:lastModifiedBy>
  <cp:revision>39</cp:revision>
  <cp:lastPrinted>2018-12-11T13:57:00Z</cp:lastPrinted>
  <dcterms:created xsi:type="dcterms:W3CDTF">2020-01-09T08:56:00Z</dcterms:created>
  <dcterms:modified xsi:type="dcterms:W3CDTF">2021-03-12T10:44:00Z</dcterms:modified>
</cp:coreProperties>
</file>