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DB" w:rsidRDefault="0011639A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КЛП-420247</w:t>
      </w:r>
    </w:p>
    <w:p w:rsidR="006A23DB" w:rsidRDefault="006A23DB"/>
    <w:p w:rsidR="006A23DB" w:rsidRDefault="0011639A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8022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23.08.2021 08:32:18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Приобретение нового автомобиля ГАЗ-А22 NEXT модель А22R33 промтоварный фургон с дополнительной правой боковой дверью в кузове в лизинг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10.08.2021 14:24:30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19.08.2021 в 9 часов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19.08.2021 09:00:00 - 19.08.2021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0.5% от текущей цены участника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 w:rsidP="0011639A">
            <w:r>
              <w:rPr>
                <w:color w:val="000000"/>
              </w:rPr>
              <w:t>1 970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00.00 руб.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0.00 руб.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6A23DB" w:rsidRDefault="006A23DB"/>
    <w:p w:rsidR="006A23DB" w:rsidRDefault="006A23DB"/>
    <w:p w:rsidR="006A23DB" w:rsidRDefault="0011639A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Наименование документа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6A23DB" w:rsidRDefault="006A23DB"/>
    <w:p w:rsidR="006A23DB" w:rsidRDefault="006A23DB"/>
    <w:p w:rsidR="006A23DB" w:rsidRDefault="0011639A">
      <w:pPr>
        <w:jc w:val="center"/>
      </w:pPr>
      <w:r>
        <w:rPr>
          <w:b/>
          <w:bCs/>
        </w:rPr>
        <w:t>Документы КЛП-420247</w:t>
      </w:r>
    </w:p>
    <w:p w:rsidR="006A23DB" w:rsidRDefault="0011639A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10.08.2021 13:22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3CEAAB00D3AC71BE43EF18197B5EE381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10.08.2021 13:22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3CEAAB00D3AC71BE43EF18197B5EE381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10.08.2021 13:27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3CEAAB00D3AC71BE43EF18197B5EE381</w:t>
            </w:r>
          </w:p>
        </w:tc>
      </w:tr>
    </w:tbl>
    <w:p w:rsidR="006A23DB" w:rsidRDefault="0011639A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A23DB" w:rsidRDefault="006A23DB"/>
    <w:p w:rsidR="006A23DB" w:rsidRDefault="006A23DB"/>
    <w:p w:rsidR="006A23DB" w:rsidRDefault="0011639A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Техническое задани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10.08.2021 13:27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3CEAAB00D3AC71BE43EF18197B5EE381</w:t>
            </w:r>
          </w:p>
        </w:tc>
      </w:tr>
    </w:tbl>
    <w:p w:rsidR="006A23DB" w:rsidRDefault="0011639A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A23DB" w:rsidRDefault="006A23DB"/>
    <w:p w:rsidR="006A23DB" w:rsidRDefault="006A23DB"/>
    <w:p w:rsidR="006A23DB" w:rsidRDefault="006A23DB"/>
    <w:p w:rsidR="006A23DB" w:rsidRDefault="0011639A">
      <w:pPr>
        <w:jc w:val="center"/>
      </w:pPr>
      <w:r>
        <w:rPr>
          <w:b/>
          <w:bCs/>
        </w:rPr>
        <w:t>Спецификация КЛП-420247</w:t>
      </w:r>
    </w:p>
    <w:p w:rsidR="006A23DB" w:rsidRDefault="0011639A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6176"/>
        <w:gridCol w:w="892"/>
        <w:gridCol w:w="1211"/>
        <w:gridCol w:w="1333"/>
        <w:gridCol w:w="801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lastRenderedPageBreak/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Цена за ед.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lastRenderedPageBreak/>
              <w:t xml:space="preserve">Стоимость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lastRenderedPageBreak/>
              <w:t xml:space="preserve">Ставка </w:t>
            </w:r>
            <w:r>
              <w:rPr>
                <w:color w:val="000000"/>
              </w:rPr>
              <w:lastRenderedPageBreak/>
              <w:t>НДС, %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приобретение нового автомобиля ГАЗ-А22 NEXT модель А22R33 промтоварный фургон с дополнительной правой боковой дверью в кузове в лизинг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1 641 666.67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1 641 666.67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20%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Срок поставки 14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</w:t>
            </w:r>
          </w:p>
        </w:tc>
      </w:tr>
    </w:tbl>
    <w:p w:rsidR="006A23DB" w:rsidRDefault="006A23DB"/>
    <w:p w:rsidR="006A23DB" w:rsidRDefault="006A23DB"/>
    <w:p w:rsidR="006A23DB" w:rsidRDefault="0011639A">
      <w:pPr>
        <w:jc w:val="center"/>
      </w:pPr>
      <w:r>
        <w:rPr>
          <w:b/>
          <w:bCs/>
        </w:rPr>
        <w:t>Список всех участников</w:t>
      </w:r>
    </w:p>
    <w:p w:rsidR="006A23DB" w:rsidRDefault="0011639A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728"/>
        <w:gridCol w:w="3406"/>
        <w:gridCol w:w="3109"/>
        <w:gridCol w:w="2067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Общая стоимос</w:t>
            </w:r>
            <w:r>
              <w:rPr>
                <w:color w:val="000000"/>
              </w:rPr>
              <w:t>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и время подачи заявки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ООО "ТД АКОС-ЧЕЛНЫ"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1 641 666.67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13.08.2021 15:47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89178587899, Красько Александр Сергеевич</w:t>
            </w:r>
          </w:p>
        </w:tc>
      </w:tr>
    </w:tbl>
    <w:p w:rsidR="006A23DB" w:rsidRDefault="006A23DB"/>
    <w:p w:rsidR="006A23DB" w:rsidRDefault="006A23DB"/>
    <w:p w:rsidR="006A23DB" w:rsidRDefault="0011639A">
      <w:pPr>
        <w:jc w:val="center"/>
      </w:pPr>
      <w:r>
        <w:rPr>
          <w:b/>
          <w:bCs/>
        </w:rPr>
        <w:t>Документы участников</w:t>
      </w:r>
    </w:p>
    <w:p w:rsidR="006A23DB" w:rsidRDefault="0011639A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"ТД АКОС-ЧЕЛНЫ"</w:t>
      </w:r>
      <w:r>
        <w:t>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2934"/>
        <w:gridCol w:w="1647"/>
        <w:gridCol w:w="1878"/>
        <w:gridCol w:w="3754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doc00444620210813155654.pdf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634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13.08.2021 16:00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02BB3CD50009ADFEA4410D048CE480A109</w:t>
            </w:r>
          </w:p>
        </w:tc>
      </w:tr>
    </w:tbl>
    <w:p w:rsidR="006A23DB" w:rsidRDefault="0011639A">
      <w:pPr>
        <w:jc w:val="right"/>
      </w:pPr>
      <w:r>
        <w:rPr>
          <w:sz w:val="16"/>
          <w:szCs w:val="16"/>
        </w:rPr>
        <w:t>Получить файлы можно на сайте http://www.o</w:t>
      </w:r>
      <w:r>
        <w:rPr>
          <w:sz w:val="16"/>
          <w:szCs w:val="16"/>
        </w:rPr>
        <w:t>nlinecontract.ru</w:t>
      </w:r>
    </w:p>
    <w:p w:rsidR="006A23DB" w:rsidRDefault="006A23DB"/>
    <w:p w:rsidR="006A23DB" w:rsidRDefault="006A23DB"/>
    <w:p w:rsidR="006A23DB" w:rsidRDefault="0011639A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</w:tr>
    </w:tbl>
    <w:p w:rsidR="006A23DB" w:rsidRDefault="006A23DB"/>
    <w:p w:rsidR="006A23DB" w:rsidRDefault="006A23DB"/>
    <w:p w:rsidR="006A23DB" w:rsidRDefault="0011639A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57"/>
        <w:gridCol w:w="575"/>
        <w:gridCol w:w="1336"/>
        <w:gridCol w:w="1662"/>
        <w:gridCol w:w="2011"/>
        <w:gridCol w:w="1329"/>
      </w:tblGrid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приобретение нового автомобиля ГАЗ-А22 NEXT модель А22R33 промтоварный фургон с дополнительной правой боковой дверью в кузове в лизинг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ООО "ТД АКОС-ЧЕЛНЫ"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1 641 666.67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>1 641 666.67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13.08.2021 15:47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A23D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6A23D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A23DB" w:rsidRDefault="0011639A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</w:t>
            </w:r>
            <w:r>
              <w:rPr>
                <w:color w:val="000000"/>
              </w:rPr>
              <w:t>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Срок поставки 14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</w:t>
            </w:r>
          </w:p>
        </w:tc>
      </w:tr>
    </w:tbl>
    <w:p w:rsidR="0011639A" w:rsidRDefault="0011639A" w:rsidP="0011639A">
      <w:r>
        <w:t xml:space="preserve">Заключить договор поставки </w:t>
      </w:r>
      <w:r>
        <w:t xml:space="preserve">на поставку Газели  </w:t>
      </w:r>
      <w:proofErr w:type="gramStart"/>
      <w:r>
        <w:t>-А</w:t>
      </w:r>
      <w:proofErr w:type="gramEnd"/>
      <w:r>
        <w:t xml:space="preserve"> 22 </w:t>
      </w:r>
      <w:r>
        <w:rPr>
          <w:lang w:val="en-US"/>
        </w:rPr>
        <w:t>NEXT</w:t>
      </w:r>
      <w:r w:rsidRPr="0011639A">
        <w:t xml:space="preserve"> </w:t>
      </w:r>
      <w:r>
        <w:t>с ООО «</w:t>
      </w:r>
      <w:r>
        <w:t>ТД АКОС-ЧЕЛНЫ</w:t>
      </w:r>
      <w:r>
        <w:t>» на условиях согласно технического задания .</w:t>
      </w:r>
    </w:p>
    <w:p w:rsidR="0011639A" w:rsidRPr="00CE0190" w:rsidRDefault="0011639A" w:rsidP="0011639A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11639A" w:rsidRPr="00CE0190" w:rsidTr="003A7E36">
        <w:trPr>
          <w:trHeight w:val="375"/>
        </w:trPr>
        <w:tc>
          <w:tcPr>
            <w:tcW w:w="817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11639A" w:rsidRPr="00CE0190" w:rsidTr="003A7E36">
        <w:trPr>
          <w:trHeight w:val="411"/>
        </w:trPr>
        <w:tc>
          <w:tcPr>
            <w:tcW w:w="8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11639A" w:rsidRPr="00CE0190" w:rsidRDefault="0011639A" w:rsidP="003A7E3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639A" w:rsidRPr="00CE0190" w:rsidTr="003A7E36">
        <w:tc>
          <w:tcPr>
            <w:tcW w:w="8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11639A" w:rsidRPr="00CE0190" w:rsidRDefault="0011639A" w:rsidP="003A7E3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11639A" w:rsidRPr="00CE0190" w:rsidRDefault="0011639A" w:rsidP="003A7E3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639A" w:rsidRPr="00CE0190" w:rsidTr="003A7E36">
        <w:tc>
          <w:tcPr>
            <w:tcW w:w="8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11639A" w:rsidRPr="00CE0190" w:rsidRDefault="0011639A" w:rsidP="003A7E3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639A" w:rsidRPr="00CE0190" w:rsidTr="003A7E36">
        <w:tc>
          <w:tcPr>
            <w:tcW w:w="8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11639A" w:rsidRPr="00CE0190" w:rsidRDefault="0011639A" w:rsidP="003A7E3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639A" w:rsidRPr="00CE0190" w:rsidTr="003A7E36">
        <w:tc>
          <w:tcPr>
            <w:tcW w:w="8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11639A" w:rsidRPr="00CE0190" w:rsidRDefault="0011639A" w:rsidP="003A7E3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11639A" w:rsidRPr="00CE0190" w:rsidRDefault="0011639A" w:rsidP="003A7E3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639A" w:rsidRPr="00CE0190" w:rsidTr="003A7E36">
        <w:tc>
          <w:tcPr>
            <w:tcW w:w="8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11639A" w:rsidRPr="00CE0190" w:rsidRDefault="0011639A" w:rsidP="003A7E3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Свиньяков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Ю.И.</w:t>
            </w:r>
          </w:p>
        </w:tc>
        <w:tc>
          <w:tcPr>
            <w:tcW w:w="3827" w:type="dxa"/>
            <w:vAlign w:val="center"/>
          </w:tcPr>
          <w:p w:rsidR="0011639A" w:rsidRPr="00CE0190" w:rsidRDefault="0011639A" w:rsidP="0011639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УСТ</w:t>
            </w:r>
          </w:p>
        </w:tc>
        <w:tc>
          <w:tcPr>
            <w:tcW w:w="2517" w:type="dxa"/>
            <w:vAlign w:val="center"/>
          </w:tcPr>
          <w:p w:rsidR="0011639A" w:rsidRPr="00CE0190" w:rsidRDefault="0011639A" w:rsidP="003A7E3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1639A" w:rsidRDefault="0011639A" w:rsidP="0011639A"/>
    <w:p w:rsidR="006A23DB" w:rsidRDefault="006A23DB"/>
    <w:sectPr w:rsidR="006A23D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23DB"/>
    <w:rsid w:val="0011639A"/>
    <w:rsid w:val="006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4210</Characters>
  <Application>Microsoft Office Word</Application>
  <DocSecurity>0</DocSecurity>
  <Lines>35</Lines>
  <Paragraphs>9</Paragraphs>
  <ScaleCrop>false</ScaleCrop>
  <Manager/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2021-08-23T05:32:00Z</dcterms:created>
  <dcterms:modified xsi:type="dcterms:W3CDTF">2021-08-23T05:38:00Z</dcterms:modified>
  <cp:category/>
</cp:coreProperties>
</file>