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90" w:rsidRDefault="00262C4E">
      <w:pPr>
        <w:jc w:val="center"/>
      </w:pPr>
      <w:r>
        <w:rPr>
          <w:b/>
          <w:bCs/>
          <w:sz w:val="22"/>
          <w:szCs w:val="22"/>
        </w:rPr>
        <w:t>Проект протокола</w:t>
      </w:r>
      <w:r>
        <w:br/>
      </w:r>
      <w:r>
        <w:rPr>
          <w:b/>
          <w:bCs/>
          <w:sz w:val="22"/>
          <w:szCs w:val="22"/>
        </w:rPr>
        <w:t>Конкурентный лист КЛП-426425</w:t>
      </w:r>
    </w:p>
    <w:p w:rsidR="00CF4690" w:rsidRDefault="00CF4690"/>
    <w:p w:rsidR="00CF4690" w:rsidRDefault="00262C4E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11.10.2021 12:53:32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 выполнение работ по капитальному ремонту кровель ЦТП 17, 85 и ТП-400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30.09.2021 17:33:27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11.10.2021 в 9 часов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11.10.2021 09:00:00 - 11.10.2021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0.5% от текущей цены участника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1 876 480.80 руб.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0.00 руб.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CF4690" w:rsidRDefault="00CF4690"/>
    <w:p w:rsidR="00CF4690" w:rsidRDefault="00CF4690"/>
    <w:p w:rsidR="00CF4690" w:rsidRDefault="00262C4E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Наименование документа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CF4690" w:rsidRDefault="00CF4690"/>
    <w:p w:rsidR="00CF4690" w:rsidRDefault="00CF4690"/>
    <w:p w:rsidR="00CF4690" w:rsidRDefault="00262C4E">
      <w:pPr>
        <w:jc w:val="center"/>
      </w:pPr>
      <w:r>
        <w:rPr>
          <w:b/>
          <w:bCs/>
        </w:rPr>
        <w:t>Документы КЛП-426425</w:t>
      </w:r>
    </w:p>
    <w:p w:rsidR="00CF4690" w:rsidRDefault="00262C4E">
      <w:r>
        <w:t>Проект договора и другие документы к КЛП.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30.09.2021 15:35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3CEAAB00D3AC71BE43EF18197B5EE381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30.09.2021 15:35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3CEAAB00D3AC71BE43EF18197B5EE381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30.09.2021 15:35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3CEAAB00D3AC71BE43EF18197B5EE381</w:t>
            </w:r>
          </w:p>
        </w:tc>
      </w:tr>
    </w:tbl>
    <w:p w:rsidR="00CF4690" w:rsidRDefault="00262C4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F4690" w:rsidRDefault="00CF4690"/>
    <w:p w:rsidR="00CF4690" w:rsidRDefault="00CF4690"/>
    <w:p w:rsidR="00CF4690" w:rsidRDefault="00262C4E">
      <w: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ТЗ кровля ЦТП-17,85 ТП-400.doc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162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30.09.2021 15:36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3CEAAB00D3AC71BE43EF18197B5EE381</w:t>
            </w:r>
          </w:p>
        </w:tc>
      </w:tr>
    </w:tbl>
    <w:p w:rsidR="00CF4690" w:rsidRDefault="00262C4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F4690" w:rsidRDefault="00CF4690"/>
    <w:p w:rsidR="00CF4690" w:rsidRDefault="00CF4690"/>
    <w:p w:rsidR="00CF4690" w:rsidRDefault="00CF4690"/>
    <w:p w:rsidR="00CF4690" w:rsidRDefault="00262C4E">
      <w:pPr>
        <w:jc w:val="center"/>
      </w:pPr>
      <w:r>
        <w:rPr>
          <w:b/>
          <w:bCs/>
        </w:rPr>
        <w:t>Спецификация КЛП-426425</w:t>
      </w:r>
    </w:p>
    <w:p w:rsidR="00CF4690" w:rsidRDefault="00262C4E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"/>
        <w:gridCol w:w="5030"/>
        <w:gridCol w:w="892"/>
        <w:gridCol w:w="1706"/>
        <w:gridCol w:w="1704"/>
        <w:gridCol w:w="1002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Ставка НДС, %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 выполнение работ по капитальному ремонту кровель ЦТП 17, 85, ТП-400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1 563 734.00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1 563 734.00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20%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Технические характеристики товара: согласно ТЗ</w:t>
            </w:r>
            <w:r>
              <w:br/>
            </w:r>
            <w:r>
              <w:rPr>
                <w:color w:val="000000"/>
              </w:rPr>
              <w:t>Условия оплаты: согласно ТЗ</w:t>
            </w:r>
            <w:r>
              <w:br/>
            </w:r>
            <w:r>
              <w:rPr>
                <w:color w:val="000000"/>
              </w:rPr>
              <w:t>Сроки поставки и наличие на складе: согласно ТЗ</w:t>
            </w:r>
          </w:p>
        </w:tc>
      </w:tr>
    </w:tbl>
    <w:p w:rsidR="00CF4690" w:rsidRDefault="00CF4690"/>
    <w:p w:rsidR="00CF4690" w:rsidRDefault="00CF4690"/>
    <w:p w:rsidR="00CF4690" w:rsidRDefault="00262C4E">
      <w:pPr>
        <w:jc w:val="center"/>
      </w:pPr>
      <w:r>
        <w:rPr>
          <w:b/>
          <w:bCs/>
        </w:rPr>
        <w:t>Список всех участников</w:t>
      </w:r>
    </w:p>
    <w:p w:rsidR="00CF4690" w:rsidRDefault="00262C4E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"/>
        <w:gridCol w:w="1388"/>
        <w:gridCol w:w="3539"/>
        <w:gridCol w:w="3235"/>
        <w:gridCol w:w="2137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и время подачи заявки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"МЕРКУРИЙ"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1 563 734.00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04.10.2021 12:40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+79179369789, </w:t>
            </w:r>
            <w:proofErr w:type="spellStart"/>
            <w:r>
              <w:rPr>
                <w:color w:val="000000"/>
              </w:rPr>
              <w:t>Сафандеев</w:t>
            </w:r>
            <w:proofErr w:type="spellEnd"/>
            <w:r>
              <w:rPr>
                <w:color w:val="000000"/>
              </w:rPr>
              <w:t xml:space="preserve"> Анатолий Алексеевич</w:t>
            </w:r>
          </w:p>
        </w:tc>
      </w:tr>
    </w:tbl>
    <w:p w:rsidR="00CF4690" w:rsidRDefault="00CF4690"/>
    <w:p w:rsidR="00CF4690" w:rsidRDefault="00CF4690"/>
    <w:p w:rsidR="00CF4690" w:rsidRDefault="00262C4E">
      <w:pPr>
        <w:jc w:val="center"/>
      </w:pPr>
      <w:r>
        <w:rPr>
          <w:b/>
          <w:bCs/>
        </w:rPr>
        <w:t>Документы участников</w:t>
      </w:r>
    </w:p>
    <w:p w:rsidR="00CF4690" w:rsidRDefault="00262C4E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"МЕРКУРИЙ"</w:t>
      </w:r>
      <w:r>
        <w:t>. Количество: 0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3197"/>
        <w:gridCol w:w="1794"/>
        <w:gridCol w:w="1350"/>
        <w:gridCol w:w="3821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Документы отсутствуют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</w:tr>
    </w:tbl>
    <w:p w:rsidR="00CF4690" w:rsidRDefault="00262C4E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CF4690" w:rsidRDefault="00CF4690"/>
    <w:p w:rsidR="00CF4690" w:rsidRDefault="00CF4690"/>
    <w:p w:rsidR="00CF4690" w:rsidRDefault="00262C4E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</w:tr>
    </w:tbl>
    <w:p w:rsidR="00CF4690" w:rsidRDefault="00CF4690"/>
    <w:p w:rsidR="00CF4690" w:rsidRDefault="00CF4690"/>
    <w:p w:rsidR="00CF4690" w:rsidRDefault="00262C4E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"/>
        <w:gridCol w:w="1411"/>
        <w:gridCol w:w="627"/>
        <w:gridCol w:w="1520"/>
        <w:gridCol w:w="2284"/>
        <w:gridCol w:w="2879"/>
        <w:gridCol w:w="1697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CF4690"/>
        </w:tc>
      </w:tr>
    </w:tbl>
    <w:p w:rsidR="00CF4690" w:rsidRDefault="00CF4690"/>
    <w:p w:rsidR="00CF4690" w:rsidRDefault="00CF4690"/>
    <w:p w:rsidR="00CF4690" w:rsidRDefault="00262C4E">
      <w:pPr>
        <w:jc w:val="center"/>
      </w:pPr>
      <w:r>
        <w:rPr>
          <w:b/>
          <w:bCs/>
        </w:rPr>
        <w:t>Отчет о просмотрах</w:t>
      </w:r>
    </w:p>
    <w:p w:rsidR="00CF4690" w:rsidRDefault="00262C4E">
      <w:r>
        <w:t>Участникам, зарегистрированным по присвоенным КЛП категориям в Системе ONLINECONTRACT, было отправлено приглашений: 991</w:t>
      </w:r>
      <w:proofErr w:type="gramStart"/>
      <w:r>
        <w:br/>
      </w:r>
      <w:r>
        <w:t>К</w:t>
      </w:r>
      <w:proofErr w:type="gramEnd"/>
      <w:r>
        <w:t xml:space="preserve"> опубликованной заявке проявили интерес 12 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3389"/>
        <w:gridCol w:w="2483"/>
        <w:gridCol w:w="4254"/>
      </w:tblGrid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Количество просмотров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Дата первого/последнего просмотра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АО "ОЭЗ "ИННОПОЛИС"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01.10.2021 09:43:57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proofErr w:type="spellStart"/>
            <w:r>
              <w:rPr>
                <w:color w:val="000000"/>
              </w:rPr>
              <w:t>Ахметгалиев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Ильнур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Зиннурович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07.10.2021 17:22:26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"АКСИ"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04.10.2021 16:48:57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"АЛЬФА-МАРКЕТ"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01.10.2021 15:36:31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"АРТЭКС СТРОЙ ПРОЕКТ"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01.10.2021 15:05:39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"КТС-ГРУПП"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01.10.2021 08:06:01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"КЭР-Генерация"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30.09.2021 16:00:51 - 30.09.2021 16:01:27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"МЕРКУРИЙ"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42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03.10.2021 09:27:09 - 11.10.2021 10:50:36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"ПКФ "Тамерлан"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10.10.2021 15:45:27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"РЕСПУБЛИКА КРОВЛИ"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04.10.2021 09:59:34 - 04.10.2021 10:00:15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"РСУ НУР"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01.10.2021 15:30:35</w:t>
            </w:r>
          </w:p>
        </w:tc>
      </w:tr>
      <w:tr w:rsidR="00CF4690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ООО "ЭТАЛОН ИНВЕСТ"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F4690" w:rsidRDefault="00262C4E">
            <w:r>
              <w:rPr>
                <w:color w:val="000000"/>
              </w:rPr>
              <w:t>30.09.2021 21:09:57 - 09.10.2021 17:43:38</w:t>
            </w:r>
          </w:p>
        </w:tc>
      </w:tr>
    </w:tbl>
    <w:p w:rsidR="00000000" w:rsidRDefault="00262C4E"/>
    <w:p w:rsidR="00262C4E" w:rsidRDefault="00262C4E" w:rsidP="00262C4E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  <w:bookmarkStart w:id="0" w:name="OLE_LINK18"/>
      <w:bookmarkStart w:id="1" w:name="OLE_LINK19"/>
      <w:bookmarkStart w:id="2" w:name="OLE_LINK9"/>
      <w:bookmarkStart w:id="3" w:name="OLE_LINK10"/>
    </w:p>
    <w:p w:rsidR="00262C4E" w:rsidRDefault="00262C4E" w:rsidP="00262C4E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"Признать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  о закупке. Заключить  договор на условиях и по цене, которые предусмотрены заявкой на участие в закупке и документацией о закупке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."</w:t>
      </w:r>
      <w:proofErr w:type="gramEnd"/>
    </w:p>
    <w:p w:rsidR="00262C4E" w:rsidRDefault="00262C4E" w:rsidP="00262C4E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  <w:bookmarkStart w:id="4" w:name="_GoBack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262C4E" w:rsidTr="00262C4E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bookmarkEnd w:id="2"/>
          <w:bookmarkEnd w:id="3"/>
          <w:p w:rsidR="00262C4E" w:rsidRDefault="00262C4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Подпись\замечания</w:t>
            </w:r>
          </w:p>
        </w:tc>
      </w:tr>
      <w:tr w:rsidR="00262C4E" w:rsidTr="00262C4E">
        <w:trPr>
          <w:trHeight w:val="4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Проскин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С.В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62C4E" w:rsidTr="00262C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4E" w:rsidRDefault="00262C4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Маликова Л.Ф.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C4E" w:rsidRDefault="00262C4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62C4E" w:rsidTr="00262C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Кулаков Г.И.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62C4E" w:rsidTr="00262C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Атаманчук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О.М.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62C4E" w:rsidTr="00262C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Никитина Л.Н.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62C4E" w:rsidTr="00262C4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Гильмиталипов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И.Н.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C4E" w:rsidRDefault="00262C4E">
            <w:pPr>
              <w:spacing w:after="20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Начальник ПТО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C4E" w:rsidRDefault="00262C4E">
            <w:pPr>
              <w:spacing w:after="200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62C4E" w:rsidRDefault="00262C4E" w:rsidP="00262C4E"/>
    <w:p w:rsidR="00262C4E" w:rsidRDefault="00262C4E"/>
    <w:sectPr w:rsidR="00262C4E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E71A4"/>
    <w:multiLevelType w:val="hybridMultilevel"/>
    <w:tmpl w:val="258CDC40"/>
    <w:lvl w:ilvl="0" w:tplc="0CA0D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690"/>
    <w:rsid w:val="00262C4E"/>
    <w:rsid w:val="00C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4607</Characters>
  <Application>Microsoft Office Word</Application>
  <DocSecurity>0</DocSecurity>
  <Lines>38</Lines>
  <Paragraphs>10</Paragraphs>
  <ScaleCrop>false</ScaleCrop>
  <Manager/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Начальник ОМТС</cp:lastModifiedBy>
  <cp:revision>3</cp:revision>
  <dcterms:created xsi:type="dcterms:W3CDTF">2021-10-11T09:53:00Z</dcterms:created>
  <dcterms:modified xsi:type="dcterms:W3CDTF">2021-10-11T09:58:00Z</dcterms:modified>
  <cp:category/>
</cp:coreProperties>
</file>