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E3B9" w14:textId="77777777" w:rsidR="00A87FE8" w:rsidRDefault="00BF1464" w:rsidP="00BF1464">
      <w:pPr>
        <w:ind w:left="5954"/>
        <w:rPr>
          <w:b/>
        </w:rPr>
      </w:pPr>
      <w:r>
        <w:rPr>
          <w:b/>
        </w:rPr>
        <w:t>Согласовано:</w:t>
      </w:r>
    </w:p>
    <w:p w14:paraId="1FF40E9E" w14:textId="77777777" w:rsidR="00BF1464" w:rsidRDefault="00BF1464" w:rsidP="00BF1464">
      <w:pPr>
        <w:ind w:left="5954"/>
        <w:rPr>
          <w:b/>
        </w:rPr>
      </w:pPr>
    </w:p>
    <w:p w14:paraId="70E19824" w14:textId="3671D4E4" w:rsidR="00BF1464" w:rsidRDefault="00BF1464" w:rsidP="00BF1464">
      <w:pPr>
        <w:ind w:left="5954"/>
        <w:rPr>
          <w:b/>
        </w:rPr>
      </w:pPr>
      <w:r>
        <w:rPr>
          <w:b/>
        </w:rPr>
        <w:t>Исполнительный директор</w:t>
      </w:r>
      <w:r w:rsidR="00683DA0">
        <w:rPr>
          <w:b/>
        </w:rPr>
        <w:t xml:space="preserve"> -</w:t>
      </w:r>
      <w:r w:rsidR="00683DA0">
        <w:rPr>
          <w:b/>
        </w:rPr>
        <w:br/>
        <w:t>главный инженер</w:t>
      </w:r>
    </w:p>
    <w:p w14:paraId="199687A1" w14:textId="77777777" w:rsidR="00BF1464" w:rsidRPr="00BF1464" w:rsidRDefault="00BF1464" w:rsidP="00BF1464">
      <w:pPr>
        <w:ind w:left="5954"/>
      </w:pPr>
      <w:r w:rsidRPr="00BF1464">
        <w:t>АО «Елабужское ПТС»</w:t>
      </w:r>
    </w:p>
    <w:p w14:paraId="3EDDEA5B" w14:textId="5C798630" w:rsidR="00BF1464" w:rsidRDefault="00BF1464" w:rsidP="00BF1464">
      <w:pPr>
        <w:ind w:left="5954"/>
        <w:rPr>
          <w:b/>
        </w:rPr>
      </w:pPr>
      <w:r>
        <w:rPr>
          <w:b/>
        </w:rPr>
        <w:t>__________</w:t>
      </w:r>
      <w:r w:rsidR="00683DA0">
        <w:rPr>
          <w:b/>
        </w:rPr>
        <w:t>С.В. Проскин</w:t>
      </w:r>
    </w:p>
    <w:p w14:paraId="627467BE" w14:textId="77777777" w:rsidR="00BF1464" w:rsidRDefault="00BF1464" w:rsidP="00A15A3D">
      <w:pPr>
        <w:jc w:val="center"/>
        <w:rPr>
          <w:b/>
        </w:rPr>
      </w:pPr>
    </w:p>
    <w:p w14:paraId="26BCD731" w14:textId="77777777" w:rsidR="00BF1464" w:rsidRDefault="00BF1464" w:rsidP="00A15A3D">
      <w:pPr>
        <w:jc w:val="center"/>
        <w:rPr>
          <w:b/>
        </w:rPr>
      </w:pPr>
    </w:p>
    <w:p w14:paraId="35982D3F" w14:textId="77777777"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14:paraId="2A0C9770" w14:textId="77777777" w:rsidR="00A15A3D" w:rsidRPr="00833874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r w:rsidR="003D3B14" w:rsidRPr="003D3B14">
        <w:rPr>
          <w:b/>
          <w:bCs/>
        </w:rPr>
        <w:t>услуг по заправк</w:t>
      </w:r>
      <w:r w:rsidR="00585185">
        <w:rPr>
          <w:b/>
          <w:bCs/>
        </w:rPr>
        <w:t>е</w:t>
      </w:r>
      <w:r w:rsidR="003D3B14" w:rsidRPr="003D3B14">
        <w:rPr>
          <w:b/>
          <w:bCs/>
        </w:rPr>
        <w:t xml:space="preserve"> картриджей</w:t>
      </w:r>
    </w:p>
    <w:p w14:paraId="401A7D74" w14:textId="77777777" w:rsidR="003D7B08" w:rsidRPr="00833874" w:rsidRDefault="003D7B08" w:rsidP="00C0763E">
      <w:pPr>
        <w:jc w:val="center"/>
        <w:rPr>
          <w:b/>
          <w:bCs/>
        </w:rPr>
      </w:pPr>
    </w:p>
    <w:p w14:paraId="534B95D8" w14:textId="77777777"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  <w:r w:rsidRPr="00D50A93">
        <w:rPr>
          <w:b/>
          <w:i/>
        </w:rPr>
        <w:t>Перечень</w:t>
      </w:r>
      <w:r w:rsidR="00585185">
        <w:rPr>
          <w:b/>
          <w:i/>
        </w:rPr>
        <w:t xml:space="preserve"> картриджей</w:t>
      </w:r>
    </w:p>
    <w:p w14:paraId="15C05CFB" w14:textId="77777777"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</w:p>
    <w:tbl>
      <w:tblPr>
        <w:tblW w:w="7650" w:type="dxa"/>
        <w:tblInd w:w="-5" w:type="dxa"/>
        <w:tblLook w:val="04A0" w:firstRow="1" w:lastRow="0" w:firstColumn="1" w:lastColumn="0" w:noHBand="0" w:noVBand="1"/>
      </w:tblPr>
      <w:tblGrid>
        <w:gridCol w:w="3030"/>
        <w:gridCol w:w="1540"/>
        <w:gridCol w:w="1540"/>
        <w:gridCol w:w="1540"/>
      </w:tblGrid>
      <w:tr w:rsidR="00585185" w:rsidRPr="006F55B0" w14:paraId="6049758E" w14:textId="77777777" w:rsidTr="00585185">
        <w:trPr>
          <w:trHeight w:val="517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70A" w14:textId="77777777"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 w:rsidR="000C2F31">
              <w:rPr>
                <w:b/>
                <w:bCs/>
                <w:color w:val="000000"/>
                <w:sz w:val="22"/>
                <w:szCs w:val="22"/>
              </w:rPr>
              <w:t>ка</w:t>
            </w:r>
            <w:r w:rsidR="00C757DF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="000C2F31">
              <w:rPr>
                <w:b/>
                <w:bCs/>
                <w:color w:val="000000"/>
                <w:sz w:val="22"/>
                <w:szCs w:val="22"/>
              </w:rPr>
              <w:t>триджа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438B" w14:textId="77777777"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55B0">
              <w:rPr>
                <w:b/>
                <w:bCs/>
                <w:color w:val="000000"/>
                <w:sz w:val="22"/>
                <w:szCs w:val="22"/>
              </w:rPr>
              <w:t>Кол-во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запр</w:t>
            </w:r>
            <w:r w:rsidR="00C757DF">
              <w:rPr>
                <w:b/>
                <w:bCs/>
                <w:color w:val="000000"/>
                <w:sz w:val="22"/>
                <w:szCs w:val="22"/>
              </w:rPr>
              <w:t>а</w:t>
            </w:r>
            <w:r>
              <w:rPr>
                <w:b/>
                <w:bCs/>
                <w:color w:val="000000"/>
                <w:sz w:val="22"/>
                <w:szCs w:val="22"/>
              </w:rPr>
              <w:t>вок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D0C13" w14:textId="77777777"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53A46" w14:textId="77777777"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Общая стоимость</w:t>
            </w:r>
          </w:p>
        </w:tc>
      </w:tr>
      <w:tr w:rsidR="00C320AF" w:rsidRPr="006F55B0" w14:paraId="4C505C6E" w14:textId="77777777" w:rsidTr="00605190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B887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Canon </w:t>
            </w:r>
            <w:r w:rsidRPr="00A223D4"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FB1F" w14:textId="4E0CAA37" w:rsidR="00C320AF" w:rsidRPr="007D30AA" w:rsidRDefault="00C320AF" w:rsidP="00C320AF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6133F"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C9347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ADB6A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4598A911" w14:textId="77777777" w:rsidTr="00605190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C985" w14:textId="77777777" w:rsidR="00C320AF" w:rsidRPr="00A223D4" w:rsidRDefault="00C320AF" w:rsidP="00C32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Canon</w:t>
            </w:r>
            <w:r w:rsidRPr="00A223D4">
              <w:rPr>
                <w:sz w:val="22"/>
                <w:szCs w:val="22"/>
                <w:lang w:val="en-US"/>
              </w:rPr>
              <w:t xml:space="preserve"> </w:t>
            </w:r>
            <w:r w:rsidRPr="00A223D4">
              <w:rPr>
                <w:sz w:val="22"/>
                <w:szCs w:val="22"/>
              </w:rPr>
              <w:t>CB435A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B9D3" w14:textId="0E0BB86D" w:rsidR="00C320AF" w:rsidRPr="00A223D4" w:rsidRDefault="00C320AF" w:rsidP="00C320AF">
            <w:pPr>
              <w:jc w:val="right"/>
              <w:rPr>
                <w:color w:val="000000"/>
                <w:sz w:val="22"/>
                <w:szCs w:val="22"/>
              </w:rPr>
            </w:pPr>
            <w:r w:rsidRPr="00E6133F"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AA92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2717E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26AAF2BE" w14:textId="77777777" w:rsidTr="00605190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728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Kyocera </w:t>
            </w:r>
            <w:r w:rsidRPr="00A223D4">
              <w:rPr>
                <w:color w:val="000000"/>
                <w:sz w:val="22"/>
                <w:szCs w:val="22"/>
              </w:rPr>
              <w:t>TK-170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D52D" w14:textId="39DAE920" w:rsidR="00C320AF" w:rsidRPr="00A223D4" w:rsidRDefault="00C320AF" w:rsidP="00C320AF">
            <w:pPr>
              <w:jc w:val="right"/>
              <w:rPr>
                <w:color w:val="000000"/>
                <w:sz w:val="22"/>
                <w:szCs w:val="22"/>
              </w:rPr>
            </w:pPr>
            <w:r w:rsidRPr="00E6133F"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AE94D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51387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4F813AA5" w14:textId="77777777" w:rsidTr="00605190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E8E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B4A9" w14:textId="72897647" w:rsidR="00C320AF" w:rsidRPr="00CA6ECF" w:rsidRDefault="00C320AF" w:rsidP="00C320AF">
            <w:pPr>
              <w:jc w:val="right"/>
              <w:rPr>
                <w:color w:val="000000"/>
                <w:sz w:val="22"/>
                <w:szCs w:val="22"/>
              </w:rPr>
            </w:pPr>
            <w:r w:rsidRPr="00E6133F"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47E47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3D2F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7393B5C8" w14:textId="77777777" w:rsidTr="00605190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AE79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2C54" w14:textId="6643C532" w:rsidR="00C320AF" w:rsidRPr="00A223D4" w:rsidRDefault="00C320AF" w:rsidP="00C320AF">
            <w:pPr>
              <w:jc w:val="right"/>
              <w:rPr>
                <w:color w:val="000000"/>
                <w:sz w:val="22"/>
                <w:szCs w:val="22"/>
              </w:rPr>
            </w:pPr>
            <w:r w:rsidRPr="00E6133F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65A39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01008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730E4EE2" w14:textId="77777777" w:rsidTr="00605190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A050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CAD8" w14:textId="48945597" w:rsidR="00C320AF" w:rsidRPr="007D30AA" w:rsidRDefault="00C320AF" w:rsidP="00C320AF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6133F"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99A2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3BB89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4CF372C8" w14:textId="77777777" w:rsidTr="00605190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2552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7FF4" w14:textId="26A91E77" w:rsidR="00C320AF" w:rsidRPr="007D30AA" w:rsidRDefault="00C320AF" w:rsidP="00C320AF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E6133F"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A59DB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5F276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1766557B" w14:textId="77777777" w:rsidTr="00605190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3B4C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A7E2" w14:textId="1906FD45" w:rsidR="00C320AF" w:rsidRPr="00A223D4" w:rsidRDefault="00C320AF" w:rsidP="00C320AF">
            <w:pPr>
              <w:jc w:val="right"/>
              <w:rPr>
                <w:color w:val="000000"/>
                <w:sz w:val="22"/>
                <w:szCs w:val="22"/>
              </w:rPr>
            </w:pPr>
            <w:r w:rsidRPr="00E6133F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73157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C9ED7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280A7F15" w14:textId="77777777" w:rsidTr="00605190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C13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HP Q2612A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1E2D" w14:textId="7013EF3C" w:rsidR="00C320AF" w:rsidRPr="00A223D4" w:rsidRDefault="00C320AF" w:rsidP="00C320AF">
            <w:pPr>
              <w:jc w:val="right"/>
              <w:rPr>
                <w:color w:val="000000"/>
                <w:sz w:val="22"/>
                <w:szCs w:val="22"/>
              </w:rPr>
            </w:pPr>
            <w:r w:rsidRPr="00E6133F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8860E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B9B88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7EF14444" w14:textId="77777777" w:rsidTr="00605190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17D4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HP </w:t>
            </w:r>
            <w:r w:rsidRPr="00A223D4">
              <w:rPr>
                <w:color w:val="000000"/>
                <w:sz w:val="22"/>
                <w:szCs w:val="22"/>
              </w:rPr>
              <w:t>CE285A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F9A1" w14:textId="3C289225" w:rsidR="00C320AF" w:rsidRPr="00A223D4" w:rsidRDefault="00C320AF" w:rsidP="00C320AF">
            <w:pPr>
              <w:jc w:val="right"/>
              <w:rPr>
                <w:color w:val="000000"/>
                <w:sz w:val="22"/>
                <w:szCs w:val="22"/>
              </w:rPr>
            </w:pPr>
            <w:r w:rsidRPr="00E6133F"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5789E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2B28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0F857C37" w14:textId="77777777" w:rsidTr="00605190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E164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HP </w:t>
            </w:r>
            <w:r w:rsidRPr="00A223D4">
              <w:rPr>
                <w:color w:val="000000"/>
                <w:sz w:val="22"/>
                <w:szCs w:val="22"/>
              </w:rPr>
              <w:t>Q5949X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671B" w14:textId="4B09BC13" w:rsidR="00C320AF" w:rsidRPr="00A223D4" w:rsidRDefault="00C320AF" w:rsidP="00C320AF">
            <w:pPr>
              <w:jc w:val="right"/>
              <w:rPr>
                <w:color w:val="000000"/>
                <w:sz w:val="22"/>
                <w:szCs w:val="22"/>
              </w:rPr>
            </w:pPr>
            <w:r w:rsidRPr="00E6133F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B7657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7A0EC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0AF" w:rsidRPr="006F55B0" w14:paraId="4C5DC958" w14:textId="77777777" w:rsidTr="00605190">
        <w:trPr>
          <w:trHeight w:val="30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14D6" w14:textId="77777777" w:rsidR="00C320AF" w:rsidRPr="00A223D4" w:rsidRDefault="00C320AF" w:rsidP="00C320AF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Ricoh </w:t>
            </w:r>
            <w:r w:rsidRPr="00A223D4">
              <w:rPr>
                <w:color w:val="000000"/>
                <w:sz w:val="22"/>
                <w:szCs w:val="22"/>
              </w:rPr>
              <w:t>SP150HE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1AD3" w14:textId="251AF548" w:rsidR="00C320AF" w:rsidRPr="00A223D4" w:rsidRDefault="00C320AF" w:rsidP="00C320AF">
            <w:pPr>
              <w:jc w:val="right"/>
              <w:rPr>
                <w:color w:val="000000"/>
                <w:sz w:val="22"/>
                <w:szCs w:val="22"/>
              </w:rPr>
            </w:pPr>
            <w:r w:rsidRPr="00E6133F"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0FCA0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85627" w14:textId="77777777" w:rsidR="00C320AF" w:rsidRDefault="00C320AF" w:rsidP="00C320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04A2" w:rsidRPr="006F55B0" w14:paraId="41D1C335" w14:textId="77777777" w:rsidTr="000104A2">
        <w:trPr>
          <w:trHeight w:val="30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1121" w14:textId="77777777" w:rsidR="000104A2" w:rsidRPr="000104A2" w:rsidRDefault="000104A2" w:rsidP="007D3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4A2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08DC" w14:textId="77777777" w:rsidR="000104A2" w:rsidRPr="00A223D4" w:rsidRDefault="000104A2" w:rsidP="007D30A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8D302" w14:textId="77777777" w:rsidR="000104A2" w:rsidRDefault="000104A2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3F3EE" w14:textId="77777777" w:rsidR="000104A2" w:rsidRDefault="000104A2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73AA89D" w14:textId="77777777" w:rsidR="00ED58FF" w:rsidRDefault="00ED58FF" w:rsidP="00C0763E">
      <w:pPr>
        <w:jc w:val="center"/>
        <w:rPr>
          <w:b/>
          <w:bCs/>
          <w:szCs w:val="28"/>
        </w:rPr>
      </w:pPr>
    </w:p>
    <w:p w14:paraId="10635924" w14:textId="77777777"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14:paraId="4E5F8634" w14:textId="77777777" w:rsidR="00A15A3D" w:rsidRPr="003D7B08" w:rsidRDefault="00A15A3D" w:rsidP="00A15A3D">
      <w:pPr>
        <w:ind w:firstLine="708"/>
        <w:jc w:val="both"/>
      </w:pPr>
      <w:r>
        <w:t xml:space="preserve">Предоставление услуг </w:t>
      </w:r>
      <w:r w:rsidR="003D7B08">
        <w:t>по заправк</w:t>
      </w:r>
      <w:r w:rsidR="00585185">
        <w:t>е</w:t>
      </w:r>
      <w:r w:rsidR="003D7B08">
        <w:t xml:space="preserve"> картриджей.</w:t>
      </w:r>
    </w:p>
    <w:p w14:paraId="41AC67B6" w14:textId="77777777"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137D66" w14:textId="7871A352" w:rsidR="00A15A3D" w:rsidRPr="00833874" w:rsidRDefault="00833874" w:rsidP="00833874">
      <w:pPr>
        <w:jc w:val="both"/>
        <w:rPr>
          <w:szCs w:val="28"/>
        </w:rPr>
      </w:pPr>
      <w:r>
        <w:rPr>
          <w:szCs w:val="28"/>
        </w:rPr>
        <w:tab/>
      </w:r>
      <w:r w:rsidR="003D7B08">
        <w:rPr>
          <w:b/>
        </w:rPr>
        <w:t>2</w:t>
      </w:r>
      <w:r w:rsidR="00A15A3D">
        <w:rPr>
          <w:b/>
        </w:rPr>
        <w:t xml:space="preserve">. Срок оказания услуг. </w:t>
      </w:r>
      <w:r w:rsidR="00A15A3D">
        <w:t xml:space="preserve">С </w:t>
      </w:r>
      <w:r w:rsidR="00630A4E">
        <w:t>01.01.20</w:t>
      </w:r>
      <w:r w:rsidR="00585185">
        <w:t>2</w:t>
      </w:r>
      <w:r w:rsidR="00555C3E">
        <w:t>2</w:t>
      </w:r>
      <w:r w:rsidR="00630A4E">
        <w:t>г</w:t>
      </w:r>
      <w:r w:rsidR="002131D7">
        <w:t>.</w:t>
      </w:r>
      <w:r w:rsidR="00630A4E">
        <w:t xml:space="preserve"> по 31</w:t>
      </w:r>
      <w:r w:rsidR="00E33B77">
        <w:t>.</w:t>
      </w:r>
      <w:r w:rsidR="00630A4E">
        <w:t>1</w:t>
      </w:r>
      <w:r w:rsidR="00127467">
        <w:t>2</w:t>
      </w:r>
      <w:r w:rsidR="00A15A3D">
        <w:t>.20</w:t>
      </w:r>
      <w:r w:rsidR="00585185">
        <w:t>2</w:t>
      </w:r>
      <w:r w:rsidR="00555C3E">
        <w:t>2</w:t>
      </w:r>
      <w:r w:rsidR="00A15A3D">
        <w:t xml:space="preserve"> г. </w:t>
      </w:r>
    </w:p>
    <w:p w14:paraId="1CBE6216" w14:textId="77777777" w:rsidR="00A15A3D" w:rsidRDefault="00A15A3D" w:rsidP="00A15A3D">
      <w:pPr>
        <w:ind w:firstLine="708"/>
        <w:jc w:val="both"/>
      </w:pPr>
    </w:p>
    <w:p w14:paraId="4EC5AA07" w14:textId="77777777" w:rsidR="00A15A3D" w:rsidRDefault="00833874" w:rsidP="00A15A3D">
      <w:pPr>
        <w:ind w:firstLine="709"/>
        <w:jc w:val="both"/>
        <w:rPr>
          <w:b/>
        </w:rPr>
      </w:pPr>
      <w:r w:rsidRPr="003D3B14">
        <w:rPr>
          <w:b/>
        </w:rPr>
        <w:t>3</w:t>
      </w:r>
      <w:r w:rsidR="00A15A3D">
        <w:rPr>
          <w:b/>
        </w:rPr>
        <w:t>. Условия оплаты</w:t>
      </w:r>
    </w:p>
    <w:p w14:paraId="1018A5B0" w14:textId="77777777" w:rsidR="00D77ED4" w:rsidRDefault="00D77ED4" w:rsidP="008645A4">
      <w:pPr>
        <w:pStyle w:val="a9"/>
        <w:numPr>
          <w:ilvl w:val="0"/>
          <w:numId w:val="5"/>
        </w:numPr>
        <w:jc w:val="both"/>
      </w:pPr>
      <w:r>
        <w:t xml:space="preserve">Оплата производится - в течение 30 банковских дней за расчетным месяцем (январь-апрель, </w:t>
      </w:r>
      <w:r w:rsidR="008645A4">
        <w:t>ноября</w:t>
      </w:r>
      <w:r>
        <w:t>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Заказчика;</w:t>
      </w:r>
    </w:p>
    <w:p w14:paraId="1C990DEE" w14:textId="77777777" w:rsidR="00D77ED4" w:rsidRDefault="00D77ED4" w:rsidP="008645A4">
      <w:pPr>
        <w:pStyle w:val="a9"/>
        <w:numPr>
          <w:ilvl w:val="0"/>
          <w:numId w:val="5"/>
        </w:numPr>
        <w:jc w:val="both"/>
      </w:pPr>
      <w:r>
        <w:t>-в течение 90 банковских дней за расчетным месяцем (май-</w:t>
      </w:r>
      <w:r w:rsidR="008645A4">
        <w:t>октябрь</w:t>
      </w:r>
      <w:r>
        <w:t>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</w:t>
      </w:r>
      <w:r w:rsidR="00E7770C">
        <w:t xml:space="preserve"> либо иное предложение исполнителя</w:t>
      </w:r>
    </w:p>
    <w:p w14:paraId="543FCE37" w14:textId="38A94BAB" w:rsidR="00D77ED4" w:rsidRPr="004A3136" w:rsidRDefault="00D77ED4" w:rsidP="006F5192">
      <w:pPr>
        <w:pStyle w:val="a9"/>
        <w:numPr>
          <w:ilvl w:val="0"/>
          <w:numId w:val="5"/>
        </w:numPr>
        <w:ind w:firstLine="709"/>
        <w:jc w:val="both"/>
        <w:rPr>
          <w:b/>
        </w:rPr>
      </w:pPr>
      <w:r>
        <w:t xml:space="preserve">Сумма договора </w:t>
      </w:r>
      <w:r w:rsidRPr="004A3136">
        <w:rPr>
          <w:i/>
          <w:iCs/>
        </w:rPr>
        <w:t>_</w:t>
      </w:r>
      <w:r w:rsidR="00140AAE" w:rsidRPr="004A3136">
        <w:rPr>
          <w:i/>
          <w:iCs/>
        </w:rPr>
        <w:t>128</w:t>
      </w:r>
      <w:r w:rsidR="004A3136" w:rsidRPr="004A3136">
        <w:rPr>
          <w:i/>
          <w:iCs/>
        </w:rPr>
        <w:t> </w:t>
      </w:r>
      <w:r w:rsidR="00140AAE" w:rsidRPr="004A3136">
        <w:rPr>
          <w:i/>
          <w:iCs/>
        </w:rPr>
        <w:t>0</w:t>
      </w:r>
      <w:r w:rsidR="004A3136" w:rsidRPr="004A3136">
        <w:rPr>
          <w:i/>
          <w:iCs/>
        </w:rPr>
        <w:t>45,83</w:t>
      </w:r>
      <w:r w:rsidR="004A3136">
        <w:rPr>
          <w:i/>
          <w:iCs/>
        </w:rPr>
        <w:t xml:space="preserve"> руб.</w:t>
      </w:r>
      <w:r w:rsidR="00140AAE" w:rsidRPr="004A3136">
        <w:rPr>
          <w:i/>
          <w:iCs/>
        </w:rPr>
        <w:t xml:space="preserve"> без </w:t>
      </w:r>
      <w:proofErr w:type="gramStart"/>
      <w:r w:rsidR="00140AAE" w:rsidRPr="004A3136">
        <w:rPr>
          <w:i/>
          <w:iCs/>
        </w:rPr>
        <w:t xml:space="preserve">учета </w:t>
      </w:r>
      <w:r w:rsidR="007D30AA" w:rsidRPr="004A3136">
        <w:rPr>
          <w:color w:val="FF0000"/>
        </w:rPr>
        <w:t xml:space="preserve"> </w:t>
      </w:r>
      <w:r w:rsidR="007D30AA">
        <w:t>НДС</w:t>
      </w:r>
      <w:proofErr w:type="gramEnd"/>
      <w:r w:rsidR="007D30AA">
        <w:t xml:space="preserve"> </w:t>
      </w:r>
    </w:p>
    <w:p w14:paraId="2ED6EB6C" w14:textId="77777777"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 w:rsidR="00833874" w:rsidRPr="003D3B14">
        <w:rPr>
          <w:b/>
        </w:rPr>
        <w:t>4</w:t>
      </w:r>
      <w:r>
        <w:rPr>
          <w:b/>
        </w:rPr>
        <w:t xml:space="preserve">. Условия оказания услуг. </w:t>
      </w:r>
    </w:p>
    <w:p w14:paraId="0612671A" w14:textId="77777777"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1) </w:t>
      </w:r>
      <w:r w:rsidRPr="00D50A93">
        <w:rPr>
          <w:b/>
          <w:i/>
          <w:u w:val="single"/>
        </w:rPr>
        <w:t>Заправка картриджа состоит из</w:t>
      </w:r>
      <w:r w:rsidRPr="00D50A93">
        <w:rPr>
          <w:b/>
          <w:i/>
        </w:rPr>
        <w:t>:</w:t>
      </w:r>
    </w:p>
    <w:p w14:paraId="0B0A1442" w14:textId="77777777" w:rsidR="003D7B08" w:rsidRDefault="003D7B08" w:rsidP="003D7B08">
      <w:pPr>
        <w:pStyle w:val="a8"/>
        <w:spacing w:after="0" w:line="240" w:lineRule="auto"/>
      </w:pPr>
      <w:r>
        <w:t>- разбора картриджа;</w:t>
      </w:r>
    </w:p>
    <w:p w14:paraId="1CB7EA37" w14:textId="77777777" w:rsidR="003D7B08" w:rsidRDefault="003D7B08" w:rsidP="003D7B08">
      <w:pPr>
        <w:pStyle w:val="a8"/>
        <w:spacing w:after="0" w:line="240" w:lineRule="auto"/>
      </w:pPr>
      <w:r>
        <w:t>- очистки бункера от отработанного тонера;</w:t>
      </w:r>
    </w:p>
    <w:p w14:paraId="56A10956" w14:textId="77777777" w:rsidR="003D7B08" w:rsidRDefault="003D7B08" w:rsidP="003D7B08">
      <w:pPr>
        <w:pStyle w:val="a8"/>
        <w:spacing w:after="0" w:line="240" w:lineRule="auto"/>
      </w:pPr>
      <w:r>
        <w:t>- очистки светочувствительного барабана от спекшегося тонера;</w:t>
      </w:r>
    </w:p>
    <w:p w14:paraId="7AEFFB69" w14:textId="77777777" w:rsidR="003D7B08" w:rsidRDefault="003D7B08" w:rsidP="003D7B08">
      <w:pPr>
        <w:pStyle w:val="a8"/>
        <w:spacing w:after="0" w:line="240" w:lineRule="auto"/>
      </w:pPr>
      <w:r>
        <w:t>- очистки ролика заряда и магнитного вала от бумажной пыли и остатков тонера;</w:t>
      </w:r>
    </w:p>
    <w:p w14:paraId="638CDCCF" w14:textId="77777777" w:rsidR="003D7B08" w:rsidRDefault="003D7B08" w:rsidP="003D7B08">
      <w:pPr>
        <w:pStyle w:val="a8"/>
        <w:spacing w:after="0" w:line="240" w:lineRule="auto"/>
      </w:pPr>
      <w:r>
        <w:t xml:space="preserve">- очистки от бумажной пыли и остатков тонера металлического ракеля и проверки </w:t>
      </w:r>
      <w:r>
        <w:lastRenderedPageBreak/>
        <w:t>целостности его пластиковой вставки;</w:t>
      </w:r>
    </w:p>
    <w:p w14:paraId="2DFFE02B" w14:textId="77777777" w:rsidR="003D7B08" w:rsidRDefault="003D7B08" w:rsidP="003D7B08">
      <w:pPr>
        <w:pStyle w:val="a8"/>
        <w:spacing w:after="0" w:line="240" w:lineRule="auto"/>
      </w:pPr>
      <w:r>
        <w:t>- очистки шестерен;</w:t>
      </w:r>
    </w:p>
    <w:p w14:paraId="4C47ABD6" w14:textId="77777777" w:rsidR="003D7B08" w:rsidRDefault="003D7B08" w:rsidP="003D7B08">
      <w:pPr>
        <w:pStyle w:val="a8"/>
        <w:spacing w:after="0" w:line="240" w:lineRule="auto"/>
      </w:pPr>
      <w:r>
        <w:t>- заполнения новым порошком тонера;</w:t>
      </w:r>
    </w:p>
    <w:p w14:paraId="7497FEE4" w14:textId="77777777" w:rsidR="003D7B08" w:rsidRDefault="003D7B08" w:rsidP="003D7B08">
      <w:pPr>
        <w:pStyle w:val="a8"/>
        <w:spacing w:after="0" w:line="240" w:lineRule="auto"/>
      </w:pPr>
      <w:r>
        <w:t>- сборки, проверки целостности электрических контактов;</w:t>
      </w:r>
    </w:p>
    <w:p w14:paraId="061A5BFB" w14:textId="77777777" w:rsidR="003D7B08" w:rsidRDefault="003D7B08" w:rsidP="003D7B08">
      <w:pPr>
        <w:pStyle w:val="a8"/>
        <w:spacing w:after="0" w:line="240" w:lineRule="auto"/>
      </w:pPr>
      <w:r>
        <w:t>- смазки контактов и креплений;</w:t>
      </w:r>
    </w:p>
    <w:p w14:paraId="3C475612" w14:textId="77777777" w:rsidR="003D7B08" w:rsidRDefault="003D7B08" w:rsidP="003D7B08">
      <w:pPr>
        <w:pStyle w:val="a8"/>
        <w:spacing w:after="0" w:line="240" w:lineRule="auto"/>
      </w:pPr>
      <w:r>
        <w:t>- печати тестовой страницы;</w:t>
      </w:r>
    </w:p>
    <w:p w14:paraId="17BDB89F" w14:textId="77777777" w:rsidR="003D7B08" w:rsidRDefault="003D7B08" w:rsidP="003D7B08">
      <w:pPr>
        <w:pStyle w:val="a8"/>
        <w:spacing w:after="0" w:line="240" w:lineRule="auto"/>
      </w:pPr>
      <w:r>
        <w:t>- нанесения специальной маркировки с датой заправки на картридже;</w:t>
      </w:r>
    </w:p>
    <w:p w14:paraId="64607B8F" w14:textId="77777777" w:rsidR="003D7B08" w:rsidRDefault="003D7B08" w:rsidP="003D7B08">
      <w:pPr>
        <w:pStyle w:val="a8"/>
        <w:spacing w:after="0" w:line="240" w:lineRule="auto"/>
      </w:pPr>
      <w:r>
        <w:t>- наклеивания гарантийных пломб на боковых крышках картриджа;</w:t>
      </w:r>
    </w:p>
    <w:p w14:paraId="647107F2" w14:textId="77777777" w:rsidR="003D7B08" w:rsidRDefault="003D7B08" w:rsidP="003D7B08">
      <w:pPr>
        <w:pStyle w:val="a8"/>
        <w:spacing w:after="0" w:line="240" w:lineRule="auto"/>
      </w:pPr>
      <w:r>
        <w:t>- упаковки в герметичный светозащитный пакет;</w:t>
      </w:r>
    </w:p>
    <w:p w14:paraId="5F4AB770" w14:textId="2D38B927" w:rsidR="003D7B08" w:rsidRDefault="003D7B08" w:rsidP="003D7B08">
      <w:pPr>
        <w:pStyle w:val="a8"/>
        <w:spacing w:after="0" w:line="240" w:lineRule="auto"/>
      </w:pPr>
      <w:r>
        <w:t>- наклеивания этикетки на пакет с наименованием Исполнителя, модели картриджа, датой заправки.</w:t>
      </w:r>
    </w:p>
    <w:p w14:paraId="506C2C70" w14:textId="77777777" w:rsidR="003D7B08" w:rsidRDefault="003D7B08" w:rsidP="00A15A3D">
      <w:pPr>
        <w:jc w:val="both"/>
        <w:rPr>
          <w:b/>
        </w:rPr>
      </w:pPr>
    </w:p>
    <w:p w14:paraId="60F19BFA" w14:textId="77777777" w:rsidR="009D716D" w:rsidRPr="009D716D" w:rsidRDefault="00B01ACA" w:rsidP="003D7B08">
      <w:pPr>
        <w:pStyle w:val="a8"/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2</w:t>
      </w:r>
      <w:r w:rsidR="009D716D" w:rsidRPr="009D716D">
        <w:rPr>
          <w:b/>
          <w:i/>
          <w:u w:val="single"/>
        </w:rPr>
        <w:t>)Порядок оказания услуг</w:t>
      </w:r>
      <w:r w:rsidR="009D716D">
        <w:rPr>
          <w:b/>
          <w:i/>
          <w:u w:val="single"/>
        </w:rPr>
        <w:t>:</w:t>
      </w:r>
    </w:p>
    <w:p w14:paraId="2FF9B71D" w14:textId="77777777" w:rsidR="00E7770C" w:rsidRDefault="002B55B7" w:rsidP="00E7770C">
      <w:pPr>
        <w:pStyle w:val="a8"/>
        <w:spacing w:after="0" w:line="240" w:lineRule="auto"/>
        <w:ind w:firstLine="567"/>
        <w:jc w:val="both"/>
      </w:pPr>
      <w:r>
        <w:t xml:space="preserve">   </w:t>
      </w:r>
    </w:p>
    <w:p w14:paraId="19F29F97" w14:textId="77777777" w:rsidR="00E7770C" w:rsidRDefault="003D7B08" w:rsidP="00E7770C">
      <w:pPr>
        <w:pStyle w:val="a8"/>
        <w:spacing w:after="0" w:line="240" w:lineRule="auto"/>
        <w:ind w:firstLine="284"/>
        <w:jc w:val="both"/>
      </w:pPr>
      <w:r>
        <w:t xml:space="preserve">Услуги </w:t>
      </w:r>
      <w:r w:rsidR="00E7770C">
        <w:t xml:space="preserve">заправки картриджа </w:t>
      </w:r>
      <w:r>
        <w:t>оказываются на территории Исполнителя с использованием оборудования, расходных материалов и рабочей силы Исполнителя</w:t>
      </w:r>
      <w:r w:rsidR="009D716D">
        <w:t>.</w:t>
      </w:r>
      <w:r w:rsidR="00E7770C">
        <w:t xml:space="preserve"> </w:t>
      </w:r>
      <w:r>
        <w:t>Возврат Заказчику заправленных картриджей</w:t>
      </w:r>
      <w:r w:rsidR="009D716D">
        <w:t xml:space="preserve"> </w:t>
      </w:r>
      <w:r>
        <w:t xml:space="preserve">производится Исполнителем в течение </w:t>
      </w:r>
      <w:r w:rsidR="009D716D">
        <w:t xml:space="preserve">4 </w:t>
      </w:r>
      <w:r w:rsidR="00DE23D3">
        <w:t xml:space="preserve">рабочих </w:t>
      </w:r>
      <w:r w:rsidR="009D716D">
        <w:t>часов</w:t>
      </w:r>
      <w:r>
        <w:t xml:space="preserve"> с</w:t>
      </w:r>
      <w:r w:rsidR="009D716D">
        <w:t xml:space="preserve"> момента </w:t>
      </w:r>
      <w:r w:rsidR="006E0BFC">
        <w:t>подачи заявки с те</w:t>
      </w:r>
      <w:r w:rsidR="009D716D">
        <w:t>рритории Заказчика</w:t>
      </w:r>
      <w:r>
        <w:t>. Замена картриджей недопустима (исключение – восстановление картриджа с заменой корпуса).</w:t>
      </w:r>
    </w:p>
    <w:p w14:paraId="0BE12559" w14:textId="77777777" w:rsidR="003D7B08" w:rsidRDefault="003D7B08" w:rsidP="003A50F8">
      <w:pPr>
        <w:pStyle w:val="a8"/>
        <w:tabs>
          <w:tab w:val="clear" w:pos="706"/>
          <w:tab w:val="left" w:pos="284"/>
        </w:tabs>
        <w:spacing w:after="0" w:line="240" w:lineRule="auto"/>
        <w:jc w:val="both"/>
      </w:pPr>
      <w:r>
        <w:tab/>
        <w:t xml:space="preserve">Услуги должны оказываться в соответствии с моделью картриджа, с использованием соответствующих моделей запасных частей. Заправка картриджа тонером должна осуществляться в необходимом объеме. Ресурс и качество печати заправленного и (или) восстановленного картриджа должен соответствовать ресурсу и качеству нового оригинального картриджа. В процессе тестирования картридж должен быть проверен на работоспособность, чистоту печати, отсутствие каких-либо полос (бледных и (или) темных), просыпание тонера, издание посторонних звуков. </w:t>
      </w:r>
    </w:p>
    <w:p w14:paraId="5762715E" w14:textId="77777777" w:rsidR="003D7B08" w:rsidRDefault="003D7B08" w:rsidP="003A50F8">
      <w:pPr>
        <w:pStyle w:val="a8"/>
        <w:tabs>
          <w:tab w:val="clear" w:pos="706"/>
          <w:tab w:val="left" w:pos="426"/>
        </w:tabs>
        <w:spacing w:after="0" w:line="240" w:lineRule="auto"/>
        <w:jc w:val="both"/>
      </w:pPr>
      <w:r>
        <w:tab/>
        <w:t xml:space="preserve">Срок гарантии на результат услуг: не менее 6 месяцев с даты подписания Акта сдачи-приемки Услуг. В случае выхода из строя в процессе эксплуатации картриджа подлежащего гарантии Исполнитель по требованию заказчика согласно </w:t>
      </w:r>
      <w:r w:rsidR="00EF0F6D">
        <w:t>реестру,</w:t>
      </w:r>
      <w:r>
        <w:t xml:space="preserve"> принимает </w:t>
      </w:r>
      <w:r w:rsidR="00DA1E62">
        <w:t>вышедшие из</w:t>
      </w:r>
      <w:r>
        <w:t xml:space="preserve"> строя картриджи, вывозит, производит их восстановление за свой счет и в течение одного рабочего дня после вывоза производит возврат Заказчику.</w:t>
      </w:r>
    </w:p>
    <w:p w14:paraId="76A3F92A" w14:textId="77777777"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</w:p>
    <w:p w14:paraId="0B9AAE2E" w14:textId="1799D547" w:rsidR="00F10859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По заявке Заказчика Исполнитель производит самостоятельный вывоз</w:t>
      </w:r>
      <w:r w:rsidR="00445E97">
        <w:t xml:space="preserve"> и </w:t>
      </w:r>
      <w:proofErr w:type="gramStart"/>
      <w:r w:rsidR="0071433F">
        <w:t>возврат</w:t>
      </w:r>
      <w:r w:rsidR="00445E97">
        <w:t xml:space="preserve"> </w:t>
      </w:r>
      <w:r>
        <w:t xml:space="preserve"> картриджей</w:t>
      </w:r>
      <w:proofErr w:type="gramEnd"/>
      <w:r>
        <w:t xml:space="preserve"> </w:t>
      </w:r>
      <w:r w:rsidR="002865EF">
        <w:t>по</w:t>
      </w:r>
      <w:r>
        <w:t xml:space="preserve"> адрес</w:t>
      </w:r>
      <w:r w:rsidR="002865EF">
        <w:t>у</w:t>
      </w:r>
      <w:r>
        <w:t xml:space="preserve"> заказчика г.Елабуга</w:t>
      </w:r>
      <w:r w:rsidR="0071433F">
        <w:t>, ул.</w:t>
      </w:r>
      <w:r>
        <w:t xml:space="preserve"> Интернациональная 9А.</w:t>
      </w:r>
    </w:p>
    <w:p w14:paraId="4818E02B" w14:textId="77777777"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14:paraId="7D5CBA11" w14:textId="77777777" w:rsidR="00A15A3D" w:rsidRDefault="009D716D" w:rsidP="00A15A3D">
      <w:pPr>
        <w:ind w:firstLine="708"/>
        <w:jc w:val="both"/>
      </w:pPr>
      <w:r>
        <w:rPr>
          <w:b/>
          <w:bCs/>
          <w:szCs w:val="28"/>
        </w:rPr>
        <w:t>5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14:paraId="695B2651" w14:textId="77777777"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14:paraId="68D9F346" w14:textId="77777777" w:rsidR="00A15A3D" w:rsidRDefault="002B55B7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</w:t>
      </w:r>
      <w:r w:rsidR="00A15A3D">
        <w:t>- </w:t>
      </w:r>
      <w:r>
        <w:t xml:space="preserve"> </w:t>
      </w:r>
      <w:r w:rsidR="00A15A3D">
        <w:t>детализированный счет;</w:t>
      </w:r>
    </w:p>
    <w:p w14:paraId="0C56BC52" w14:textId="77777777"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</w:t>
      </w:r>
      <w:r w:rsidR="00ED58FF">
        <w:t xml:space="preserve"> </w:t>
      </w:r>
      <w:r>
        <w:t>доставка выставляемых счетов курьером или по почте;</w:t>
      </w:r>
    </w:p>
    <w:p w14:paraId="76833AE0" w14:textId="77777777"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2B55B7">
        <w:rPr>
          <w:szCs w:val="28"/>
        </w:rPr>
        <w:t xml:space="preserve"> </w:t>
      </w:r>
      <w:r>
        <w:rPr>
          <w:szCs w:val="28"/>
        </w:rPr>
        <w:t>обслуживание персональным менеджером Исполнителя.</w:t>
      </w:r>
    </w:p>
    <w:p w14:paraId="2376A035" w14:textId="77777777" w:rsidR="00A15A3D" w:rsidRDefault="00A15A3D" w:rsidP="00A15A3D">
      <w:pPr>
        <w:jc w:val="both"/>
      </w:pPr>
    </w:p>
    <w:p w14:paraId="18ECDC69" w14:textId="77777777"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</w:t>
      </w:r>
      <w:r w:rsidR="009D716D">
        <w:rPr>
          <w:b/>
        </w:rPr>
        <w:t>6</w:t>
      </w:r>
      <w:r>
        <w:rPr>
          <w:b/>
        </w:rPr>
        <w:t>. Иные требования к работам (услугам) и условиям их выполнения (оказания).</w:t>
      </w:r>
    </w:p>
    <w:p w14:paraId="51D062BD" w14:textId="77777777" w:rsidR="00A15A3D" w:rsidRDefault="00A15A3D" w:rsidP="00A15A3D">
      <w:pPr>
        <w:jc w:val="both"/>
      </w:pPr>
    </w:p>
    <w:p w14:paraId="4268C826" w14:textId="77777777" w:rsidR="00A87FE8" w:rsidRPr="00A87FE8" w:rsidRDefault="00A42CB0" w:rsidP="00A87FE8">
      <w:pPr>
        <w:pStyle w:val="a9"/>
        <w:numPr>
          <w:ilvl w:val="0"/>
          <w:numId w:val="7"/>
        </w:numPr>
        <w:tabs>
          <w:tab w:val="left" w:pos="7035"/>
        </w:tabs>
        <w:rPr>
          <w:b/>
        </w:rPr>
      </w:pPr>
      <w:r w:rsidRPr="00AE7B07">
        <w:t xml:space="preserve">Опыт работы по предоставлению услуг </w:t>
      </w:r>
      <w:r w:rsidR="003D7B08">
        <w:t>ремонта оргтехники и заправки картриджей</w:t>
      </w:r>
      <w:r w:rsidR="00156A5A">
        <w:t xml:space="preserve"> </w:t>
      </w:r>
      <w:r w:rsidRPr="00AE7B07">
        <w:t>– не менее 5 лет.</w:t>
      </w:r>
      <w:r w:rsidR="00EF0F6D">
        <w:t xml:space="preserve"> </w:t>
      </w:r>
      <w:r w:rsidR="00156A5A">
        <w:t>Осуществление заправки картриджей в течении часа по срочной необходимости.</w:t>
      </w:r>
      <w:r w:rsidR="00A87FE8" w:rsidRPr="00A87FE8">
        <w:rPr>
          <w:b/>
        </w:rPr>
        <w:t xml:space="preserve"> </w:t>
      </w:r>
    </w:p>
    <w:p w14:paraId="48D32B54" w14:textId="77777777" w:rsidR="00A87FE8" w:rsidRPr="00A87FE8" w:rsidRDefault="00A87FE8" w:rsidP="00A87FE8">
      <w:pPr>
        <w:tabs>
          <w:tab w:val="left" w:pos="7035"/>
        </w:tabs>
        <w:ind w:left="360"/>
        <w:rPr>
          <w:b/>
        </w:rPr>
      </w:pPr>
    </w:p>
    <w:p w14:paraId="683200F7" w14:textId="77777777" w:rsidR="00A87FE8" w:rsidRDefault="00A87FE8" w:rsidP="00A87FE8">
      <w:pPr>
        <w:tabs>
          <w:tab w:val="left" w:pos="7035"/>
        </w:tabs>
        <w:rPr>
          <w:b/>
        </w:rPr>
      </w:pPr>
    </w:p>
    <w:p w14:paraId="615C008F" w14:textId="77777777" w:rsidR="00A87FE8" w:rsidRDefault="00A87FE8" w:rsidP="00A87FE8">
      <w:pPr>
        <w:tabs>
          <w:tab w:val="left" w:pos="7035"/>
        </w:tabs>
        <w:rPr>
          <w:b/>
        </w:rPr>
      </w:pPr>
    </w:p>
    <w:p w14:paraId="218E5F51" w14:textId="77777777" w:rsidR="00A42CB0" w:rsidRPr="00AE7B07" w:rsidRDefault="00A87FE8" w:rsidP="00A87FE8">
      <w:pPr>
        <w:tabs>
          <w:tab w:val="left" w:pos="7035"/>
        </w:tabs>
      </w:pPr>
      <w:r w:rsidRPr="00A87FE8">
        <w:rPr>
          <w:b/>
        </w:rPr>
        <w:t>Начальник отдела АУП</w:t>
      </w:r>
      <w:r>
        <w:rPr>
          <w:b/>
        </w:rPr>
        <w:t xml:space="preserve">                                                  ______________/ О.И. Согорина</w:t>
      </w:r>
    </w:p>
    <w:sectPr w:rsidR="00A42CB0" w:rsidRPr="00AE7B07" w:rsidSect="00ED58FF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E6357"/>
    <w:multiLevelType w:val="hybridMultilevel"/>
    <w:tmpl w:val="6216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D"/>
    <w:rsid w:val="000013C5"/>
    <w:rsid w:val="000104A2"/>
    <w:rsid w:val="0005116F"/>
    <w:rsid w:val="000C2F31"/>
    <w:rsid w:val="000C58DC"/>
    <w:rsid w:val="00127467"/>
    <w:rsid w:val="00140AAE"/>
    <w:rsid w:val="00156A5A"/>
    <w:rsid w:val="00171869"/>
    <w:rsid w:val="001D5B92"/>
    <w:rsid w:val="001E0D4A"/>
    <w:rsid w:val="001E4D58"/>
    <w:rsid w:val="001F015D"/>
    <w:rsid w:val="00205B6A"/>
    <w:rsid w:val="002131D7"/>
    <w:rsid w:val="00216F88"/>
    <w:rsid w:val="002337D3"/>
    <w:rsid w:val="002865EF"/>
    <w:rsid w:val="00287049"/>
    <w:rsid w:val="002B55B7"/>
    <w:rsid w:val="00351BCA"/>
    <w:rsid w:val="003861E4"/>
    <w:rsid w:val="003A50F8"/>
    <w:rsid w:val="003C2341"/>
    <w:rsid w:val="003D3B14"/>
    <w:rsid w:val="003D7B08"/>
    <w:rsid w:val="003E380B"/>
    <w:rsid w:val="004275FC"/>
    <w:rsid w:val="00430BBC"/>
    <w:rsid w:val="00445E97"/>
    <w:rsid w:val="0049681D"/>
    <w:rsid w:val="004A3136"/>
    <w:rsid w:val="004A6368"/>
    <w:rsid w:val="004A6FB2"/>
    <w:rsid w:val="004F7D0B"/>
    <w:rsid w:val="00514E9B"/>
    <w:rsid w:val="00517C6C"/>
    <w:rsid w:val="00553A5B"/>
    <w:rsid w:val="00555C3E"/>
    <w:rsid w:val="00585185"/>
    <w:rsid w:val="005D22DE"/>
    <w:rsid w:val="005D3A50"/>
    <w:rsid w:val="005F72C5"/>
    <w:rsid w:val="00630A4E"/>
    <w:rsid w:val="00671592"/>
    <w:rsid w:val="006750D5"/>
    <w:rsid w:val="00683DA0"/>
    <w:rsid w:val="00690BF5"/>
    <w:rsid w:val="006D19D1"/>
    <w:rsid w:val="006E0BFC"/>
    <w:rsid w:val="006F55B0"/>
    <w:rsid w:val="0071433F"/>
    <w:rsid w:val="00781D33"/>
    <w:rsid w:val="007B58FC"/>
    <w:rsid w:val="007D173E"/>
    <w:rsid w:val="007D30AA"/>
    <w:rsid w:val="008267E6"/>
    <w:rsid w:val="00826DE7"/>
    <w:rsid w:val="00833874"/>
    <w:rsid w:val="008645A4"/>
    <w:rsid w:val="0087795F"/>
    <w:rsid w:val="008873A9"/>
    <w:rsid w:val="0094694A"/>
    <w:rsid w:val="0094763C"/>
    <w:rsid w:val="00973CA0"/>
    <w:rsid w:val="009B3C13"/>
    <w:rsid w:val="009D716D"/>
    <w:rsid w:val="00A15A3D"/>
    <w:rsid w:val="00A223D4"/>
    <w:rsid w:val="00A3448A"/>
    <w:rsid w:val="00A42CB0"/>
    <w:rsid w:val="00A57048"/>
    <w:rsid w:val="00A60F80"/>
    <w:rsid w:val="00A67A3D"/>
    <w:rsid w:val="00A74DD1"/>
    <w:rsid w:val="00A87FE8"/>
    <w:rsid w:val="00AD7998"/>
    <w:rsid w:val="00AE7B07"/>
    <w:rsid w:val="00B01ACA"/>
    <w:rsid w:val="00B261E1"/>
    <w:rsid w:val="00B31F0D"/>
    <w:rsid w:val="00B44479"/>
    <w:rsid w:val="00BE79B8"/>
    <w:rsid w:val="00BF1464"/>
    <w:rsid w:val="00C0763E"/>
    <w:rsid w:val="00C166B3"/>
    <w:rsid w:val="00C170A5"/>
    <w:rsid w:val="00C320AF"/>
    <w:rsid w:val="00C5413D"/>
    <w:rsid w:val="00C66204"/>
    <w:rsid w:val="00C757DF"/>
    <w:rsid w:val="00C828A5"/>
    <w:rsid w:val="00C91BDA"/>
    <w:rsid w:val="00CA6ECF"/>
    <w:rsid w:val="00CC7DF3"/>
    <w:rsid w:val="00CD3763"/>
    <w:rsid w:val="00CE2758"/>
    <w:rsid w:val="00D22F2A"/>
    <w:rsid w:val="00D764E1"/>
    <w:rsid w:val="00D77ED4"/>
    <w:rsid w:val="00DA1E62"/>
    <w:rsid w:val="00DD558D"/>
    <w:rsid w:val="00DE23D3"/>
    <w:rsid w:val="00DE30BB"/>
    <w:rsid w:val="00E33B77"/>
    <w:rsid w:val="00E7770C"/>
    <w:rsid w:val="00ED58FF"/>
    <w:rsid w:val="00EE065D"/>
    <w:rsid w:val="00EE425C"/>
    <w:rsid w:val="00EF0F6D"/>
    <w:rsid w:val="00F10859"/>
    <w:rsid w:val="00F3458A"/>
    <w:rsid w:val="00F73EEF"/>
    <w:rsid w:val="00FA7B26"/>
    <w:rsid w:val="00FB2A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EE24"/>
  <w15:docId w15:val="{9B19E7A9-398C-407D-ACEC-35C6A9B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customStyle="1" w:styleId="1">
    <w:name w:val="1"/>
    <w:basedOn w:val="a"/>
    <w:rsid w:val="003D7B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Базовый"/>
    <w:rsid w:val="003D7B08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77ED4"/>
    <w:pPr>
      <w:ind w:left="720"/>
      <w:contextualSpacing/>
    </w:pPr>
  </w:style>
  <w:style w:type="table" w:styleId="aa">
    <w:name w:val="Table Grid"/>
    <w:basedOn w:val="a1"/>
    <w:uiPriority w:val="59"/>
    <w:rsid w:val="009B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23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2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KIPiA2</dc:creator>
  <cp:lastModifiedBy>СогоринаОИ</cp:lastModifiedBy>
  <cp:revision>11</cp:revision>
  <cp:lastPrinted>2019-12-10T08:43:00Z</cp:lastPrinted>
  <dcterms:created xsi:type="dcterms:W3CDTF">2020-12-22T13:46:00Z</dcterms:created>
  <dcterms:modified xsi:type="dcterms:W3CDTF">2021-11-24T08:27:00Z</dcterms:modified>
</cp:coreProperties>
</file>