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90" w:rsidRDefault="00272B56">
      <w:pPr>
        <w:jc w:val="center"/>
      </w:pPr>
      <w:r>
        <w:rPr>
          <w:b/>
          <w:bCs/>
          <w:sz w:val="22"/>
          <w:szCs w:val="22"/>
        </w:rPr>
        <w:t>Проект протокола</w:t>
      </w:r>
      <w:r>
        <w:br/>
      </w:r>
      <w:r>
        <w:rPr>
          <w:b/>
          <w:bCs/>
          <w:sz w:val="22"/>
          <w:szCs w:val="22"/>
        </w:rPr>
        <w:t>Конкурентный лист КЛП-436280</w:t>
      </w:r>
    </w:p>
    <w:p w:rsidR="00DB3D90" w:rsidRDefault="00DB3D90"/>
    <w:p w:rsidR="00DB3D90" w:rsidRDefault="00272B56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5"/>
        <w:gridCol w:w="8356"/>
      </w:tblGrid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20.12.2021 13:26:32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оказание услуг по техническому обслуживанию оборудования автоматизированной информационно-измерительной системы коммерческого  учёта электроэнергии в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  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09.12.2021 15:18:24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20.12.2021 в 9 часов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20.12.2021 09:00:00 - 20.12.2021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0.5% от текущей цены участника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199 146.24 руб.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</w:t>
            </w:r>
            <w:r>
              <w:rPr>
                <w:color w:val="000000"/>
                <w:sz w:val="17"/>
                <w:szCs w:val="17"/>
              </w:rPr>
              <w:t>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0.00 руб.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Срок подписания д</w:t>
            </w:r>
            <w:r>
              <w:rPr>
                <w:color w:val="000000"/>
              </w:rPr>
              <w:t>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DB3D90" w:rsidRDefault="00DB3D90"/>
    <w:p w:rsidR="00DB3D90" w:rsidRDefault="00DB3D90"/>
    <w:p w:rsidR="00DB3D90" w:rsidRDefault="00272B56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Наименование документа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DB3D90" w:rsidRDefault="00DB3D90"/>
    <w:p w:rsidR="00DB3D90" w:rsidRDefault="00DB3D90"/>
    <w:p w:rsidR="00DB3D90" w:rsidRDefault="00272B56">
      <w:pPr>
        <w:jc w:val="center"/>
      </w:pPr>
      <w:r>
        <w:rPr>
          <w:b/>
          <w:bCs/>
        </w:rPr>
        <w:t>Документы КЛП-436280</w:t>
      </w:r>
    </w:p>
    <w:p w:rsidR="00DB3D90" w:rsidRDefault="00272B56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09.12.2021 14:36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3CEAAB00D3AC71BE43EF18197B5EE381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09.12.2021 14:36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3CEAAB00D3AC71BE43EF18197B5EE381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09.12.2021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3CEAAB00D3AC71BE43EF18197B5EE381</w:t>
            </w:r>
          </w:p>
        </w:tc>
      </w:tr>
    </w:tbl>
    <w:p w:rsidR="00DB3D90" w:rsidRDefault="00272B5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DB3D90" w:rsidRDefault="00DB3D90"/>
    <w:p w:rsidR="00DB3D90" w:rsidRDefault="00DB3D90"/>
    <w:p w:rsidR="00DB3D90" w:rsidRDefault="00272B56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3021"/>
        <w:gridCol w:w="1682"/>
        <w:gridCol w:w="1918"/>
        <w:gridCol w:w="3581"/>
      </w:tblGrid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proofErr w:type="spellStart"/>
            <w:r>
              <w:rPr>
                <w:color w:val="000000"/>
              </w:rPr>
              <w:t>котир</w:t>
            </w:r>
            <w:proofErr w:type="spellEnd"/>
            <w:r>
              <w:rPr>
                <w:color w:val="000000"/>
              </w:rPr>
              <w:t>. док. СЭХ ТО АИИС КУЭ.doc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170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09.12.2021 14:37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3CEAAB00D3AC71BE43EF18197B5EE381</w:t>
            </w:r>
          </w:p>
        </w:tc>
      </w:tr>
    </w:tbl>
    <w:p w:rsidR="00DB3D90" w:rsidRDefault="00272B5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DB3D90" w:rsidRDefault="00DB3D90"/>
    <w:p w:rsidR="00DB3D90" w:rsidRDefault="00DB3D90"/>
    <w:p w:rsidR="00DB3D90" w:rsidRDefault="00DB3D90"/>
    <w:p w:rsidR="00DB3D90" w:rsidRDefault="00272B56">
      <w:pPr>
        <w:jc w:val="center"/>
      </w:pPr>
      <w:r>
        <w:rPr>
          <w:b/>
          <w:bCs/>
        </w:rPr>
        <w:t>Спецификация КЛП-436280</w:t>
      </w:r>
    </w:p>
    <w:p w:rsidR="00DB3D90" w:rsidRDefault="00272B56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6162"/>
        <w:gridCol w:w="892"/>
        <w:gridCol w:w="1217"/>
        <w:gridCol w:w="1337"/>
        <w:gridCol w:w="803"/>
      </w:tblGrid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Ставка НДС, %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оказание услуг по техническому обслуживанию оборудования автоматизированной информационно-измерительной системы коммерческого </w:t>
            </w:r>
            <w:r>
              <w:br/>
            </w:r>
            <w:r>
              <w:rPr>
                <w:color w:val="000000"/>
              </w:rPr>
              <w:t>учёта электроэнергии в АО «</w:t>
            </w:r>
            <w:proofErr w:type="spellStart"/>
            <w:r>
              <w:rPr>
                <w:color w:val="000000"/>
              </w:rPr>
              <w:t>Елаб</w:t>
            </w:r>
            <w:r>
              <w:rPr>
                <w:color w:val="000000"/>
              </w:rPr>
              <w:t>ужское</w:t>
            </w:r>
            <w:proofErr w:type="spellEnd"/>
            <w:r>
              <w:rPr>
                <w:color w:val="000000"/>
              </w:rPr>
              <w:t xml:space="preserve"> ПТС».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165 955.20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165 955.20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20%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DB3D90" w:rsidRDefault="00DB3D90"/>
    <w:p w:rsidR="00DB3D90" w:rsidRDefault="00DB3D90"/>
    <w:p w:rsidR="00DB3D90" w:rsidRDefault="00272B56">
      <w:pPr>
        <w:jc w:val="center"/>
      </w:pPr>
      <w:r>
        <w:rPr>
          <w:b/>
          <w:bCs/>
        </w:rPr>
        <w:t>Список всех участников</w:t>
      </w:r>
    </w:p>
    <w:p w:rsidR="00DB3D90" w:rsidRDefault="00272B56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888"/>
        <w:gridCol w:w="3728"/>
        <w:gridCol w:w="3408"/>
        <w:gridCol w:w="2250"/>
      </w:tblGrid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Дата и время подачи заявки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ООО "ЭСА"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165 955.20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20.12.2021 08:40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88555778819, </w:t>
            </w:r>
            <w:proofErr w:type="spellStart"/>
            <w:r>
              <w:rPr>
                <w:color w:val="000000"/>
              </w:rPr>
              <w:t>Мухрыгин</w:t>
            </w:r>
            <w:proofErr w:type="spellEnd"/>
            <w:r>
              <w:rPr>
                <w:color w:val="000000"/>
              </w:rPr>
              <w:t xml:space="preserve"> Сергей Романович</w:t>
            </w:r>
          </w:p>
        </w:tc>
      </w:tr>
    </w:tbl>
    <w:p w:rsidR="00DB3D90" w:rsidRDefault="00DB3D90"/>
    <w:p w:rsidR="00DB3D90" w:rsidRDefault="00DB3D90"/>
    <w:p w:rsidR="00DB3D90" w:rsidRDefault="00272B56">
      <w:pPr>
        <w:jc w:val="center"/>
      </w:pPr>
      <w:r>
        <w:rPr>
          <w:b/>
          <w:bCs/>
        </w:rPr>
        <w:t>Документы участников</w:t>
      </w:r>
    </w:p>
    <w:p w:rsidR="00DB3D90" w:rsidRDefault="00272B56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"ЭСА"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</w:tr>
    </w:tbl>
    <w:p w:rsidR="00DB3D90" w:rsidRDefault="00272B56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DB3D90" w:rsidRDefault="00DB3D90"/>
    <w:p w:rsidR="00DB3D90" w:rsidRDefault="00DB3D90"/>
    <w:p w:rsidR="00DB3D90" w:rsidRDefault="00272B56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</w:tr>
    </w:tbl>
    <w:p w:rsidR="00DB3D90" w:rsidRDefault="00DB3D90"/>
    <w:p w:rsidR="00272B56" w:rsidRPr="00E64834" w:rsidRDefault="00272B56" w:rsidP="00272B56">
      <w:pPr>
        <w:ind w:firstLine="708"/>
        <w:jc w:val="both"/>
        <w:rPr>
          <w:sz w:val="16"/>
          <w:szCs w:val="16"/>
        </w:rPr>
      </w:pPr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>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>."</w:t>
      </w:r>
      <w:proofErr w:type="gramEnd"/>
    </w:p>
    <w:p w:rsidR="00DB3D90" w:rsidRDefault="00DB3D90"/>
    <w:p w:rsidR="00DB3D90" w:rsidRDefault="00272B56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3634"/>
        <w:gridCol w:w="573"/>
        <w:gridCol w:w="1330"/>
        <w:gridCol w:w="1640"/>
        <w:gridCol w:w="1980"/>
        <w:gridCol w:w="1315"/>
      </w:tblGrid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оказание услуг по техническому обслуживанию оборудования автоматизированной информационно-</w:t>
            </w:r>
            <w:r>
              <w:rPr>
                <w:color w:val="000000"/>
              </w:rPr>
              <w:t xml:space="preserve">измерительной системы коммерческого </w:t>
            </w:r>
            <w:r>
              <w:br/>
            </w:r>
            <w:r>
              <w:rPr>
                <w:color w:val="000000"/>
              </w:rPr>
              <w:t>учёта электроэнергии в АО «</w:t>
            </w:r>
            <w:proofErr w:type="spellStart"/>
            <w:r>
              <w:rPr>
                <w:color w:val="000000"/>
              </w:rPr>
              <w:t>Елабужское</w:t>
            </w:r>
            <w:proofErr w:type="spellEnd"/>
            <w:r>
              <w:rPr>
                <w:color w:val="000000"/>
              </w:rPr>
              <w:t xml:space="preserve"> ПТС». </w:t>
            </w:r>
            <w:r>
              <w:br/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ООО "ЭСА"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165 955.20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165 955.20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 xml:space="preserve">20.12.2021 08:40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DB3D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DB3D9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B3D90" w:rsidRDefault="00272B56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 xml:space="preserve">Условия оплаты: </w:t>
            </w:r>
            <w:proofErr w:type="gramStart"/>
            <w:r>
              <w:rPr>
                <w:color w:val="000000"/>
              </w:rPr>
              <w:t>согласно извещения</w:t>
            </w:r>
            <w:proofErr w:type="gramEnd"/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DB3D90" w:rsidRDefault="00DB3D90"/>
    <w:p w:rsidR="00272B56" w:rsidRPr="00CE0190" w:rsidRDefault="00272B56" w:rsidP="00272B56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272B56" w:rsidRPr="00CE0190" w:rsidTr="00D462AE">
        <w:trPr>
          <w:trHeight w:val="375"/>
        </w:trPr>
        <w:tc>
          <w:tcPr>
            <w:tcW w:w="817" w:type="dxa"/>
            <w:vAlign w:val="center"/>
          </w:tcPr>
          <w:p w:rsidR="00272B56" w:rsidRPr="00CE0190" w:rsidRDefault="00272B56" w:rsidP="00D462A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272B56" w:rsidRPr="00CE0190" w:rsidRDefault="00272B56" w:rsidP="00D462A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272B56" w:rsidRPr="00CE0190" w:rsidRDefault="00272B56" w:rsidP="00D462A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272B56" w:rsidRPr="00CE0190" w:rsidRDefault="00272B56" w:rsidP="00D462A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272B56" w:rsidRPr="00CE0190" w:rsidTr="00D462AE">
        <w:trPr>
          <w:trHeight w:val="411"/>
        </w:trPr>
        <w:tc>
          <w:tcPr>
            <w:tcW w:w="8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72B56" w:rsidRPr="00CE0190" w:rsidRDefault="00272B56" w:rsidP="00D462A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272B56" w:rsidRPr="00CE0190" w:rsidRDefault="00272B56" w:rsidP="00D462A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2B56" w:rsidRPr="00CE0190" w:rsidTr="00D462AE">
        <w:tc>
          <w:tcPr>
            <w:tcW w:w="8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272B56" w:rsidRPr="00CE0190" w:rsidRDefault="00272B56" w:rsidP="00D462A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272B56" w:rsidRPr="00CE0190" w:rsidRDefault="00272B56" w:rsidP="00D462A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2B56" w:rsidRPr="00CE0190" w:rsidTr="00D462AE">
        <w:tc>
          <w:tcPr>
            <w:tcW w:w="8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272B56" w:rsidRPr="00CE0190" w:rsidRDefault="00272B56" w:rsidP="00D462A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272B56" w:rsidRPr="00CE0190" w:rsidRDefault="00272B56" w:rsidP="00D462A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2B56" w:rsidRPr="00CE0190" w:rsidTr="00D462AE">
        <w:tc>
          <w:tcPr>
            <w:tcW w:w="8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272B56" w:rsidRPr="00CE0190" w:rsidRDefault="00272B56" w:rsidP="00D462A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272B56" w:rsidRPr="00CE0190" w:rsidRDefault="00272B56" w:rsidP="00D462A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2B56" w:rsidRPr="00CE0190" w:rsidTr="00D462AE">
        <w:tc>
          <w:tcPr>
            <w:tcW w:w="8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272B56" w:rsidRPr="00CE0190" w:rsidRDefault="00272B56" w:rsidP="00D462A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272B56" w:rsidRPr="00CE0190" w:rsidRDefault="00272B56" w:rsidP="00D462A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2B56" w:rsidRPr="00CE0190" w:rsidTr="00D462AE">
        <w:tc>
          <w:tcPr>
            <w:tcW w:w="8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272B56" w:rsidRPr="00CE0190" w:rsidRDefault="00272B56" w:rsidP="00D462A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Карпов С.А.</w:t>
            </w:r>
          </w:p>
        </w:tc>
        <w:tc>
          <w:tcPr>
            <w:tcW w:w="3827" w:type="dxa"/>
            <w:vAlign w:val="center"/>
          </w:tcPr>
          <w:p w:rsidR="00272B56" w:rsidRPr="00CE0190" w:rsidRDefault="00272B56" w:rsidP="00D462A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СЭХ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272B56" w:rsidRPr="00CE0190" w:rsidRDefault="00272B56" w:rsidP="00D462A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DB3D90" w:rsidRDefault="00DB3D90"/>
    <w:sectPr w:rsidR="00DB3D90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D90"/>
    <w:rsid w:val="00272B56"/>
    <w:rsid w:val="00D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D65F-C608-44BE-B59A-B217DD45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4287</Characters>
  <Application>Microsoft Office Word</Application>
  <DocSecurity>0</DocSecurity>
  <Lines>35</Lines>
  <Paragraphs>10</Paragraphs>
  <ScaleCrop>false</ScaleCrop>
  <Manager/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2</cp:revision>
  <dcterms:created xsi:type="dcterms:W3CDTF">2021-12-20T10:26:00Z</dcterms:created>
  <dcterms:modified xsi:type="dcterms:W3CDTF">2021-12-20T10:31:00Z</dcterms:modified>
  <cp:category/>
</cp:coreProperties>
</file>