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50" w:type="dxa"/>
        <w:tblLook w:val="04A0" w:firstRow="1" w:lastRow="0" w:firstColumn="1" w:lastColumn="0" w:noHBand="0" w:noVBand="1"/>
      </w:tblPr>
      <w:tblGrid>
        <w:gridCol w:w="560"/>
        <w:gridCol w:w="3409"/>
        <w:gridCol w:w="1418"/>
        <w:gridCol w:w="992"/>
        <w:gridCol w:w="628"/>
        <w:gridCol w:w="1498"/>
        <w:gridCol w:w="1276"/>
        <w:gridCol w:w="1418"/>
        <w:gridCol w:w="1134"/>
        <w:gridCol w:w="1417"/>
      </w:tblGrid>
      <w:tr w:rsidR="00667E77" w:rsidRPr="00667E77" w14:paraId="7E1617AB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EAA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2A2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67E77">
              <w:rPr>
                <w:rFonts w:ascii="Arial" w:eastAsia="Times New Roman" w:hAnsi="Arial" w:cs="Arial"/>
                <w:lang w:eastAsia="ru-RU"/>
              </w:rPr>
              <w:t>Елабужское ПТС 423630, Елабуга, Интернациональная, 9а</w:t>
            </w:r>
          </w:p>
        </w:tc>
      </w:tr>
      <w:tr w:rsidR="00667E77" w:rsidRPr="00667E77" w14:paraId="51DF5380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04D7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808D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6FE6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99C1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ABA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74B4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DCC7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B1C3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35DE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00C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E77" w:rsidRPr="00667E77" w14:paraId="61C7D7DC" w14:textId="77777777" w:rsidTr="00667E77">
        <w:trPr>
          <w:trHeight w:val="34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38DA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FDDA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667E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Стоимость </w:t>
            </w:r>
            <w:proofErr w:type="gramStart"/>
            <w:r w:rsidRPr="00667E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услуг  по</w:t>
            </w:r>
            <w:proofErr w:type="gramEnd"/>
            <w:r w:rsidRPr="00667E7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поверке СИ на 2022 год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7B5F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C9E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377A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2DDE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82E1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B46C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8666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E77" w:rsidRPr="00667E77" w14:paraId="75BF5AED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06D6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983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E77" w:rsidRPr="00667E77" w14:paraId="0160B0CC" w14:textId="77777777" w:rsidTr="00667E77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39F9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D350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34CF9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CD0A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D7A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4B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AD56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7DF5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EF1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B392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E77" w:rsidRPr="00667E77" w14:paraId="30A505FB" w14:textId="77777777" w:rsidTr="00667E77">
        <w:trPr>
          <w:trHeight w:val="7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3E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9477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товара,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6A60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DA37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34B0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36E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Тариф в руб., за ед.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75A0E796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 в руб., за ед. без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386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в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D33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08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с НДС</w:t>
            </w:r>
          </w:p>
        </w:tc>
      </w:tr>
      <w:tr w:rsidR="00667E77" w:rsidRPr="00667E77" w14:paraId="12627E25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DB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DED3F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Весы лабораторные СЕ и HL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57F7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325C8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3B1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4E66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1B347A9F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2 614,63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7E3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5 229,26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D2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4BD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6275,11</w:t>
            </w:r>
          </w:p>
        </w:tc>
      </w:tr>
      <w:tr w:rsidR="00667E77" w:rsidRPr="00667E77" w14:paraId="685F231E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0FDB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2A2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Кондуктометр Марк 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4C6D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МАРК-603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301A9C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36E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3EE7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309D09BF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5 104,21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876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32B3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E0D5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6125,05</w:t>
            </w:r>
          </w:p>
        </w:tc>
      </w:tr>
      <w:tr w:rsidR="00667E77" w:rsidRPr="00667E77" w14:paraId="41FFCEEE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AA4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88E7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рН-метр МАРК-901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F005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763AB1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877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2664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2483993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2 304,84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2A2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CD9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4AD6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2765,81</w:t>
            </w:r>
          </w:p>
        </w:tc>
      </w:tr>
      <w:tr w:rsidR="00667E77" w:rsidRPr="00667E77" w14:paraId="66AE37E9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C7A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69E6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Анализатор </w:t>
            </w: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кислор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МАРК 302,409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4B2A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Марк-302Т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A513CFC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6842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E94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4 553,91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22F72E52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4 553,91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F5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9 107,82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F8E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1 821,56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9E57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10929,38</w:t>
            </w:r>
          </w:p>
        </w:tc>
      </w:tr>
      <w:tr w:rsidR="00667E77" w:rsidRPr="00667E77" w14:paraId="6A8B5C7A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CA5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96F7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Диафрагма ДК 6-200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A6B6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C66466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8370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03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6D9251C0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2 037,55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186E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4 075,10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FA2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2507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4890,12</w:t>
            </w:r>
          </w:p>
        </w:tc>
      </w:tr>
      <w:tr w:rsidR="00667E77" w:rsidRPr="00667E77" w14:paraId="0A92DF7C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937A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A362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Манометр </w:t>
            </w:r>
            <w:proofErr w:type="spellStart"/>
            <w:proofErr w:type="gram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бесшкальный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МЭД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CE6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3B28A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243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8B85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2 595,62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71205C9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2 595,62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64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2 595,62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FF5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C322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3114,74</w:t>
            </w:r>
          </w:p>
        </w:tc>
      </w:tr>
      <w:tr w:rsidR="00667E77" w:rsidRPr="00667E77" w14:paraId="683586D2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580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2FC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Виброметр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DAD4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Тетрон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Ш-15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D4DB71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5FB8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ED7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2DD2A221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5 012,40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878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3BE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287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6014,88</w:t>
            </w:r>
          </w:p>
        </w:tc>
      </w:tr>
      <w:tr w:rsidR="00667E77" w:rsidRPr="00667E77" w14:paraId="31BE4C5F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1BB3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941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Мегаомметр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электронный ЭСО202/2-Г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3B8D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М4100/4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B74ED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86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D21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4B99147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1 649,76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B28E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4 949,28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A8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8C25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5939,14</w:t>
            </w:r>
          </w:p>
        </w:tc>
      </w:tr>
      <w:tr w:rsidR="00667E77" w:rsidRPr="00667E77" w14:paraId="7CFCC29F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A5C3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0E18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Клещи электроизмерительные 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8A0E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К4575А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E3A2509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9E1E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23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1AA3FB9C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1 754,81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3FEE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5 264,43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00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A6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6317,32</w:t>
            </w:r>
          </w:p>
        </w:tc>
      </w:tr>
      <w:tr w:rsidR="00667E77" w:rsidRPr="00667E77" w14:paraId="5CCF3246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3DDC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CA35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Прибор </w:t>
            </w:r>
            <w:proofErr w:type="gram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самопишущий  КСД</w:t>
            </w:r>
            <w:proofErr w:type="gram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3050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3645DD5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617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35A8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026A5E0E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2 568,08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167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5 136,16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0D9B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1 027,23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DF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6163,39</w:t>
            </w:r>
          </w:p>
        </w:tc>
      </w:tr>
      <w:tr w:rsidR="00667E77" w:rsidRPr="00667E77" w14:paraId="2A59CD6D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B5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58BC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Прибор </w:t>
            </w:r>
            <w:proofErr w:type="gram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показывающий  КПД</w:t>
            </w:r>
            <w:proofErr w:type="gram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EF0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1B1B083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5F71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153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787DEDBB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2 568,08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44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2 568,08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AA76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60D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3081,70</w:t>
            </w:r>
          </w:p>
        </w:tc>
      </w:tr>
      <w:tr w:rsidR="00667E77" w:rsidRPr="00667E77" w14:paraId="6F4B1895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B79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B643C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Прибор показывающий КПУ-1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29EA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D91C0D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A35F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391E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5CA42A49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2 568,08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0C1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779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2 054,46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858B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12326,78</w:t>
            </w:r>
          </w:p>
        </w:tc>
      </w:tr>
      <w:tr w:rsidR="00667E77" w:rsidRPr="00667E77" w14:paraId="013E3216" w14:textId="77777777" w:rsidTr="00667E77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C55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AA0" w14:textId="77777777" w:rsidR="00667E77" w:rsidRPr="00667E77" w:rsidRDefault="00667E77" w:rsidP="0066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E77">
              <w:rPr>
                <w:rFonts w:ascii="Calibri" w:eastAsia="Times New Roman" w:hAnsi="Calibri" w:cs="Calibri"/>
                <w:color w:val="000000"/>
                <w:lang w:eastAsia="ru-RU"/>
              </w:rPr>
              <w:t>Трансформаторы тока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DC7B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ТПЛ-10к(т)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70C4B4C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A31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6C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3 288,92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  <w:hideMark/>
          </w:tcPr>
          <w:p w14:paraId="1DCD799F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3 288,92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45D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98 667,60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83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19 733,52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529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118401,12</w:t>
            </w:r>
          </w:p>
        </w:tc>
      </w:tr>
      <w:tr w:rsidR="00667E77" w:rsidRPr="00667E77" w14:paraId="7A062088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2C51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ED5B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Преоб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-ль расхода </w:t>
            </w: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Ирвис</w:t>
            </w:r>
            <w:proofErr w:type="spellEnd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7768" w14:textId="77777777" w:rsidR="00667E77" w:rsidRPr="00667E77" w:rsidRDefault="00667E77" w:rsidP="00667E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5EB7EDD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C9F4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72DA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0B0ED89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8086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A20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AACC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7E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34 560,00</w:t>
            </w:r>
          </w:p>
        </w:tc>
      </w:tr>
      <w:tr w:rsidR="00667E77" w:rsidRPr="00667E77" w14:paraId="3D893E22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C19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FD51" w14:textId="77777777" w:rsidR="00667E77" w:rsidRPr="00667E77" w:rsidRDefault="00667E77" w:rsidP="0066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E77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1C4ED" w14:textId="77777777" w:rsidR="00667E77" w:rsidRPr="00667E77" w:rsidRDefault="00667E77" w:rsidP="00667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69EE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7AEC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7C34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528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42CF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67E77">
              <w:rPr>
                <w:rFonts w:ascii="Times New Roman" w:eastAsia="Times New Roman" w:hAnsi="Times New Roman" w:cs="Times New Roman"/>
                <w:lang w:eastAsia="ru-RU"/>
              </w:rPr>
              <w:t>189 087,12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D763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E926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7E77">
              <w:rPr>
                <w:rFonts w:ascii="Calibri" w:eastAsia="Times New Roman" w:hAnsi="Calibri" w:cs="Calibri"/>
                <w:color w:val="000000"/>
                <w:lang w:eastAsia="ru-RU"/>
              </w:rPr>
              <w:t>226904,54</w:t>
            </w:r>
          </w:p>
        </w:tc>
      </w:tr>
      <w:tr w:rsidR="00667E77" w:rsidRPr="00667E77" w14:paraId="5548D49B" w14:textId="77777777" w:rsidTr="00667E77">
        <w:trPr>
          <w:trHeight w:val="288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6469" w14:textId="77777777" w:rsidR="00667E77" w:rsidRPr="00667E77" w:rsidRDefault="00667E77" w:rsidP="00667E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39C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9E536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271B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EC28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A0F6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BC88" w14:textId="77777777" w:rsidR="00667E77" w:rsidRPr="00667E77" w:rsidRDefault="00667E77" w:rsidP="0066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8BF7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656A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4F73" w14:textId="77777777" w:rsidR="00667E77" w:rsidRPr="00667E77" w:rsidRDefault="00667E77" w:rsidP="0066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36B71E" w14:textId="77777777" w:rsidR="00600DD7" w:rsidRDefault="00600DD7"/>
    <w:sectPr w:rsidR="00600DD7" w:rsidSect="00667E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77"/>
    <w:rsid w:val="00600DD7"/>
    <w:rsid w:val="006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50E8"/>
  <w15:chartTrackingRefBased/>
  <w15:docId w15:val="{2ED1063D-B862-409E-A8A8-D1662CB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Холматшехова ЛФ</dc:creator>
  <cp:keywords/>
  <dc:description/>
  <cp:lastModifiedBy>Холматшехова ЛФ</cp:lastModifiedBy>
  <cp:revision>1</cp:revision>
  <dcterms:created xsi:type="dcterms:W3CDTF">2022-04-12T11:35:00Z</dcterms:created>
  <dcterms:modified xsi:type="dcterms:W3CDTF">2022-04-12T11:37:00Z</dcterms:modified>
</cp:coreProperties>
</file>