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A8F5" w14:textId="77777777" w:rsidR="00000000" w:rsidRDefault="008F62CF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и оценок котировочных заявок 32312176876-01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305812)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0F7DF3E7" w14:textId="77777777">
        <w:trPr>
          <w:divId w:val="880870338"/>
          <w:tblCellSpacing w:w="15" w:type="dxa"/>
        </w:trPr>
        <w:tc>
          <w:tcPr>
            <w:tcW w:w="500" w:type="pct"/>
            <w:vAlign w:val="center"/>
            <w:hideMark/>
          </w:tcPr>
          <w:p w14:paraId="3DC38A28" w14:textId="77777777" w:rsidR="00000000" w:rsidRDefault="008F62CF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198017E" w14:textId="77777777" w:rsidR="00000000" w:rsidRDefault="008F62CF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20.03.2023</w:t>
            </w:r>
          </w:p>
        </w:tc>
      </w:tr>
    </w:tbl>
    <w:p w14:paraId="6E029013" w14:textId="77777777" w:rsidR="00000000" w:rsidRDefault="008F62CF">
      <w:pPr>
        <w:spacing w:after="240"/>
        <w:divId w:val="11740313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32312176876 </w:t>
      </w:r>
      <w:r>
        <w:rPr>
          <w:rFonts w:eastAsia="Times New Roman"/>
          <w:sz w:val="20"/>
          <w:szCs w:val="20"/>
        </w:rPr>
        <w:br/>
        <w:t xml:space="preserve">запрос котировок в электронной форме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 xml:space="preserve">2. Дата и время проведения: 17.03.2023 15:00 (+03:00)\Местное: 17.03.2023 15:00 (+03:00) </w:t>
      </w:r>
      <w:r>
        <w:rPr>
          <w:rFonts w:eastAsia="Times New Roman"/>
          <w:sz w:val="20"/>
          <w:szCs w:val="20"/>
        </w:rPr>
        <w:br/>
        <w:t>3. Дата начала подачи заявок: 10.03.2023 09:00 (+03:00)\Местное: 10.03.2023 09:00 (+03:</w:t>
      </w:r>
      <w:r>
        <w:rPr>
          <w:rFonts w:eastAsia="Times New Roman"/>
          <w:sz w:val="20"/>
          <w:szCs w:val="20"/>
        </w:rPr>
        <w:t xml:space="preserve">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17.03.2023 09:00 (+03:00)\Местное: 17.03.2023 09:00 (+03:00) </w:t>
      </w:r>
      <w:r>
        <w:rPr>
          <w:rFonts w:eastAsia="Times New Roman"/>
          <w:sz w:val="20"/>
          <w:szCs w:val="20"/>
        </w:rPr>
        <w:br/>
        <w:t xml:space="preserve">5. Сведения о сроке исполнения договора: в соответствии с Проектом договора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>АКЦИОНЕРНОЕ ОБЩЕСТВО "ЕЛАБУЖ</w:t>
      </w:r>
      <w:r>
        <w:rPr>
          <w:rFonts w:eastAsia="Times New Roman"/>
          <w:sz w:val="20"/>
          <w:szCs w:val="20"/>
        </w:rPr>
        <w:t xml:space="preserve">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 xml:space="preserve">7. Предмет закупки: Поставка запорной арматуры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</w:t>
      </w:r>
      <w:r>
        <w:rPr>
          <w:rFonts w:eastAsia="Times New Roman"/>
          <w:sz w:val="20"/>
          <w:szCs w:val="20"/>
        </w:rPr>
        <w:t xml:space="preserve"> договора: 5 162 985,00 руб.</w:t>
      </w:r>
      <w:r>
        <w:rPr>
          <w:rFonts w:eastAsia="Times New Roman"/>
          <w:sz w:val="20"/>
          <w:szCs w:val="20"/>
        </w:rPr>
        <w:br/>
        <w:t>10. Количество поданных заявок на участие: 2</w:t>
      </w:r>
      <w:r>
        <w:rPr>
          <w:rFonts w:eastAsia="Times New Roman"/>
          <w:sz w:val="20"/>
          <w:szCs w:val="20"/>
        </w:rPr>
        <w:br/>
        <w:t>10.1. Количество рассмотренных заявок: 2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Нет</w:t>
      </w:r>
      <w:r>
        <w:rPr>
          <w:rFonts w:eastAsia="Times New Roman"/>
          <w:sz w:val="20"/>
          <w:szCs w:val="20"/>
        </w:rPr>
        <w:br/>
        <w:t>13. Сведения об участниках закупки, подавших заявки: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2255"/>
        <w:gridCol w:w="1690"/>
        <w:gridCol w:w="1692"/>
        <w:gridCol w:w="1692"/>
        <w:gridCol w:w="1692"/>
      </w:tblGrid>
      <w:tr w:rsidR="00000000" w14:paraId="417BB298" w14:textId="77777777" w:rsidTr="00242806">
        <w:trPr>
          <w:divId w:val="1174031323"/>
          <w:trHeight w:val="300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35E1AB7" w14:textId="77777777" w:rsidR="00000000" w:rsidRDefault="008F62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7C33DB62" w14:textId="77777777" w:rsidR="00000000" w:rsidRDefault="008F62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C743702" w14:textId="77777777" w:rsidR="00000000" w:rsidRDefault="008F62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16F4408" w14:textId="77777777" w:rsidR="00000000" w:rsidRDefault="008F62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Решение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6491CDEE" w14:textId="77777777" w:rsidR="00000000" w:rsidRDefault="008F62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14:paraId="48961A4C" w14:textId="77777777" w:rsidR="00000000" w:rsidRDefault="008F62CF">
            <w:pPr>
              <w:spacing w:before="75" w:after="75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Ценовое предложение с НДС</w:t>
            </w:r>
          </w:p>
        </w:tc>
      </w:tr>
      <w:tr w:rsidR="00000000" w14:paraId="594C6D9C" w14:textId="77777777" w:rsidTr="00242806">
        <w:trPr>
          <w:divId w:val="1174031323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7F5B05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D39493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"ИНТЕГРА ГРУПП" </w:t>
            </w:r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F7A95D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16.03.2023 16:36:08 (+03:00)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292615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A6D08B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4 472 430,00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B20F7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  <w:tr w:rsidR="00000000" w14:paraId="5B7B5B69" w14:textId="77777777" w:rsidTr="00242806">
        <w:trPr>
          <w:divId w:val="1174031323"/>
        </w:trPr>
        <w:tc>
          <w:tcPr>
            <w:tcW w:w="1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15D741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EFD3CC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bookmarkStart w:id="0" w:name="_Hlk130285598"/>
            <w:r>
              <w:rPr>
                <w:rFonts w:eastAsia="Times New Roman"/>
                <w:color w:val="000000"/>
                <w:sz w:val="20"/>
                <w:szCs w:val="20"/>
              </w:rPr>
              <w:t xml:space="preserve">ОБЩЕСТВО С ОГРАНИЧЕННОЙ ОТВЕТСТВЕННОСТЬЮ "ИНЖЕНЕРНЫЕ ТЕХНОЛОГИИ" </w:t>
            </w:r>
            <w:bookmarkEnd w:id="0"/>
          </w:p>
        </w:tc>
        <w:tc>
          <w:tcPr>
            <w:tcW w:w="90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9D0443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17.03.2023 08:50:50 (+03:00)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B95F4B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89C23F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4 327 673,40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EDCA6C" w14:textId="77777777" w:rsidR="00000000" w:rsidRDefault="008F62CF">
            <w:pPr>
              <w:spacing w:before="75" w:after="75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586185F8" w14:textId="5CE38534" w:rsidR="00242806" w:rsidRDefault="00242806" w:rsidP="0024280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Комиссия приняла решение заключить договор с </w:t>
      </w:r>
      <w:r>
        <w:rPr>
          <w:rFonts w:eastAsia="Times New Roman"/>
          <w:color w:val="000000"/>
          <w:sz w:val="20"/>
          <w:szCs w:val="20"/>
        </w:rPr>
        <w:t xml:space="preserve">ОБЩЕСТВО С ОГРАНИЧЕННОЙ ОТВЕТСТВЕННОСТЬЮ "ИНЖЕНЕРНЫЕ ТЕХНОЛОГИИ" </w:t>
      </w:r>
      <w:r w:rsidRPr="00AB0614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на условиях, </w:t>
      </w:r>
      <w:proofErr w:type="gramStart"/>
      <w:r>
        <w:rPr>
          <w:rFonts w:eastAsia="Times New Roman"/>
          <w:sz w:val="20"/>
          <w:szCs w:val="20"/>
        </w:rPr>
        <w:t>согласно технического задания</w:t>
      </w:r>
      <w:proofErr w:type="gramEnd"/>
      <w:r>
        <w:rPr>
          <w:rFonts w:eastAsia="Times New Roman"/>
          <w:sz w:val="20"/>
          <w:szCs w:val="20"/>
        </w:rPr>
        <w:t>.</w:t>
      </w:r>
    </w:p>
    <w:p w14:paraId="305D5589" w14:textId="77777777" w:rsidR="00242806" w:rsidRDefault="00242806" w:rsidP="00242806">
      <w:pPr>
        <w:rPr>
          <w:rFonts w:eastAsia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340"/>
        <w:gridCol w:w="3707"/>
        <w:gridCol w:w="2489"/>
      </w:tblGrid>
      <w:tr w:rsidR="00242806" w:rsidRPr="00AB0614" w14:paraId="5AC73185" w14:textId="77777777" w:rsidTr="00A406FB">
        <w:trPr>
          <w:trHeight w:val="375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2577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FEA7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DE5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89C5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242806" w:rsidRPr="00AB0614" w14:paraId="3DEF0C32" w14:textId="77777777" w:rsidTr="00A406FB">
        <w:trPr>
          <w:trHeight w:val="411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9BD3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DC5B2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AB0614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018D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6476D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42806" w:rsidRPr="00AB0614" w14:paraId="624FFF84" w14:textId="77777777" w:rsidTr="00A406FB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3ADB6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E6E7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DFD7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3697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42806" w:rsidRPr="00AB0614" w14:paraId="00AABE23" w14:textId="77777777" w:rsidTr="00A406FB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61CB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6D01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AB69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B222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42806" w:rsidRPr="00AB0614" w14:paraId="1C81BD03" w14:textId="77777777" w:rsidTr="00A406FB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FAE4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1BCD1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87EA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E01E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42806" w:rsidRPr="00AB0614" w14:paraId="243BF3EE" w14:textId="77777777" w:rsidTr="00A406FB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EBF7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2E56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5748" w14:textId="77777777" w:rsidR="00242806" w:rsidRPr="00AB0614" w:rsidRDefault="00242806" w:rsidP="00A406FB">
            <w:pPr>
              <w:spacing w:after="200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AB0614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4E48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42806" w:rsidRPr="00AB0614" w14:paraId="36707EA8" w14:textId="77777777" w:rsidTr="00A406FB"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A7C9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  <w:r w:rsidRPr="00AB0614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97F2" w14:textId="786F3EF5" w:rsidR="00242806" w:rsidRPr="00AB0614" w:rsidRDefault="00242806" w:rsidP="00A406FB">
            <w:pPr>
              <w:spacing w:after="200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А.В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F528" w14:textId="75DEED20" w:rsidR="00242806" w:rsidRPr="00AB0614" w:rsidRDefault="00242806" w:rsidP="00A406FB">
            <w:pPr>
              <w:spacing w:after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Зам.гл.инженера</w:t>
            </w:r>
            <w:bookmarkStart w:id="1" w:name="_GoBack"/>
            <w:bookmarkEnd w:id="1"/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DBFE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  <w:r w:rsidRPr="00AB061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42806" w:rsidRPr="00AB0614" w14:paraId="78B877AB" w14:textId="77777777" w:rsidTr="00A406FB"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D5A4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A98D" w14:textId="77777777" w:rsidR="00242806" w:rsidRPr="00AB0614" w:rsidRDefault="00242806" w:rsidP="00A406FB">
            <w:pPr>
              <w:spacing w:after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702B" w14:textId="77777777" w:rsidR="00242806" w:rsidRPr="00AB0614" w:rsidRDefault="00242806" w:rsidP="00A406FB">
            <w:pPr>
              <w:spacing w:after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1BD5" w14:textId="77777777" w:rsidR="00242806" w:rsidRPr="00AB0614" w:rsidRDefault="00242806" w:rsidP="00A406FB">
            <w:pPr>
              <w:spacing w:after="20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D3CB4A" w14:textId="77777777" w:rsidR="00242806" w:rsidRDefault="00242806" w:rsidP="00242806">
      <w:pPr>
        <w:rPr>
          <w:rFonts w:eastAsia="Times New Roman"/>
        </w:rPr>
      </w:pPr>
    </w:p>
    <w:p w14:paraId="266EC49B" w14:textId="77777777" w:rsidR="008F62CF" w:rsidRDefault="008F62CF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027932A6"/>
      </w:r>
    </w:p>
    <w:sectPr w:rsidR="008F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06"/>
    <w:rsid w:val="00242806"/>
    <w:rsid w:val="008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B8A18"/>
  <w15:chartTrackingRefBased/>
  <w15:docId w15:val="{E8B358EA-92F5-4854-9065-75EE8E83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03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и оценок котировочных заявок 32312176876-01 (вх.№ 305812)</dc:title>
  <dc:subject/>
  <dc:creator>Лариса Никитина</dc:creator>
  <cp:keywords/>
  <dc:description/>
  <cp:lastModifiedBy>Лариса Никитина</cp:lastModifiedBy>
  <cp:revision>2</cp:revision>
  <dcterms:created xsi:type="dcterms:W3CDTF">2023-03-21T07:07:00Z</dcterms:created>
  <dcterms:modified xsi:type="dcterms:W3CDTF">2023-03-21T07:07:00Z</dcterms:modified>
</cp:coreProperties>
</file>