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F7B72" w14:textId="77777777" w:rsidR="00000000" w:rsidRDefault="006E0528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32312237630-01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309627)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37DDA5DE" w14:textId="77777777">
        <w:trPr>
          <w:divId w:val="617686650"/>
          <w:tblCellSpacing w:w="15" w:type="dxa"/>
        </w:trPr>
        <w:tc>
          <w:tcPr>
            <w:tcW w:w="500" w:type="pct"/>
            <w:vAlign w:val="center"/>
            <w:hideMark/>
          </w:tcPr>
          <w:p w14:paraId="7FCF915D" w14:textId="77777777" w:rsidR="00000000" w:rsidRDefault="006E0528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9088B87" w14:textId="77777777" w:rsidR="00000000" w:rsidRDefault="006E052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07.04.2023</w:t>
            </w:r>
          </w:p>
        </w:tc>
      </w:tr>
    </w:tbl>
    <w:p w14:paraId="4D30F7BC" w14:textId="7D63658C" w:rsidR="00000000" w:rsidRDefault="006E0528">
      <w:pPr>
        <w:spacing w:after="240"/>
        <w:divId w:val="9458422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32312237630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07.04.2023 10:00 (+03:0</w:t>
      </w:r>
      <w:r>
        <w:rPr>
          <w:rFonts w:eastAsia="Times New Roman"/>
          <w:sz w:val="20"/>
          <w:szCs w:val="20"/>
        </w:rPr>
        <w:t xml:space="preserve">0)\Местное: 07.04.2023 10:00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30.03.2023 09:00 (+03:00)\Местное: 30.03.2023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07.04.2023 09:00 (+03:00)\Местное: 07.04.2023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Поставка стальной трубы и фасонных изделий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913 768,00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</w:t>
      </w:r>
      <w:r>
        <w:rPr>
          <w:rFonts w:eastAsia="Times New Roman"/>
          <w:sz w:val="20"/>
          <w:szCs w:val="20"/>
        </w:rPr>
        <w:br/>
        <w:t>10.1. Количество рассмотре</w:t>
      </w:r>
      <w:r>
        <w:rPr>
          <w:rFonts w:eastAsia="Times New Roman"/>
          <w:sz w:val="20"/>
          <w:szCs w:val="20"/>
        </w:rPr>
        <w:t>нных заявок: 1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тем, что на участие в закупке подана только одна за</w:t>
      </w:r>
      <w:r>
        <w:rPr>
          <w:rFonts w:eastAsia="Times New Roman"/>
          <w:sz w:val="20"/>
          <w:szCs w:val="20"/>
        </w:rPr>
        <w:t>явка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p w14:paraId="693BAC5C" w14:textId="03E6F496" w:rsidR="00CF6197" w:rsidRDefault="00CF6197">
      <w:pPr>
        <w:spacing w:after="240"/>
        <w:divId w:val="9458422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Комиссия приняла решение заключить договор с ООО «Вектор» на условиях в техническом задании.</w:t>
      </w:r>
      <w:bookmarkStart w:id="0" w:name="_GoBack"/>
      <w:bookmarkEnd w:id="0"/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55"/>
        <w:gridCol w:w="1691"/>
        <w:gridCol w:w="1692"/>
        <w:gridCol w:w="1692"/>
        <w:gridCol w:w="1692"/>
      </w:tblGrid>
      <w:tr w:rsidR="00000000" w14:paraId="23D4E50A" w14:textId="77777777">
        <w:trPr>
          <w:divId w:val="945842206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A9CC913" w14:textId="77777777" w:rsidR="00000000" w:rsidRDefault="006E052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BDADFAE" w14:textId="77777777" w:rsidR="00000000" w:rsidRDefault="006E052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6C3E0C4" w14:textId="77777777" w:rsidR="00000000" w:rsidRDefault="006E052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3928EC8" w14:textId="77777777" w:rsidR="00000000" w:rsidRDefault="006E052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87C3E62" w14:textId="77777777" w:rsidR="00000000" w:rsidRDefault="006E052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1722A7D" w14:textId="77777777" w:rsidR="00000000" w:rsidRDefault="006E052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4C16DF95" w14:textId="77777777">
        <w:trPr>
          <w:divId w:val="94584220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636C20" w14:textId="77777777" w:rsidR="00000000" w:rsidRDefault="006E052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37EA02" w14:textId="77777777" w:rsidR="00000000" w:rsidRDefault="006E052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"ВЕКТОР"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129336,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Г.Москва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УЛ ЧЕЛЮСКИНСКАЯ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ИНН: 771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6976614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191529" w14:textId="77777777" w:rsidR="00000000" w:rsidRDefault="006E052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31.03.2023 15:34:49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D95D8" w14:textId="77777777" w:rsidR="00000000" w:rsidRDefault="006E052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7A520A" w14:textId="77777777" w:rsidR="00000000" w:rsidRDefault="006E052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849 340,00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AA29EA" w14:textId="77777777" w:rsidR="00000000" w:rsidRDefault="006E052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1"/>
        <w:gridCol w:w="2496"/>
      </w:tblGrid>
      <w:tr w:rsidR="00CF6197" w:rsidRPr="00510CDE" w14:paraId="4333685C" w14:textId="77777777" w:rsidTr="000A6CB2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070C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2AD4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EE31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8AC36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CF6197" w:rsidRPr="00510CDE" w14:paraId="37B670AF" w14:textId="77777777" w:rsidTr="000A6CB2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7BF9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BE2C" w14:textId="77777777" w:rsidR="00CF6197" w:rsidRPr="00510CDE" w:rsidRDefault="00CF6197" w:rsidP="000A6CB2">
            <w:pPr>
              <w:spacing w:after="200"/>
              <w:rPr>
                <w:rFonts w:eastAsia="Times New Roman"/>
              </w:rPr>
            </w:pP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510CDE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7919" w14:textId="77777777" w:rsidR="00CF6197" w:rsidRPr="00510CDE" w:rsidRDefault="00CF6197" w:rsidP="000A6CB2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8920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F6197" w:rsidRPr="00510CDE" w14:paraId="74759A68" w14:textId="77777777" w:rsidTr="000A6CB2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BE2A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543C" w14:textId="77777777" w:rsidR="00CF6197" w:rsidRPr="00510CDE" w:rsidRDefault="00CF6197" w:rsidP="000A6CB2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48C1" w14:textId="77777777" w:rsidR="00CF6197" w:rsidRPr="00510CDE" w:rsidRDefault="00CF6197" w:rsidP="000A6CB2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EE7A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F6197" w:rsidRPr="00510CDE" w14:paraId="5AD1C627" w14:textId="77777777" w:rsidTr="000A6CB2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6AAF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B2C9" w14:textId="77777777" w:rsidR="00CF6197" w:rsidRPr="00510CDE" w:rsidRDefault="00CF6197" w:rsidP="000A6CB2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A27C" w14:textId="77777777" w:rsidR="00CF6197" w:rsidRPr="00510CDE" w:rsidRDefault="00CF6197" w:rsidP="000A6CB2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443E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F6197" w:rsidRPr="00510CDE" w14:paraId="7FAA0CD5" w14:textId="77777777" w:rsidTr="000A6CB2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BB8E2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9377" w14:textId="77777777" w:rsidR="00CF6197" w:rsidRPr="00510CDE" w:rsidRDefault="00CF6197" w:rsidP="000A6CB2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FC26" w14:textId="77777777" w:rsidR="00CF6197" w:rsidRPr="00510CDE" w:rsidRDefault="00CF6197" w:rsidP="000A6CB2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6EEF5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F6197" w:rsidRPr="00510CDE" w14:paraId="102873F9" w14:textId="77777777" w:rsidTr="000A6CB2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53CC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7BDE" w14:textId="77777777" w:rsidR="00CF6197" w:rsidRPr="00510CDE" w:rsidRDefault="00CF6197" w:rsidP="000A6CB2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EDC7" w14:textId="77777777" w:rsidR="00CF6197" w:rsidRPr="00510CDE" w:rsidRDefault="00CF6197" w:rsidP="000A6CB2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EE58" w14:textId="77777777" w:rsidR="00CF6197" w:rsidRPr="00510CDE" w:rsidRDefault="00CF6197" w:rsidP="000A6CB2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F6197" w14:paraId="3D916A51" w14:textId="77777777" w:rsidTr="000A6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7AF5CE4D" w14:textId="77777777" w:rsidR="00CF6197" w:rsidRDefault="00CF6197" w:rsidP="000A6CB2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42F85EAD" w14:textId="77777777" w:rsidR="00CF6197" w:rsidRDefault="00CF6197" w:rsidP="000A6CB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Кисмяков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3701" w:type="dxa"/>
          </w:tcPr>
          <w:p w14:paraId="4D54F2AE" w14:textId="77777777" w:rsidR="00CF6197" w:rsidRDefault="00CF6197" w:rsidP="000A6CB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Зам.гл.инженера</w:t>
            </w:r>
            <w:proofErr w:type="spellEnd"/>
            <w:proofErr w:type="gramEnd"/>
          </w:p>
        </w:tc>
        <w:tc>
          <w:tcPr>
            <w:tcW w:w="2496" w:type="dxa"/>
          </w:tcPr>
          <w:p w14:paraId="4EEEE343" w14:textId="77777777" w:rsidR="00CF6197" w:rsidRDefault="00CF6197" w:rsidP="000A6CB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6197" w14:paraId="63DDB16F" w14:textId="77777777" w:rsidTr="000A6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0EA86B43" w14:textId="77777777" w:rsidR="00CF6197" w:rsidRDefault="00CF6197" w:rsidP="000A6CB2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6E27A7E7" w14:textId="77777777" w:rsidR="00CF6197" w:rsidRDefault="00CF6197" w:rsidP="000A6CB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Гильмиталипов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3701" w:type="dxa"/>
          </w:tcPr>
          <w:p w14:paraId="02613C76" w14:textId="77777777" w:rsidR="00CF6197" w:rsidRDefault="00CF6197" w:rsidP="000A6C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Начальник ПТО</w:t>
            </w:r>
          </w:p>
        </w:tc>
        <w:tc>
          <w:tcPr>
            <w:tcW w:w="2496" w:type="dxa"/>
          </w:tcPr>
          <w:p w14:paraId="675931F0" w14:textId="77777777" w:rsidR="00CF6197" w:rsidRDefault="00CF6197" w:rsidP="000A6CB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248C2E59" w14:textId="77777777" w:rsidR="006E0528" w:rsidRDefault="006E0528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30DAD04B"/>
      </w:r>
    </w:p>
    <w:sectPr w:rsidR="006E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97"/>
    <w:rsid w:val="0058605D"/>
    <w:rsid w:val="006E0528"/>
    <w:rsid w:val="00C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4F959"/>
  <w15:chartTrackingRefBased/>
  <w15:docId w15:val="{0C190E1D-B9BC-484E-9C6C-C1CFF10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84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32312237630-01 (вх.№ 309627)</dc:title>
  <dc:subject/>
  <dc:creator>Лариса Никитина</dc:creator>
  <cp:keywords/>
  <dc:description/>
  <cp:lastModifiedBy>Лариса Никитина</cp:lastModifiedBy>
  <cp:revision>2</cp:revision>
  <dcterms:created xsi:type="dcterms:W3CDTF">2023-04-07T07:53:00Z</dcterms:created>
  <dcterms:modified xsi:type="dcterms:W3CDTF">2023-04-07T07:53:00Z</dcterms:modified>
</cp:coreProperties>
</file>