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EB8B" w14:textId="77777777" w:rsidR="00CB72BC" w:rsidRDefault="003E53C0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32312238144-01 (вх.№ 309607)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CB72BC" w14:paraId="6BE21D46" w14:textId="77777777">
        <w:trPr>
          <w:divId w:val="1376193563"/>
          <w:tblCellSpacing w:w="15" w:type="dxa"/>
        </w:trPr>
        <w:tc>
          <w:tcPr>
            <w:tcW w:w="500" w:type="pct"/>
            <w:vAlign w:val="center"/>
            <w:hideMark/>
          </w:tcPr>
          <w:p w14:paraId="7BE2E5C5" w14:textId="77777777" w:rsidR="00CB72BC" w:rsidRDefault="00CB72B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A95B233" w14:textId="77777777" w:rsidR="00CB72BC" w:rsidRDefault="003E53C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07.04.2023</w:t>
            </w:r>
          </w:p>
        </w:tc>
      </w:tr>
    </w:tbl>
    <w:p w14:paraId="5C8A02F6" w14:textId="77777777" w:rsidR="00CB72BC" w:rsidRDefault="003E53C0">
      <w:pPr>
        <w:divId w:val="165059490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32312238144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07.04.2023 09:00 (+03:00)\Местное: 07.04.2023 09:00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30.03.2023 09:00 (+03:00)\Местное: 30.03.2023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07.04.2023 09:00 (+03:00)\Местное: 07.04.2023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Респ Татарстан, Елабужский р-н, г Елабуга, ул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Реконструкция тепловой сети, участок от ЦК до ТК-2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10 448 011,39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</w:p>
    <w:p w14:paraId="35A06D03" w14:textId="77777777" w:rsidR="00760A8F" w:rsidRDefault="00760A8F" w:rsidP="00760A8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 заключить договор с единственным поставщиком на условиях согласно тендерной документации.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760A8F" w:rsidRPr="00510CDE" w14:paraId="66AF0C4F" w14:textId="77777777" w:rsidTr="00C27739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D72A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9C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4E48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F14E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760A8F" w:rsidRPr="00510CDE" w14:paraId="2E26702E" w14:textId="77777777" w:rsidTr="00C27739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1DC5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FE0F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Проскин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6A13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5901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60A8F" w:rsidRPr="00510CDE" w14:paraId="2A911C8A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4F02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BF58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4E9C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A6FE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60A8F" w:rsidRPr="00510CDE" w14:paraId="58B8065B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B1CD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CCE1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B18C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СБиР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3196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60A8F" w:rsidRPr="00510CDE" w14:paraId="25452661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BA1C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90F9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8144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ПОиРН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DB42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60A8F" w:rsidRPr="00510CDE" w14:paraId="750F7B7C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21F1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F810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4BAA" w14:textId="77777777" w:rsidR="00760A8F" w:rsidRPr="00510CDE" w:rsidRDefault="00760A8F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Начальник ОМТСиУИ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8808" w14:textId="77777777" w:rsidR="00760A8F" w:rsidRPr="00510CDE" w:rsidRDefault="00760A8F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60A8F" w14:paraId="795071A6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4D037D00" w14:textId="49B916F7" w:rsidR="00760A8F" w:rsidRDefault="00BF6FD2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19DF5486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Кисмяков А.В.</w:t>
            </w:r>
          </w:p>
        </w:tc>
        <w:tc>
          <w:tcPr>
            <w:tcW w:w="3701" w:type="dxa"/>
          </w:tcPr>
          <w:p w14:paraId="27BA6542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</w:p>
        </w:tc>
        <w:tc>
          <w:tcPr>
            <w:tcW w:w="2496" w:type="dxa"/>
          </w:tcPr>
          <w:p w14:paraId="34CB60E1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60A8F" w14:paraId="52885E21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1E24EC4F" w14:textId="53C0EBAB" w:rsidR="00760A8F" w:rsidRDefault="00BF6FD2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098A680C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 И.Н.</w:t>
            </w:r>
          </w:p>
        </w:tc>
        <w:tc>
          <w:tcPr>
            <w:tcW w:w="3701" w:type="dxa"/>
          </w:tcPr>
          <w:p w14:paraId="1DC64391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</w:p>
        </w:tc>
        <w:tc>
          <w:tcPr>
            <w:tcW w:w="2496" w:type="dxa"/>
          </w:tcPr>
          <w:p w14:paraId="5A1AD5C9" w14:textId="77777777" w:rsidR="00760A8F" w:rsidRDefault="00760A8F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48FF739" w14:textId="77777777" w:rsidR="00760A8F" w:rsidRDefault="00760A8F" w:rsidP="00760A8F">
      <w:pPr>
        <w:rPr>
          <w:rFonts w:eastAsia="Times New Roman"/>
        </w:rPr>
      </w:pPr>
    </w:p>
    <w:p w14:paraId="320C1A61" w14:textId="77777777" w:rsidR="00760A8F" w:rsidRDefault="00760A8F" w:rsidP="00760A8F">
      <w:pPr>
        <w:rPr>
          <w:rFonts w:eastAsia="Times New Roman"/>
        </w:rPr>
      </w:pPr>
    </w:p>
    <w:p w14:paraId="155CB875" w14:textId="77777777" w:rsidR="003E53C0" w:rsidRDefault="003E53C0">
      <w:pPr>
        <w:rPr>
          <w:rFonts w:eastAsia="Times New Roman"/>
        </w:rPr>
      </w:pPr>
    </w:p>
    <w:sectPr w:rsidR="003E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8F"/>
    <w:rsid w:val="003E53C0"/>
    <w:rsid w:val="00760A8F"/>
    <w:rsid w:val="00BF6FD2"/>
    <w:rsid w:val="00C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1647E"/>
  <w15:chartTrackingRefBased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32312238144-01 (вх.№ 309607)</dc:title>
  <dc:subject/>
  <dc:creator>Лариса Никитина</dc:creator>
  <cp:keywords/>
  <dc:description/>
  <cp:lastModifiedBy>Лариса Никитина</cp:lastModifiedBy>
  <cp:revision>3</cp:revision>
  <cp:lastPrinted>2023-04-07T06:47:00Z</cp:lastPrinted>
  <dcterms:created xsi:type="dcterms:W3CDTF">2023-04-07T06:57:00Z</dcterms:created>
  <dcterms:modified xsi:type="dcterms:W3CDTF">2023-04-07T07:25:00Z</dcterms:modified>
</cp:coreProperties>
</file>