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12BEE" w14:textId="77777777" w:rsidR="00000000" w:rsidRDefault="00DF559D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32312693088-01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339152)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5F1C178D" w14:textId="77777777">
        <w:trPr>
          <w:divId w:val="2006518535"/>
          <w:tblCellSpacing w:w="15" w:type="dxa"/>
        </w:trPr>
        <w:tc>
          <w:tcPr>
            <w:tcW w:w="500" w:type="pct"/>
            <w:vAlign w:val="center"/>
            <w:hideMark/>
          </w:tcPr>
          <w:p w14:paraId="6B0F2E2A" w14:textId="77777777" w:rsidR="00000000" w:rsidRDefault="00DF559D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406ADFE4" w14:textId="77777777" w:rsidR="00000000" w:rsidRDefault="00DF559D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31.08.2023</w:t>
            </w:r>
          </w:p>
        </w:tc>
      </w:tr>
    </w:tbl>
    <w:p w14:paraId="53C06160" w14:textId="77777777" w:rsidR="00000000" w:rsidRDefault="00DF559D">
      <w:pPr>
        <w:spacing w:after="240"/>
        <w:divId w:val="79976361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32312693088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31.08.2023 15:00 (+03:00)\Местное: 31.08.2023 15:00 (+03:00) </w:t>
      </w:r>
      <w:r>
        <w:rPr>
          <w:rFonts w:eastAsia="Times New Roman"/>
          <w:sz w:val="20"/>
          <w:szCs w:val="20"/>
        </w:rPr>
        <w:br/>
        <w:t>3. Дата начала подачи заявок: 23.08.2023 08:00 (+03:00)\Местное: 23.08.2023 08:00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31.08.2023 09:00 (+03:00)\Местное: 31.08.2023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согласно техническому заданию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</w:t>
      </w:r>
      <w:r>
        <w:rPr>
          <w:rFonts w:eastAsia="Times New Roman"/>
          <w:sz w:val="20"/>
          <w:szCs w:val="20"/>
        </w:rPr>
        <w:t xml:space="preserve">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Замена тепловой сети участок 8 </w:t>
      </w:r>
      <w:proofErr w:type="spellStart"/>
      <w:r>
        <w:rPr>
          <w:rFonts w:eastAsia="Times New Roman"/>
          <w:sz w:val="20"/>
          <w:szCs w:val="20"/>
        </w:rPr>
        <w:t>мкр</w:t>
      </w:r>
      <w:proofErr w:type="spellEnd"/>
      <w:r>
        <w:rPr>
          <w:rFonts w:eastAsia="Times New Roman"/>
          <w:sz w:val="20"/>
          <w:szCs w:val="20"/>
        </w:rPr>
        <w:t xml:space="preserve">, ТК-41А-ТК39Б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</w:t>
      </w:r>
      <w:r>
        <w:rPr>
          <w:rFonts w:eastAsia="Times New Roman"/>
          <w:sz w:val="20"/>
          <w:szCs w:val="20"/>
        </w:rPr>
        <w:t>говора: 2 935 737,00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</w:t>
      </w:r>
      <w:r>
        <w:rPr>
          <w:rFonts w:eastAsia="Times New Roman"/>
          <w:sz w:val="20"/>
          <w:szCs w:val="20"/>
        </w:rPr>
        <w:br/>
        <w:t>10.1. Количество рассмотренных заявок: 1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</w:t>
      </w:r>
      <w:r>
        <w:rPr>
          <w:rFonts w:eastAsia="Times New Roman"/>
          <w:sz w:val="20"/>
          <w:szCs w:val="20"/>
        </w:rPr>
        <w:t>ная закупка признана несостоявшейся в связи с тем, что на участие в закупке подана только одна заявка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255"/>
        <w:gridCol w:w="1690"/>
        <w:gridCol w:w="1692"/>
        <w:gridCol w:w="1692"/>
        <w:gridCol w:w="1692"/>
      </w:tblGrid>
      <w:tr w:rsidR="00000000" w14:paraId="71852C1B" w14:textId="77777777" w:rsidTr="00930CDC">
        <w:trPr>
          <w:divId w:val="799763618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66481F6" w14:textId="77777777" w:rsidR="00000000" w:rsidRDefault="00DF559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8DA64EE" w14:textId="77777777" w:rsidR="00000000" w:rsidRDefault="00DF559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D5EB887" w14:textId="77777777" w:rsidR="00000000" w:rsidRDefault="00DF559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5DA0A7B" w14:textId="77777777" w:rsidR="00000000" w:rsidRDefault="00DF559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8D0D8B0" w14:textId="77777777" w:rsidR="00000000" w:rsidRDefault="00DF559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F15C722" w14:textId="77777777" w:rsidR="00000000" w:rsidRDefault="00DF559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5E5D3EA9" w14:textId="77777777" w:rsidTr="00930CDC">
        <w:trPr>
          <w:divId w:val="799763618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F9EFF6" w14:textId="77777777" w:rsidR="00000000" w:rsidRDefault="00DF559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7766D" w14:textId="77777777" w:rsidR="00000000" w:rsidRDefault="00DF559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"МИКАЗСТРОЙ"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422521, Республика Татарстан (Татарстан), ЗЕЛЕНОДОЛЬСКИЙ, ГОРОД ЗЕЛЕНОДОЛЬСК, Г ЗЕЛЕНОДОЛЬСК, УЛ В.КОЛОТОВА, Д. 23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1648046575 </w:t>
            </w:r>
          </w:p>
        </w:tc>
        <w:tc>
          <w:tcPr>
            <w:tcW w:w="9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070711" w14:textId="77777777" w:rsidR="00000000" w:rsidRDefault="00DF559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23.08.2023 11:28:16 (+03:00)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A6FE5A" w14:textId="77777777" w:rsidR="00000000" w:rsidRDefault="00DF559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78A12E" w14:textId="77777777" w:rsidR="00000000" w:rsidRDefault="00DF559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2 935 736,</w:t>
            </w:r>
            <w:r>
              <w:rPr>
                <w:rFonts w:eastAsia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C3D6C" w14:textId="77777777" w:rsidR="00000000" w:rsidRDefault="00DF559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</w:tbl>
    <w:p w14:paraId="70CF8526" w14:textId="198E5E58" w:rsidR="00930CDC" w:rsidRDefault="00930CDC" w:rsidP="00930CD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4</w:t>
      </w:r>
      <w:bookmarkStart w:id="0" w:name="_GoBack"/>
      <w:bookmarkEnd w:id="0"/>
      <w:r>
        <w:rPr>
          <w:rFonts w:eastAsia="Times New Roman"/>
          <w:sz w:val="20"/>
          <w:szCs w:val="20"/>
        </w:rPr>
        <w:t>.Комиссия приняла решение заключить договор с единственным Поставщиком на условиях в технической документации.</w:t>
      </w:r>
      <w:r>
        <w:rPr>
          <w:rFonts w:eastAsia="Times New Roman"/>
          <w:sz w:val="20"/>
          <w:szCs w:val="20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1"/>
        <w:gridCol w:w="2496"/>
      </w:tblGrid>
      <w:tr w:rsidR="00930CDC" w:rsidRPr="00510CDE" w14:paraId="69C81524" w14:textId="77777777" w:rsidTr="007C5733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EBC7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1D91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0936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25AB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930CDC" w:rsidRPr="00510CDE" w14:paraId="0B57F5D1" w14:textId="77777777" w:rsidTr="007C5733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00861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4636" w14:textId="77777777" w:rsidR="00930CDC" w:rsidRPr="00510CDE" w:rsidRDefault="00930CDC" w:rsidP="007C5733">
            <w:pPr>
              <w:spacing w:after="200"/>
              <w:rPr>
                <w:rFonts w:eastAsia="Times New Roman"/>
              </w:rPr>
            </w:pP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510CDE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3857" w14:textId="77777777" w:rsidR="00930CDC" w:rsidRPr="00510CDE" w:rsidRDefault="00930CDC" w:rsidP="007C5733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660AE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30CDC" w:rsidRPr="00510CDE" w14:paraId="63FF5A83" w14:textId="77777777" w:rsidTr="007C5733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F71E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0979" w14:textId="77777777" w:rsidR="00930CDC" w:rsidRPr="00510CDE" w:rsidRDefault="00930CDC" w:rsidP="007C5733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3D0D" w14:textId="77777777" w:rsidR="00930CDC" w:rsidRPr="00510CDE" w:rsidRDefault="00930CDC" w:rsidP="007C5733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8EA40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30CDC" w:rsidRPr="00510CDE" w14:paraId="56FAABFC" w14:textId="77777777" w:rsidTr="007C5733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3572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38CB" w14:textId="77777777" w:rsidR="00930CDC" w:rsidRPr="00510CDE" w:rsidRDefault="00930CDC" w:rsidP="007C5733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2B08C" w14:textId="77777777" w:rsidR="00930CDC" w:rsidRPr="00510CDE" w:rsidRDefault="00930CDC" w:rsidP="007C5733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9472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30CDC" w:rsidRPr="00510CDE" w14:paraId="67892A33" w14:textId="77777777" w:rsidTr="007C5733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4C2D4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2883" w14:textId="77777777" w:rsidR="00930CDC" w:rsidRPr="00510CDE" w:rsidRDefault="00930CDC" w:rsidP="007C5733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2033" w14:textId="77777777" w:rsidR="00930CDC" w:rsidRPr="00510CDE" w:rsidRDefault="00930CDC" w:rsidP="007C5733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330D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30CDC" w:rsidRPr="00510CDE" w14:paraId="503BCCF6" w14:textId="77777777" w:rsidTr="007C5733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D460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254A" w14:textId="77777777" w:rsidR="00930CDC" w:rsidRPr="00510CDE" w:rsidRDefault="00930CDC" w:rsidP="007C5733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6D7D" w14:textId="77777777" w:rsidR="00930CDC" w:rsidRPr="00510CDE" w:rsidRDefault="00930CDC" w:rsidP="007C5733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1393" w14:textId="77777777" w:rsidR="00930CDC" w:rsidRPr="00510CDE" w:rsidRDefault="00930CDC" w:rsidP="007C5733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30CDC" w14:paraId="35105583" w14:textId="77777777" w:rsidTr="007C57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2132DC0D" w14:textId="77777777" w:rsidR="00930CDC" w:rsidRDefault="00930CDC" w:rsidP="007C5733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37309AAB" w14:textId="77777777" w:rsidR="00930CDC" w:rsidRDefault="00930CDC" w:rsidP="007C573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Кисмяков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3701" w:type="dxa"/>
          </w:tcPr>
          <w:p w14:paraId="5EAA5195" w14:textId="77777777" w:rsidR="00930CDC" w:rsidRDefault="00930CDC" w:rsidP="007C573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Зам.гл.инженера</w:t>
            </w:r>
            <w:proofErr w:type="spellEnd"/>
            <w:proofErr w:type="gramEnd"/>
          </w:p>
        </w:tc>
        <w:tc>
          <w:tcPr>
            <w:tcW w:w="2496" w:type="dxa"/>
          </w:tcPr>
          <w:p w14:paraId="4708BB90" w14:textId="77777777" w:rsidR="00930CDC" w:rsidRDefault="00930CDC" w:rsidP="007C573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30CDC" w14:paraId="60AE2DBA" w14:textId="77777777" w:rsidTr="007C57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4EAD4008" w14:textId="77777777" w:rsidR="00930CDC" w:rsidRDefault="00930CDC" w:rsidP="007C5733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677E4AA5" w14:textId="77777777" w:rsidR="00930CDC" w:rsidRDefault="00930CDC" w:rsidP="007C573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Гильмиталипов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3701" w:type="dxa"/>
          </w:tcPr>
          <w:p w14:paraId="730290AD" w14:textId="77777777" w:rsidR="00930CDC" w:rsidRDefault="00930CDC" w:rsidP="007C57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Начальник ПТО</w:t>
            </w:r>
          </w:p>
        </w:tc>
        <w:tc>
          <w:tcPr>
            <w:tcW w:w="2496" w:type="dxa"/>
          </w:tcPr>
          <w:p w14:paraId="44753CE6" w14:textId="77777777" w:rsidR="00930CDC" w:rsidRDefault="00930CDC" w:rsidP="007C573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3A39BED9" w14:textId="77777777" w:rsidR="00DF559D" w:rsidRDefault="00DF559D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545B626C"/>
      </w:r>
    </w:p>
    <w:sectPr w:rsidR="00DF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DC"/>
    <w:rsid w:val="00235690"/>
    <w:rsid w:val="00687049"/>
    <w:rsid w:val="00930CDC"/>
    <w:rsid w:val="00D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D2B34"/>
  <w15:chartTrackingRefBased/>
  <w15:docId w15:val="{3FE2E3FA-2DE4-4CBB-BEBC-C62819CD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6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32312693088-01 (вх.№ 339152)</dc:title>
  <dc:subject/>
  <dc:creator>Лариса Никитина</dc:creator>
  <cp:keywords/>
  <dc:description/>
  <cp:lastModifiedBy>Лариса Никитина</cp:lastModifiedBy>
  <cp:revision>2</cp:revision>
  <cp:lastPrinted>2023-08-31T06:19:00Z</cp:lastPrinted>
  <dcterms:created xsi:type="dcterms:W3CDTF">2023-08-31T06:20:00Z</dcterms:created>
  <dcterms:modified xsi:type="dcterms:W3CDTF">2023-08-31T06:20:00Z</dcterms:modified>
</cp:coreProperties>
</file>