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408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B64408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7F1096">
        <w:rPr>
          <w:rFonts w:ascii="Tahoma" w:eastAsia="Times New Roman" w:hAnsi="Tahoma" w:cs="Tahoma"/>
          <w:sz w:val="24"/>
          <w:szCs w:val="24"/>
          <w:lang w:eastAsia="ru-RU"/>
        </w:rPr>
        <w:t>31400870267</w:t>
      </w:r>
    </w:p>
    <w:p w:rsidR="00A2346A" w:rsidRPr="00B64408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B64408">
        <w:rPr>
          <w:rFonts w:ascii="Tahoma" w:eastAsia="Times New Roman" w:hAnsi="Tahoma" w:cs="Tahoma"/>
          <w:sz w:val="24"/>
          <w:szCs w:val="24"/>
          <w:lang w:eastAsia="ru-RU"/>
        </w:rPr>
        <w:t>рассмотрения и оценки котировочных заявок</w:t>
      </w:r>
    </w:p>
    <w:p w:rsidR="00A2346A" w:rsidRPr="00B64408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</w:t>
      </w:r>
      <w:r w:rsidR="007F109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Оказание услуг по экспертизе промышленной безопасности газогорелочных устройств котлов № 1,2,3,5 ЦК № 2 и газогорелочных устройств котлов ст. № 1,2,3,4,5 котельной «УПП ВОС»</w:t>
      </w:r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для  ОАО « </w:t>
      </w:r>
      <w:proofErr w:type="spellStart"/>
      <w:r w:rsidR="0039336E"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377194" w:rsidRDefault="00A2346A" w:rsidP="00377194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vertAlign w:val="superscript"/>
          <w:lang w:eastAsia="ru-RU"/>
        </w:rPr>
      </w:pPr>
      <w:proofErr w:type="spellStart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>г</w:t>
      </w:r>
      <w:proofErr w:type="gramStart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>.Е</w:t>
      </w:r>
      <w:proofErr w:type="gramEnd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>лабуга</w:t>
      </w:r>
      <w:proofErr w:type="spellEnd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 xml:space="preserve">, </w:t>
      </w:r>
      <w:proofErr w:type="spellStart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>ул.Интернациональная</w:t>
      </w:r>
      <w:proofErr w:type="spellEnd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 xml:space="preserve">, д.9А ,  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                                       «</w:t>
      </w:r>
      <w:r w:rsidR="00E364B6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1</w:t>
      </w:r>
      <w:r w:rsidR="007F1096">
        <w:rPr>
          <w:rFonts w:ascii="Times New Roman" w:eastAsia="Times New Roman" w:hAnsi="Times New Roman" w:cs="Tahoma"/>
          <w:sz w:val="24"/>
          <w:szCs w:val="24"/>
          <w:lang w:eastAsia="ru-RU"/>
        </w:rPr>
        <w:t>4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»  </w:t>
      </w:r>
      <w:r w:rsidR="00E364B6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февраля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4F6465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4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г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br/>
        <w:t xml:space="preserve">      </w:t>
      </w:r>
      <w:r w:rsidRPr="00B64408">
        <w:rPr>
          <w:rFonts w:ascii="Times New Roman" w:eastAsia="Times New Roman" w:hAnsi="Times New Roman" w:cs="Tahoma"/>
          <w:sz w:val="24"/>
          <w:szCs w:val="24"/>
          <w:vertAlign w:val="superscript"/>
          <w:lang w:eastAsia="ru-RU"/>
        </w:rPr>
        <w:t>(Место проведения процедуры вскрытия)</w:t>
      </w:r>
    </w:p>
    <w:p w:rsidR="00A2346A" w:rsidRPr="00B64408" w:rsidRDefault="00A2346A" w:rsidP="00377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B644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64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 запроса котировок:</w:t>
      </w:r>
    </w:p>
    <w:p w:rsidR="00A2346A" w:rsidRPr="00B64408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F1096" w:rsidRPr="007F109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услуг по экспертизе промышленной безопасности газогорелочных устройств котлов № 1,2,3,5 ЦК № 2 и газогорелочных устройств котлов ст. № 1,2,3,4,5 котельной «УПП ВОС</w:t>
      </w:r>
      <w:r w:rsidR="007F1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DF3C14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 ОАО « </w:t>
      </w:r>
      <w:proofErr w:type="spellStart"/>
      <w:r w:rsidR="00DF3C14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DF3C14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Извещение о проведение запроса котировок 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№ </w:t>
      </w:r>
      <w:r w:rsidR="004F6465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314008</w:t>
      </w:r>
      <w:r w:rsidR="00C210DC">
        <w:rPr>
          <w:rFonts w:ascii="Times New Roman" w:eastAsia="Times New Roman" w:hAnsi="Times New Roman" w:cs="Tahoma"/>
          <w:sz w:val="24"/>
          <w:szCs w:val="24"/>
          <w:lang w:eastAsia="ru-RU"/>
        </w:rPr>
        <w:t>70267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было опубликовано на сайте </w:t>
      </w:r>
      <w:hyperlink r:id="rId7" w:history="1"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E364B6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0</w:t>
      </w:r>
      <w:r w:rsidR="00C210DC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bookmarkStart w:id="0" w:name="_GoBack"/>
      <w:bookmarkEnd w:id="0"/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E364B6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февраля</w:t>
      </w:r>
      <w:r w:rsidR="004F6465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2014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B64408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B64408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1.  На заседании конкурсной комиссии, по рассмотрению и оценке заявок на участие в запросе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B64408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B64408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F6465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Салахов</w:t>
      </w:r>
      <w:proofErr w:type="gram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F1E5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9F1E5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spellEnd"/>
      <w:r w:rsidR="009F1E5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B64408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A2346A" w:rsidRPr="00B64408" w:rsidRDefault="00A2346A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197C93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97C93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197C93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97C93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B64408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B644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B64408" w:rsidRDefault="00E364B6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Курышев А.В.</w:t>
      </w:r>
    </w:p>
    <w:p w:rsidR="00377194" w:rsidRDefault="00197C93" w:rsidP="00377194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7F1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ООТ и ПК </w:t>
      </w:r>
      <w:proofErr w:type="gramStart"/>
      <w:r w:rsidR="007F109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="007F109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="007F1096">
        <w:rPr>
          <w:rFonts w:ascii="Times New Roman" w:eastAsia="Times New Roman" w:hAnsi="Times New Roman" w:cs="Times New Roman"/>
          <w:sz w:val="24"/>
          <w:szCs w:val="24"/>
          <w:lang w:eastAsia="ru-RU"/>
        </w:rPr>
        <w:t>тяганов</w:t>
      </w:r>
      <w:proofErr w:type="spellEnd"/>
      <w:r w:rsidR="007F1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F109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7F1096" w:rsidRDefault="007F1096" w:rsidP="00377194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Бухгалте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Абрамова А.Х.</w:t>
      </w:r>
    </w:p>
    <w:p w:rsidR="00A2346A" w:rsidRPr="00B64408" w:rsidRDefault="00A2346A" w:rsidP="00377194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093B99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пят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ь) человек, что составляет </w:t>
      </w:r>
      <w:r w:rsidR="00E364B6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56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 Процедура рассмотрения котировочных заявок поданным в форме бумажного носителя имела место  «</w:t>
      </w:r>
      <w:r w:rsidR="00E364B6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F109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E364B6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E364B6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F10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6440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E364B6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201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7F109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7F1096">
        <w:rPr>
          <w:rFonts w:ascii="Times New Roman" w:eastAsia="Times New Roman" w:hAnsi="Times New Roman" w:cs="Times New Roman"/>
          <w:sz w:val="24"/>
          <w:szCs w:val="24"/>
          <w:lang w:eastAsia="ru-RU"/>
        </w:rPr>
        <w:t>о 2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F1096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7F1096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7F109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B64408" w:rsidTr="00B64408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2346A" w:rsidRPr="00B64408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участника </w:t>
            </w:r>
          </w:p>
        </w:tc>
      </w:tr>
      <w:tr w:rsidR="00A2346A" w:rsidRPr="00B64408" w:rsidTr="00B64408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B64408" w:rsidRDefault="00E364B6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F1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февраля</w:t>
            </w:r>
            <w:r w:rsidR="00A2346A" w:rsidRPr="00B6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</w:t>
            </w:r>
            <w:r w:rsidR="00093B99" w:rsidRPr="00B6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A2346A" w:rsidRPr="00B6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  <w:p w:rsidR="00A2346A" w:rsidRPr="00B64408" w:rsidRDefault="00A2346A" w:rsidP="007F1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7F1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B6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 </w:t>
            </w:r>
            <w:r w:rsidR="007F1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r w:rsidRPr="00B6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64B6" w:rsidRPr="00B64408" w:rsidRDefault="007F1096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ООО «КЭР-Инжиниринг» КЭР-Наладка»</w:t>
            </w:r>
          </w:p>
          <w:p w:rsidR="00AE0AF3" w:rsidRPr="00B64408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  <w:r w:rsidR="007F1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165843001</w:t>
            </w:r>
          </w:p>
          <w:p w:rsidR="00E364B6" w:rsidRPr="00B64408" w:rsidRDefault="007F1096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165843001</w:t>
            </w:r>
          </w:p>
          <w:p w:rsidR="00A2346A" w:rsidRPr="00B64408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 </w:t>
            </w:r>
            <w:r w:rsidR="00AE0AF3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64B6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7F1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81690026428</w:t>
            </w:r>
          </w:p>
          <w:p w:rsidR="00A2346A" w:rsidRPr="00B64408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Юр.адрес</w:t>
            </w:r>
            <w:proofErr w:type="spell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4</w:t>
            </w:r>
            <w:r w:rsidR="007F1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20080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F1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="007F1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азань</w:t>
            </w:r>
            <w:proofErr w:type="spell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7F1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7F1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Ямашева</w:t>
            </w:r>
            <w:proofErr w:type="gramStart"/>
            <w:r w:rsidR="00E364B6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  <w:r w:rsidR="007F1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AE0AF3" w:rsidRPr="00B64408" w:rsidRDefault="00AE0AF3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Факт.адрес</w:t>
            </w:r>
            <w:proofErr w:type="spell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7F1096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F1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20080</w:t>
            </w:r>
            <w:r w:rsidR="007F1096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7F1096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="007F1096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F1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="007F1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азань</w:t>
            </w:r>
            <w:proofErr w:type="spellEnd"/>
            <w:r w:rsidR="007F1096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7F1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="007F1096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7F1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Ямашева</w:t>
            </w:r>
            <w:proofErr w:type="gramStart"/>
            <w:r w:rsidR="007F1096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7F1096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  <w:r w:rsidR="007F1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A2346A" w:rsidRPr="00B64408" w:rsidRDefault="00A2346A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1096" w:rsidRPr="00B64408" w:rsidTr="00B64408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096" w:rsidRPr="00B64408" w:rsidRDefault="007F1096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096" w:rsidRDefault="007F1096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февраля 2014г</w:t>
            </w:r>
          </w:p>
          <w:p w:rsidR="007F1096" w:rsidRPr="00B64408" w:rsidRDefault="007F1096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час 35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096" w:rsidRPr="00B64408" w:rsidRDefault="007F1096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096" w:rsidRDefault="007F1096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Промсервис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F1096" w:rsidRDefault="007F1096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7302005960</w:t>
            </w:r>
          </w:p>
          <w:p w:rsidR="007F1096" w:rsidRDefault="007F1096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730201001</w:t>
            </w:r>
          </w:p>
          <w:p w:rsidR="007F1096" w:rsidRDefault="007F1096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1027300533952</w:t>
            </w:r>
          </w:p>
          <w:p w:rsidR="007F1096" w:rsidRDefault="007F1096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Юр.адрес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имиторовград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ул.50 лет Октября, 112</w:t>
            </w:r>
          </w:p>
          <w:p w:rsidR="007F1096" w:rsidRDefault="007F1096" w:rsidP="007F109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.адрес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имиторовград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ул.50 лет Октября, 112</w:t>
            </w:r>
          </w:p>
          <w:p w:rsidR="007F1096" w:rsidRDefault="007F1096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346A" w:rsidRPr="00B64408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B64408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B64408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B64408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      Наименование  участника коммерческого предложения; </w:t>
      </w:r>
    </w:p>
    <w:p w:rsidR="00A2346A" w:rsidRPr="00B64408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      Предложенное ценовое предложение; </w:t>
      </w:r>
    </w:p>
    <w:p w:rsidR="00A2346A" w:rsidRPr="00B64408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6.3.      Условия исполнения поставки товара.</w:t>
      </w:r>
    </w:p>
    <w:p w:rsidR="00A2346A" w:rsidRPr="00B64408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Pr="00B64408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3324"/>
        <w:gridCol w:w="1594"/>
        <w:gridCol w:w="2041"/>
      </w:tblGrid>
      <w:tr w:rsidR="00AE0AF3" w:rsidRPr="00B64408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работ</w:t>
            </w:r>
          </w:p>
        </w:tc>
      </w:tr>
      <w:tr w:rsidR="00AE0AF3" w:rsidRPr="00B64408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304C9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F1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экспертизе промышленной безопасности газогорелочных устройств котлов № 1,2,3,5 ЦК № 2 и газогорелочных устройств котлов ст. № 1,2,3,4,5 котельной «УПП ВОС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 ОАО « </w:t>
            </w:r>
            <w:proofErr w:type="spell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B64408" w:rsidRDefault="00AE0AF3" w:rsidP="00A23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работ</w:t>
            </w:r>
            <w:r w:rsidR="00DF3C14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DF3C14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</w:t>
            </w:r>
            <w:proofErr w:type="gramEnd"/>
            <w:r w:rsidR="00DF3C14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технического задания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E0AF3" w:rsidRPr="00B64408" w:rsidRDefault="00AE0AF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7. 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B64408" w:rsidTr="00304C9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условиям Заказчика</w:t>
            </w:r>
          </w:p>
        </w:tc>
      </w:tr>
      <w:tr w:rsidR="00A2346A" w:rsidRPr="00B64408" w:rsidTr="00304C92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C92" w:rsidRPr="00C210DC" w:rsidRDefault="00304C92" w:rsidP="00C210DC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1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Филиал ООО «КЭР-Инжиниринг» КЭР-Наладка»</w:t>
            </w:r>
          </w:p>
          <w:p w:rsidR="00DF3C14" w:rsidRPr="00B64408" w:rsidRDefault="00DF3C14" w:rsidP="00DF3C14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2346A" w:rsidRPr="00B64408" w:rsidRDefault="00A2346A" w:rsidP="00A2346A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A2346A" w:rsidRPr="00B64408" w:rsidTr="00304C92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C92" w:rsidRDefault="00304C9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F1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услуг по экспертизе промышленной безопасности газогорелочных устройств </w:t>
            </w:r>
            <w:r w:rsidRPr="007F1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котлов № 1,2,3,5 ЦК № 2 и газогорелочных устройств котлов ст. № 1,2,3,4,5 котельной «УПП ВОС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 ОАО « </w:t>
            </w:r>
            <w:proofErr w:type="spell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  <w:p w:rsidR="00A2346A" w:rsidRPr="00B64408" w:rsidRDefault="00304C9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4" w:rsidRDefault="00C210DC" w:rsidP="0030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358 542,00</w:t>
            </w:r>
          </w:p>
          <w:p w:rsidR="00C210DC" w:rsidRPr="00B64408" w:rsidRDefault="00C210DC" w:rsidP="0030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B64408" w:rsidRDefault="00C210DC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423 079,56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  <w:tr w:rsidR="00304C92" w:rsidRPr="00B64408" w:rsidTr="00CC683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C92" w:rsidRPr="00B64408" w:rsidRDefault="00304C9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92" w:rsidRPr="00304C92" w:rsidRDefault="00304C92" w:rsidP="0030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4C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ЗАО «</w:t>
            </w:r>
            <w:proofErr w:type="spellStart"/>
            <w:r w:rsidRPr="00304C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Промсервис</w:t>
            </w:r>
            <w:proofErr w:type="spellEnd"/>
            <w:r w:rsidRPr="00304C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304C92" w:rsidRPr="00B64408" w:rsidTr="00304C9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C92" w:rsidRDefault="00304C9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92" w:rsidRPr="00B64408" w:rsidRDefault="00304C9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F1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экспертизе промышленной безопасности газогорелочных устройств котлов № 1,2,3,5 ЦК № 2 и газогорелочных устройств котлов ст. № 1,2,3,4,5 котельной «УПП ВОС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 ОАО « </w:t>
            </w:r>
            <w:proofErr w:type="spell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92" w:rsidRPr="00B64408" w:rsidRDefault="00304C9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92" w:rsidRPr="00B64408" w:rsidRDefault="00304C9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92" w:rsidRPr="00B64408" w:rsidRDefault="00304C92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601 800,00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92" w:rsidRPr="00B64408" w:rsidRDefault="00304C9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693 600,00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92" w:rsidRPr="00B64408" w:rsidRDefault="00304C9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B64408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8.   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B64408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408">
        <w:rPr>
          <w:rFonts w:ascii="Times New Roman" w:eastAsia="Times New Roman" w:hAnsi="Times New Roman" w:cs="Times New Roman"/>
          <w:sz w:val="24"/>
          <w:szCs w:val="24"/>
        </w:rPr>
        <w:t>9. В связи с поступлением 1 (одной)  котировочной заявки, отбор поставщиков  признан не состоявшимся. Конкурсная комиссия рассмотрела поступившую в срок заявку   в соответствии с требованиями и условиями, установленными в котировочной документации,  и приняла решение:</w:t>
      </w:r>
    </w:p>
    <w:p w:rsidR="00A2346A" w:rsidRPr="00B64408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9.1.</w:t>
      </w:r>
      <w:r w:rsidRPr="00B6440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 w:rsidRPr="00B6440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 .</w:t>
      </w:r>
    </w:p>
    <w:p w:rsidR="00A2346A" w:rsidRPr="00B64408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9.2.</w:t>
      </w:r>
      <w:r w:rsidRPr="00B64408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Pr="00B644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 </w:t>
      </w:r>
      <w:r w:rsidRPr="00B6440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B64408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(для </w:t>
            </w:r>
            <w:proofErr w:type="spell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</w:t>
            </w: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>ица</w:t>
            </w:r>
            <w:proofErr w:type="spell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Обоснование принятого решения</w:t>
            </w:r>
          </w:p>
        </w:tc>
      </w:tr>
      <w:tr w:rsidR="00C210DC" w:rsidRPr="00B64408" w:rsidTr="00C210DC">
        <w:trPr>
          <w:trHeight w:val="12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0DC" w:rsidRPr="00C210DC" w:rsidRDefault="00C210DC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0DC" w:rsidRPr="00B64408" w:rsidRDefault="00C210DC" w:rsidP="00C210D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ООО «КЭР-Инжиниринг» КЭР-Наладка»</w:t>
            </w:r>
          </w:p>
          <w:p w:rsidR="00C210DC" w:rsidRPr="00B64408" w:rsidRDefault="00C210DC" w:rsidP="00C210D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165843001</w:t>
            </w:r>
          </w:p>
          <w:p w:rsidR="00C210DC" w:rsidRPr="00B64408" w:rsidRDefault="00C210DC" w:rsidP="00C210D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165843001</w:t>
            </w:r>
          </w:p>
          <w:p w:rsidR="00C210DC" w:rsidRPr="00B64408" w:rsidRDefault="00C210DC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DC" w:rsidRPr="00B64408" w:rsidRDefault="00C210DC" w:rsidP="00C210DC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С</w:t>
            </w:r>
            <w:r w:rsidRPr="00B6440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оответствует всем предъявленным условиям  котировочной документации.</w:t>
            </w:r>
          </w:p>
        </w:tc>
      </w:tr>
      <w:tr w:rsidR="00A2346A" w:rsidRPr="00B64408" w:rsidTr="00B64408">
        <w:trPr>
          <w:trHeight w:val="90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C210DC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  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408" w:rsidRPr="00B64408" w:rsidRDefault="00A2346A" w:rsidP="00B64408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64408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</w:t>
            </w:r>
            <w:proofErr w:type="spellStart"/>
            <w:r w:rsidR="00B64408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ПромСервис</w:t>
            </w:r>
            <w:proofErr w:type="spellEnd"/>
            <w:r w:rsidR="00B64408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64408" w:rsidRPr="00B64408" w:rsidRDefault="00B64408" w:rsidP="00B64408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7302005960</w:t>
            </w:r>
          </w:p>
          <w:p w:rsidR="00B64408" w:rsidRPr="00B64408" w:rsidRDefault="00B64408" w:rsidP="00B64408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730201001</w:t>
            </w:r>
          </w:p>
          <w:p w:rsidR="00DF3C14" w:rsidRPr="00B64408" w:rsidRDefault="00DF3C14" w:rsidP="00DF3C1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346A" w:rsidRPr="00B64408" w:rsidRDefault="00A2346A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C210DC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lastRenderedPageBreak/>
              <w:t xml:space="preserve">Не </w:t>
            </w:r>
            <w:r w:rsidR="00A2346A" w:rsidRPr="00B6440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10.      Конкурсная комиссия рассмотрела поступившую заявку  допущенных участников запроса котировок  и приняла решение:</w:t>
      </w:r>
    </w:p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B64408" w:rsidRDefault="00A2346A" w:rsidP="00B644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 Заключить договор на</w:t>
      </w:r>
      <w:r w:rsidR="00C2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10DC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210DC" w:rsidRPr="007F109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услуг по экспертизе промышленной безопасности газогорелочных устройств котлов № 1,2,3,5 ЦК № 2 и газогорелочных устройств котлов ст. № 1,2,3,4,5 котельной «УПП ВОС</w:t>
      </w:r>
      <w:r w:rsidR="00C2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210DC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 ОАО « </w:t>
      </w:r>
      <w:proofErr w:type="spellStart"/>
      <w:r w:rsidR="00C210DC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C210DC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ПТС».</w:t>
      </w:r>
      <w:proofErr w:type="gramStart"/>
      <w:r w:rsidR="00C21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технического задания Заказчика, по безналичному расчёту, с условиями оплаты согласно договора,   срок выполнения работ</w:t>
      </w:r>
      <w:r w:rsid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договору.</w:t>
      </w:r>
      <w:r w:rsidRPr="00B64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210DC" w:rsidRPr="00C210DC" w:rsidRDefault="00A2346A" w:rsidP="00C210DC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  </w:t>
      </w:r>
      <w:r w:rsidR="00C210DC" w:rsidRPr="00C210D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Филиал ООО «КЭР-Инжиниринг» КЭР-Наладка»</w:t>
      </w:r>
    </w:p>
    <w:p w:rsidR="00C210DC" w:rsidRPr="00C210DC" w:rsidRDefault="00C210DC" w:rsidP="00C210DC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210D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ИНН 165843001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  <w:r w:rsidRPr="00C210D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КПП 165843001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  <w:r w:rsidRPr="00C210D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ОГРН  1081690026428</w:t>
      </w:r>
    </w:p>
    <w:p w:rsidR="00C210DC" w:rsidRPr="00C210DC" w:rsidRDefault="00C210DC" w:rsidP="00C210DC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C210D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Юр.адрес</w:t>
      </w:r>
      <w:proofErr w:type="spellEnd"/>
      <w:r w:rsidRPr="00C210D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: 420080, </w:t>
      </w:r>
      <w:proofErr w:type="spellStart"/>
      <w:r w:rsidRPr="00C210D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</w:t>
      </w:r>
      <w:proofErr w:type="gramStart"/>
      <w:r w:rsidRPr="00C210D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.К</w:t>
      </w:r>
      <w:proofErr w:type="gramEnd"/>
      <w:r w:rsidRPr="00C210D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азань</w:t>
      </w:r>
      <w:proofErr w:type="spellEnd"/>
      <w:r w:rsidRPr="00C210D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пр. Ямашева</w:t>
      </w:r>
      <w:proofErr w:type="gramStart"/>
      <w:r w:rsidRPr="00C210D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,</w:t>
      </w:r>
      <w:proofErr w:type="gramEnd"/>
      <w:r w:rsidRPr="00C210D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д.10</w:t>
      </w:r>
    </w:p>
    <w:p w:rsidR="00C210DC" w:rsidRPr="00C210DC" w:rsidRDefault="00C210DC" w:rsidP="00C210DC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C210D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Факт.адрес</w:t>
      </w:r>
      <w:proofErr w:type="spellEnd"/>
      <w:r w:rsidRPr="00C210D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: 420080, </w:t>
      </w:r>
      <w:proofErr w:type="spellStart"/>
      <w:r w:rsidRPr="00C210D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</w:t>
      </w:r>
      <w:proofErr w:type="gramStart"/>
      <w:r w:rsidRPr="00C210D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.К</w:t>
      </w:r>
      <w:proofErr w:type="gramEnd"/>
      <w:r w:rsidRPr="00C210D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азань</w:t>
      </w:r>
      <w:proofErr w:type="spellEnd"/>
      <w:r w:rsidRPr="00C210D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пр. Ямашева</w:t>
      </w:r>
      <w:proofErr w:type="gramStart"/>
      <w:r w:rsidRPr="00C210D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,</w:t>
      </w:r>
      <w:proofErr w:type="gramEnd"/>
      <w:r w:rsidRPr="00C210D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д.10</w:t>
      </w:r>
    </w:p>
    <w:p w:rsidR="00A2346A" w:rsidRPr="00B64408" w:rsidRDefault="00A2346A" w:rsidP="00B64408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</w:t>
      </w:r>
      <w:r w:rsidR="00C210DC" w:rsidRPr="00C210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423 079,56</w:t>
      </w:r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</w:t>
      </w:r>
      <w:r w:rsidR="00C210D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четыреста двадцать три тысячи семьдесят девять</w:t>
      </w:r>
      <w:proofErr w:type="gramStart"/>
      <w:r w:rsidR="00C210D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proofErr w:type="gramEnd"/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рубл</w:t>
      </w:r>
      <w:r w:rsidR="008976AF"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ей </w:t>
      </w:r>
      <w:r w:rsidR="00C210D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56</w:t>
      </w:r>
      <w:r w:rsidR="008976AF"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согласно котировочной заявки  участника.</w:t>
      </w:r>
    </w:p>
    <w:p w:rsidR="00A2346A" w:rsidRPr="00B64408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B64408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B64408" w:rsidTr="00A2346A">
        <w:trPr>
          <w:trHeight w:val="601"/>
        </w:trPr>
        <w:tc>
          <w:tcPr>
            <w:tcW w:w="4111" w:type="dxa"/>
            <w:hideMark/>
          </w:tcPr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B64408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    ____________                  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Салахов Р.Р.</w:t>
            </w:r>
          </w:p>
          <w:p w:rsidR="00A2346A" w:rsidRPr="00B64408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B64408" w:rsidTr="00A2346A">
        <w:trPr>
          <w:trHeight w:val="585"/>
        </w:trPr>
        <w:tc>
          <w:tcPr>
            <w:tcW w:w="4111" w:type="dxa"/>
          </w:tcPr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B64408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</w:t>
            </w:r>
          </w:p>
          <w:p w:rsidR="00A2346A" w:rsidRPr="00B64408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 ______________               </w:t>
            </w:r>
            <w:proofErr w:type="spellStart"/>
            <w:r w:rsidR="00AE0AF3"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Гильмиталипов</w:t>
            </w:r>
            <w:proofErr w:type="spellEnd"/>
            <w:r w:rsidR="00AE0AF3"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 xml:space="preserve"> И.Н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.</w:t>
            </w:r>
          </w:p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B64408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    ____________               </w:t>
            </w:r>
            <w:r w:rsid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</w:t>
            </w:r>
            <w:r w:rsidR="00B64408"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Курышев А.В.</w:t>
            </w:r>
          </w:p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B64408" w:rsidTr="00A2346A">
        <w:tc>
          <w:tcPr>
            <w:tcW w:w="4111" w:type="dxa"/>
          </w:tcPr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6149" w:type="dxa"/>
          </w:tcPr>
          <w:p w:rsidR="00A2346A" w:rsidRPr="00C210DC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_________________          </w:t>
            </w:r>
            <w:r w:rsid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_</w:t>
            </w:r>
            <w:proofErr w:type="spellStart"/>
            <w:r w:rsidR="00C210DC" w:rsidRPr="00C210DC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Утяганов</w:t>
            </w:r>
            <w:proofErr w:type="spellEnd"/>
            <w:r w:rsidR="00C210DC" w:rsidRPr="00C210DC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 xml:space="preserve"> Р.Г.</w:t>
            </w:r>
          </w:p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B64408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A2346A" w:rsidRPr="00B64408" w:rsidTr="00A2346A">
        <w:tc>
          <w:tcPr>
            <w:tcW w:w="4111" w:type="dxa"/>
          </w:tcPr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6149" w:type="dxa"/>
          </w:tcPr>
          <w:p w:rsidR="00C210DC" w:rsidRPr="00C210DC" w:rsidRDefault="00C210DC" w:rsidP="00C210DC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_________________          </w:t>
            </w:r>
            <w:r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_</w:t>
            </w:r>
            <w:r w:rsidRPr="00C210DC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Абрамова А.Х</w:t>
            </w:r>
          </w:p>
          <w:p w:rsidR="00C210DC" w:rsidRPr="00B64408" w:rsidRDefault="00C210DC" w:rsidP="00C210DC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  <w:p w:rsidR="00C210DC" w:rsidRPr="00B64408" w:rsidRDefault="00C210DC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</w:tr>
      <w:tr w:rsidR="00A2346A" w:rsidRPr="00B64408" w:rsidTr="00A2346A">
        <w:tc>
          <w:tcPr>
            <w:tcW w:w="4111" w:type="dxa"/>
            <w:hideMark/>
          </w:tcPr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B64408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_________________          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 xml:space="preserve">__ </w:t>
            </w:r>
            <w:r w:rsidR="008976AF"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Никитина Л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.</w:t>
            </w:r>
            <w:r w:rsidR="008976AF"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Н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.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br/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7366CF" w:rsidRPr="00B64408" w:rsidRDefault="007366CF" w:rsidP="00B64408">
      <w:pPr>
        <w:rPr>
          <w:sz w:val="24"/>
          <w:szCs w:val="24"/>
        </w:rPr>
      </w:pPr>
    </w:p>
    <w:sectPr w:rsidR="007366CF" w:rsidRPr="00B64408" w:rsidSect="00377194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93B99"/>
    <w:rsid w:val="000C6A5D"/>
    <w:rsid w:val="00197C93"/>
    <w:rsid w:val="00304C92"/>
    <w:rsid w:val="00377194"/>
    <w:rsid w:val="0039336E"/>
    <w:rsid w:val="004F6465"/>
    <w:rsid w:val="007366CF"/>
    <w:rsid w:val="007F1096"/>
    <w:rsid w:val="00835807"/>
    <w:rsid w:val="008976AF"/>
    <w:rsid w:val="009268D1"/>
    <w:rsid w:val="009F1E5A"/>
    <w:rsid w:val="00A2346A"/>
    <w:rsid w:val="00AE0AF3"/>
    <w:rsid w:val="00B64408"/>
    <w:rsid w:val="00C11D67"/>
    <w:rsid w:val="00C210DC"/>
    <w:rsid w:val="00DF3C14"/>
    <w:rsid w:val="00E364B6"/>
    <w:rsid w:val="00E6195D"/>
    <w:rsid w:val="00E8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D1D19-0271-41BB-8ABF-C065E01D7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KER03</cp:lastModifiedBy>
  <cp:revision>2</cp:revision>
  <cp:lastPrinted>2014-02-15T07:36:00Z</cp:lastPrinted>
  <dcterms:created xsi:type="dcterms:W3CDTF">2014-02-15T07:43:00Z</dcterms:created>
  <dcterms:modified xsi:type="dcterms:W3CDTF">2014-02-15T07:43:00Z</dcterms:modified>
</cp:coreProperties>
</file>