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7F1096">
        <w:rPr>
          <w:rFonts w:ascii="Tahoma" w:eastAsia="Times New Roman" w:hAnsi="Tahoma" w:cs="Tahoma"/>
          <w:sz w:val="24"/>
          <w:szCs w:val="24"/>
          <w:lang w:eastAsia="ru-RU"/>
        </w:rPr>
        <w:t>31400</w:t>
      </w:r>
      <w:r w:rsidR="00755555">
        <w:rPr>
          <w:rFonts w:ascii="Tahoma" w:eastAsia="Times New Roman" w:hAnsi="Tahoma" w:cs="Tahoma"/>
          <w:sz w:val="24"/>
          <w:szCs w:val="24"/>
          <w:lang w:eastAsia="ru-RU"/>
        </w:rPr>
        <w:t>915546</w:t>
      </w:r>
    </w:p>
    <w:p w:rsidR="00A2346A" w:rsidRP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>рассмотрения и оценки котировочных заявок</w:t>
      </w:r>
    </w:p>
    <w:p w:rsidR="00A2346A" w:rsidRPr="00B64408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7F10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Оказание услуг по </w:t>
      </w:r>
      <w:r w:rsidR="007555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ремонту светового ограждения железобетонной дымовой трубы Н-90м с частичной заменой электрической проводки и светодиодных ламп на </w:t>
      </w:r>
      <w:r w:rsidR="0075555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</w:t>
      </w:r>
      <w:r w:rsidR="00755555" w:rsidRPr="007555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7555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</w:t>
      </w:r>
      <w:r w:rsidR="00755555" w:rsidRPr="007555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5555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</w:t>
      </w:r>
      <w:r w:rsidR="00755555" w:rsidRPr="007555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555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ярусах 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</w:t>
      </w:r>
      <w:r w:rsidR="007555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нужд 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ОАО « </w:t>
      </w:r>
      <w:proofErr w:type="spellStart"/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77194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</w:pP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.Е</w:t>
      </w:r>
      <w:proofErr w:type="gram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ул.Интернациональная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д.9А , 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                                       «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7F1096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»  </w:t>
      </w:r>
      <w:r w:rsidR="00755555">
        <w:rPr>
          <w:rFonts w:ascii="Times New Roman" w:eastAsia="Times New Roman" w:hAnsi="Times New Roman" w:cs="Tahoma"/>
          <w:sz w:val="24"/>
          <w:szCs w:val="24"/>
          <w:lang w:eastAsia="ru-RU"/>
        </w:rPr>
        <w:t>марта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br/>
        <w:t xml:space="preserve">      </w:t>
      </w:r>
      <w:r w:rsidRPr="00B64408"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  <w:t>(Место проведения процедуры вскрытия)</w:t>
      </w:r>
    </w:p>
    <w:p w:rsidR="00A2346A" w:rsidRPr="00B64408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55555" w:rsidRPr="007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ремонту светового ограждения железобетонной дымовой трубы Н-90м с частичной заменой электрической проводки и светодиодных ламп на </w:t>
      </w:r>
      <w:r w:rsidR="00755555" w:rsidRPr="007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755555" w:rsidRPr="007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</w:t>
      </w:r>
      <w:r w:rsidR="00755555" w:rsidRPr="007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755555" w:rsidRPr="007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ярусах для нужд</w:t>
      </w:r>
      <w:r w:rsidR="007555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55555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проведение запроса котировок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31400</w:t>
      </w:r>
      <w:r w:rsidR="0075555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915546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755555">
        <w:rPr>
          <w:rFonts w:ascii="Times New Roman" w:eastAsia="Times New Roman" w:hAnsi="Times New Roman" w:cs="Tahoma"/>
          <w:sz w:val="24"/>
          <w:szCs w:val="24"/>
          <w:lang w:eastAsia="ru-RU"/>
        </w:rPr>
        <w:t>24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B64408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B64408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1.  На заседании конкурсной комиссии, по рассмотрению и оценке заявок на участие в запросе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E364B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Курышев А.В.</w:t>
      </w:r>
    </w:p>
    <w:p w:rsidR="00377194" w:rsidRDefault="00197C93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 и ПК </w:t>
      </w:r>
      <w:proofErr w:type="gramStart"/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тяганов</w:t>
      </w:r>
      <w:proofErr w:type="spellEnd"/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F1096" w:rsidRDefault="007F1096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Абрамова А.Х.</w:t>
      </w:r>
    </w:p>
    <w:p w:rsidR="00A2346A" w:rsidRPr="00B64408" w:rsidRDefault="00A2346A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</w:t>
      </w:r>
      <w:r w:rsidR="00D167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роцедура рассмотрения котировочных заявок поданным в форме бумажного носителя имела место  «</w:t>
      </w:r>
      <w:r w:rsidR="00E364B6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364B6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644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марта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75555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7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7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B64408" w:rsidTr="00B64408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</w:tr>
      <w:tr w:rsidR="00A2346A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E364B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5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="00A2346A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093B99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2346A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A2346A" w:rsidRPr="00B64408" w:rsidRDefault="00A2346A" w:rsidP="00755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5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r w:rsidR="00755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4B6" w:rsidRPr="00B64408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75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Высотные Строительные </w:t>
            </w:r>
            <w:proofErr w:type="gramStart"/>
            <w:r w:rsidR="0075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Технологии-Реконструкция</w:t>
            </w:r>
            <w:proofErr w:type="gramEnd"/>
            <w:r w:rsidR="0075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E0AF3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5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60147749</w:t>
            </w:r>
          </w:p>
          <w:p w:rsidR="00E364B6" w:rsidRPr="00B64408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</w:t>
            </w:r>
            <w:r w:rsidR="0075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6001001</w:t>
            </w:r>
          </w:p>
          <w:p w:rsidR="00A2346A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="00AE0AF3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1101690069392</w:t>
            </w:r>
          </w:p>
          <w:p w:rsidR="00A2346A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20080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A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A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Журналистов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5A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AE0AF3" w:rsidRPr="00B64408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20080</w:t>
            </w:r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</w:t>
            </w:r>
            <w:proofErr w:type="spellEnd"/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A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A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Журналистов</w:t>
            </w:r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д.</w:t>
            </w:r>
            <w:r w:rsidR="005A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A2346A" w:rsidRPr="00B64408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B64408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B64408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     Наименование  участника коммерческого предложения;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     Предложенное ценовое предложение;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     Условия исполнения поставки товара.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B64408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325"/>
        <w:gridCol w:w="1594"/>
        <w:gridCol w:w="2041"/>
      </w:tblGrid>
      <w:tr w:rsidR="00AE0AF3" w:rsidRPr="00B64408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</w:tr>
      <w:tr w:rsidR="00AE0AF3" w:rsidRPr="00B64408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5A4E3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5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ремонту светового ограждения железобетонной дымовой трубы Н-90м с частичной заменой электрической проводки и светодиодных ламп на </w:t>
            </w:r>
            <w:r w:rsidRPr="007555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5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 </w:t>
            </w:r>
            <w:r w:rsidRPr="007555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5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ярусах для нужд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0AF3" w:rsidRPr="00B64408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7. 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B64408" w:rsidTr="00304C9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условиям Заказчика</w:t>
            </w:r>
          </w:p>
        </w:tc>
      </w:tr>
      <w:tr w:rsidR="00A2346A" w:rsidRPr="00B64408" w:rsidTr="00304C92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36" w:rsidRPr="005A4E36" w:rsidRDefault="005A4E36" w:rsidP="005A4E3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ООО «Высотные Строительные </w:t>
            </w:r>
            <w:proofErr w:type="gramStart"/>
            <w:r w:rsidRPr="005A4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Технологии-Реконструкция</w:t>
            </w:r>
            <w:proofErr w:type="gramEnd"/>
            <w:r w:rsidRPr="005A4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2346A" w:rsidRPr="00B64408" w:rsidRDefault="00A2346A" w:rsidP="005A4E36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2346A" w:rsidRPr="00B64408" w:rsidTr="00304C9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5A4E36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ремонту светового ограждения железобетонной дымовой трубы Н-90м с частичной заменой электрической проводки и светодиодных ламп на </w:t>
            </w:r>
            <w:r w:rsidRPr="007555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5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 </w:t>
            </w:r>
            <w:r w:rsidRPr="007555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5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ярусах для нужд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DC" w:rsidRPr="00B64408" w:rsidRDefault="00D1671C" w:rsidP="0030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141 062,85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D1671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166 453,85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B64408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8.  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B64408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408">
        <w:rPr>
          <w:rFonts w:ascii="Times New Roman" w:eastAsia="Times New Roman" w:hAnsi="Times New Roman" w:cs="Times New Roman"/>
          <w:sz w:val="24"/>
          <w:szCs w:val="24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 .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9.2.</w:t>
      </w:r>
      <w:r w:rsidRPr="00B6440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B64408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(для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C210DC" w:rsidRPr="00B64408" w:rsidTr="00C210DC">
        <w:trPr>
          <w:trHeight w:val="12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DC" w:rsidRPr="00C210DC" w:rsidRDefault="00C210DC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8D" w:rsidRPr="00B64408" w:rsidRDefault="00E5738D" w:rsidP="00E573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«Высотные Строительные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Технологии-Реконструкция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210DC" w:rsidRPr="00B64408" w:rsidRDefault="00C210DC" w:rsidP="00C210D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0DC" w:rsidRPr="00B64408" w:rsidRDefault="00C210DC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DC" w:rsidRPr="00B64408" w:rsidRDefault="00C210DC" w:rsidP="00C210DC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оответствует всем предъявленным условиям  котировочной документации.</w:t>
            </w: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  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B64408" w:rsidRDefault="00A2346A" w:rsidP="00B64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Заключить договор на</w:t>
      </w:r>
      <w:r w:rsidR="00C2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38D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5738D" w:rsidRPr="007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ремонту светового ограждения железобетонной дымовой трубы Н-90м с частичной заменой электрической проводки и светодиодных ламп на </w:t>
      </w:r>
      <w:r w:rsidR="00E5738D" w:rsidRPr="007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E5738D" w:rsidRPr="007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</w:t>
      </w:r>
      <w:r w:rsidR="00E5738D" w:rsidRPr="007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E5738D" w:rsidRPr="007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ярусах для нужд</w:t>
      </w:r>
      <w:r w:rsidR="00E573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5738D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5738D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E5738D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5738D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  <w:proofErr w:type="gramStart"/>
      <w:r w:rsidR="00C2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технического задания Заказчика, по безналичному расчёту, с условиями оплаты согласно договора,   срок выполнения работ</w:t>
      </w:r>
      <w:r w:rsid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договору.</w:t>
      </w:r>
      <w:r w:rsidRPr="00B64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5738D" w:rsidRPr="00B64408" w:rsidRDefault="00E5738D" w:rsidP="00E5738D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«Высотные Строительные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Технологии-Реконструкция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5738D" w:rsidRPr="00B64408" w:rsidRDefault="00E5738D" w:rsidP="00E5738D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1660147749</w:t>
      </w:r>
    </w:p>
    <w:p w:rsidR="00E5738D" w:rsidRPr="00B64408" w:rsidRDefault="00E5738D" w:rsidP="00E5738D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166001001</w:t>
      </w:r>
    </w:p>
    <w:p w:rsidR="00E5738D" w:rsidRPr="00B64408" w:rsidRDefault="00E5738D" w:rsidP="00E5738D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1101690069392</w:t>
      </w:r>
    </w:p>
    <w:p w:rsidR="00E5738D" w:rsidRPr="00B64408" w:rsidRDefault="00E5738D" w:rsidP="00E5738D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Юр.адрес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: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20080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Журналистов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</w:p>
    <w:p w:rsidR="00E5738D" w:rsidRPr="00B64408" w:rsidRDefault="00E5738D" w:rsidP="00E5738D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: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20080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Журналистов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</w:p>
    <w:p w:rsidR="00A2346A" w:rsidRPr="00B64408" w:rsidRDefault="00A2346A" w:rsidP="00B64408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</w:t>
      </w:r>
      <w:r w:rsidR="00D16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166 453,85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16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(сто шестьдесят шесть тысяч </w:t>
      </w:r>
      <w:proofErr w:type="spellStart"/>
      <w:r w:rsidR="00D16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четыресто</w:t>
      </w:r>
      <w:proofErr w:type="spellEnd"/>
      <w:r w:rsidR="00D16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пятьдесят три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D16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16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85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B64408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B64408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B64408" w:rsidTr="00A2346A">
        <w:trPr>
          <w:trHeight w:val="601"/>
        </w:trPr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Салахов Р.Р.</w:t>
            </w:r>
          </w:p>
          <w:p w:rsidR="00A2346A" w:rsidRPr="00B64408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B64408" w:rsidTr="00A2346A">
        <w:trPr>
          <w:trHeight w:val="585"/>
        </w:trPr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______________               </w:t>
            </w:r>
            <w:proofErr w:type="spellStart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Гильмиталипов</w:t>
            </w:r>
            <w:proofErr w:type="spellEnd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И.Н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="00B64408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Курышев А.В.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C210DC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_</w:t>
            </w:r>
            <w:proofErr w:type="spellStart"/>
            <w:r w:rsidR="00C210DC" w:rsidRPr="00C210DC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Утяганов</w:t>
            </w:r>
            <w:proofErr w:type="spellEnd"/>
            <w:r w:rsidR="00C210DC" w:rsidRPr="00C210DC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Р.Г.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B64408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C210DC" w:rsidRPr="00C210DC" w:rsidRDefault="00C210DC" w:rsidP="00C210DC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_</w:t>
            </w:r>
            <w:r w:rsidRPr="00C210DC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Абрамова А.Х</w:t>
            </w:r>
          </w:p>
          <w:p w:rsidR="00C210DC" w:rsidRPr="00B64408" w:rsidRDefault="00C210DC" w:rsidP="00C210DC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C210DC" w:rsidRPr="00B64408" w:rsidRDefault="00C210DC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A2346A" w:rsidRPr="00B64408" w:rsidTr="00A2346A"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B64408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__ 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Никитина Л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br/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7366CF" w:rsidRPr="00B64408" w:rsidRDefault="007366CF" w:rsidP="00B64408">
      <w:pPr>
        <w:rPr>
          <w:sz w:val="24"/>
          <w:szCs w:val="24"/>
        </w:rPr>
      </w:pPr>
    </w:p>
    <w:sectPr w:rsidR="007366CF" w:rsidRPr="00B64408" w:rsidSect="0037719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04C92"/>
    <w:rsid w:val="00377194"/>
    <w:rsid w:val="0039336E"/>
    <w:rsid w:val="004F6465"/>
    <w:rsid w:val="005A4E36"/>
    <w:rsid w:val="007366CF"/>
    <w:rsid w:val="00755555"/>
    <w:rsid w:val="007F1096"/>
    <w:rsid w:val="00835807"/>
    <w:rsid w:val="008976AF"/>
    <w:rsid w:val="009268D1"/>
    <w:rsid w:val="009F1E5A"/>
    <w:rsid w:val="00A2346A"/>
    <w:rsid w:val="00AE0AF3"/>
    <w:rsid w:val="00B64408"/>
    <w:rsid w:val="00C11D67"/>
    <w:rsid w:val="00C210DC"/>
    <w:rsid w:val="00D1671C"/>
    <w:rsid w:val="00DF3C14"/>
    <w:rsid w:val="00E364B6"/>
    <w:rsid w:val="00E5738D"/>
    <w:rsid w:val="00E6195D"/>
    <w:rsid w:val="00E8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296E8-C2E5-4138-A4B3-66FBEE92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KER03</cp:lastModifiedBy>
  <cp:revision>2</cp:revision>
  <cp:lastPrinted>2014-03-14T07:19:00Z</cp:lastPrinted>
  <dcterms:created xsi:type="dcterms:W3CDTF">2014-03-14T07:19:00Z</dcterms:created>
  <dcterms:modified xsi:type="dcterms:W3CDTF">2014-03-14T07:19:00Z</dcterms:modified>
</cp:coreProperties>
</file>