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B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75CBE">
        <w:rPr>
          <w:rFonts w:ascii="Tahoma" w:eastAsia="Times New Roman" w:hAnsi="Tahoma" w:cs="Tahoma"/>
          <w:sz w:val="24"/>
          <w:szCs w:val="24"/>
          <w:lang w:eastAsia="ru-RU"/>
        </w:rPr>
        <w:t>31401013450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r w:rsidR="00B75CB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полиэтиленовых труб, отводов, втулок </w:t>
      </w:r>
      <w:r w:rsidR="00B75CBE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SDR</w:t>
      </w:r>
      <w:r w:rsidR="00B75CBE" w:rsidRPr="00B75CB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11 </w:t>
      </w:r>
      <w:r w:rsidR="00B75CBE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PE</w:t>
      </w:r>
      <w:r w:rsidR="00B75CBE" w:rsidRPr="00B75CB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B75CBE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RT</w:t>
      </w:r>
      <w:r w:rsidR="00B75CBE" w:rsidRPr="00B75CB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B75CBE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C8169A" w:rsidRPr="00C8169A" w:rsidRDefault="00A2346A" w:rsidP="00C8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на поставку полиэтиленовых труб, отводов, втулок 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SDR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нужд </w:t>
      </w:r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69A" w:rsidRPr="00C8169A" w:rsidRDefault="00C8169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314</w:t>
      </w:r>
      <w:r w:rsidR="00B75CBE" w:rsidRPr="00B75CBE">
        <w:rPr>
          <w:rFonts w:ascii="Times New Roman" w:eastAsia="Times New Roman" w:hAnsi="Times New Roman" w:cs="Tahoma"/>
          <w:sz w:val="24"/>
          <w:szCs w:val="24"/>
          <w:lang w:eastAsia="ru-RU"/>
        </w:rPr>
        <w:t>01013450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B75CBE" w:rsidRPr="00B75CBE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CBE" w:rsidRPr="00D40D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 w:rsidR="00B75CBE" w:rsidRPr="00B7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0D04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75CBE" w:rsidRPr="00B75C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40D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4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40D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D40D0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D40D0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Техстрой</w:t>
            </w:r>
            <w:proofErr w:type="spellEnd"/>
            <w:r w:rsidR="00D40D0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-Казань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1655214380/165501001</w:t>
            </w:r>
          </w:p>
          <w:p w:rsidR="00D40D0F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1111690032090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 xml:space="preserve">Спартаковская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23, офис 311</w:t>
            </w:r>
          </w:p>
          <w:p w:rsidR="00A2346A" w:rsidRPr="00A2346A" w:rsidRDefault="00AE0AF3" w:rsidP="00D40D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 xml:space="preserve">Спартаковская </w:t>
            </w:r>
            <w:r w:rsidR="00D40D0F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40D0F">
              <w:rPr>
                <w:rFonts w:ascii="Times New Roman" w:eastAsia="Times New Roman" w:hAnsi="Times New Roman" w:cs="Times New Roman"/>
                <w:lang w:eastAsia="ru-RU"/>
              </w:rPr>
              <w:t>23, офис 311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C8169A">
        <w:trPr>
          <w:trHeight w:val="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9A" w:rsidRPr="00C8169A" w:rsidRDefault="00C8169A" w:rsidP="00C8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полиэтиленовых труб, отводов, втулок 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SDR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 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RT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C816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Техстрой</w:t>
            </w:r>
            <w:proofErr w:type="spellEnd"/>
            <w:r w:rsidR="00C816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-Казань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9A" w:rsidRPr="00C8169A" w:rsidRDefault="00C8169A" w:rsidP="00C8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полиэтиленовых труб, отводов, втулок 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SDR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 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RT</w:t>
            </w:r>
            <w:r w:rsidRPr="00C81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320E9B" w:rsidRDefault="00A2346A" w:rsidP="00C8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8169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7 047 733,59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8169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8 316 325,64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8169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A" w:rsidRPr="00A2346A" w:rsidRDefault="00C8169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Техстрой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-Казань»</w:t>
            </w:r>
          </w:p>
          <w:p w:rsidR="00C8169A" w:rsidRDefault="00C8169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1655214380/165501001</w:t>
            </w:r>
          </w:p>
          <w:p w:rsidR="00C8169A" w:rsidRDefault="00C8169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1111690032090</w:t>
            </w:r>
          </w:p>
          <w:p w:rsidR="00C8169A" w:rsidRPr="00A2346A" w:rsidRDefault="00C8169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Спартаковская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23, офис 311</w:t>
            </w:r>
          </w:p>
          <w:p w:rsidR="00A2346A" w:rsidRPr="00A2346A" w:rsidRDefault="00C8169A" w:rsidP="00C816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Спартаковская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23, офис 311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69A" w:rsidRDefault="00A2346A" w:rsidP="00C816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на поставку полиэтиленовых труб, отводов, втулок 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SDR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</w:t>
      </w:r>
      <w:r w:rsidR="00C8169A" w:rsidRPr="00C81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нужд </w:t>
      </w:r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8169A" w:rsidRPr="00C8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C8169A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C8169A">
        <w:rPr>
          <w:rFonts w:ascii="Times New Roman" w:eastAsia="Times New Roman" w:hAnsi="Times New Roman" w:cs="Times New Roman"/>
          <w:b/>
          <w:i/>
          <w:lang w:eastAsia="ru-RU"/>
        </w:rPr>
        <w:t>Техстрой</w:t>
      </w:r>
      <w:proofErr w:type="spellEnd"/>
      <w:r w:rsidR="00C8169A">
        <w:rPr>
          <w:rFonts w:ascii="Times New Roman" w:eastAsia="Times New Roman" w:hAnsi="Times New Roman" w:cs="Times New Roman"/>
          <w:b/>
          <w:i/>
          <w:lang w:eastAsia="ru-RU"/>
        </w:rPr>
        <w:t>-</w:t>
      </w:r>
      <w:proofErr w:type="spellStart"/>
      <w:r w:rsidR="00C8169A">
        <w:rPr>
          <w:rFonts w:ascii="Times New Roman" w:eastAsia="Times New Roman" w:hAnsi="Times New Roman" w:cs="Times New Roman"/>
          <w:b/>
          <w:i/>
          <w:lang w:eastAsia="ru-RU"/>
        </w:rPr>
        <w:t>Казань»</w:t>
      </w:r>
      <w:proofErr w:type="gramStart"/>
      <w:r w:rsidR="00C8169A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C8169A" w:rsidRPr="00A2346A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="00C8169A" w:rsidRPr="00A2346A">
        <w:rPr>
          <w:rFonts w:ascii="Times New Roman" w:eastAsia="Times New Roman" w:hAnsi="Times New Roman" w:cs="Times New Roman"/>
          <w:lang w:eastAsia="ru-RU"/>
        </w:rPr>
        <w:t>НН</w:t>
      </w:r>
      <w:proofErr w:type="spellEnd"/>
      <w:r w:rsidR="00C8169A"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169A">
        <w:rPr>
          <w:rFonts w:ascii="Times New Roman" w:eastAsia="Times New Roman" w:hAnsi="Times New Roman" w:cs="Times New Roman"/>
          <w:lang w:eastAsia="ru-RU"/>
        </w:rPr>
        <w:t>1655214380/165501001</w:t>
      </w:r>
      <w:r w:rsidR="00C8169A">
        <w:rPr>
          <w:rFonts w:ascii="Times New Roman" w:eastAsia="Times New Roman" w:hAnsi="Times New Roman" w:cs="Times New Roman"/>
          <w:lang w:eastAsia="ru-RU"/>
        </w:rPr>
        <w:t>,</w:t>
      </w:r>
      <w:r w:rsidR="00C8169A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C8169A">
        <w:rPr>
          <w:rFonts w:ascii="Times New Roman" w:eastAsia="Times New Roman" w:hAnsi="Times New Roman" w:cs="Times New Roman"/>
          <w:lang w:eastAsia="ru-RU"/>
        </w:rPr>
        <w:t xml:space="preserve"> 1111690032090</w:t>
      </w:r>
    </w:p>
    <w:p w:rsidR="00C8169A" w:rsidRPr="00A2346A" w:rsidRDefault="00C8169A" w:rsidP="00C8169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0107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Спартаковская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23, офис 311</w:t>
      </w:r>
    </w:p>
    <w:p w:rsidR="00A2346A" w:rsidRPr="00320E9B" w:rsidRDefault="00C8169A" w:rsidP="00C8169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0107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Спартаковская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23, офис 311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8 316 325, 64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восемь миллионов триста шестнадцать тысяч триста двадцать пять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64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C816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F1E5A"/>
    <w:rsid w:val="00A2346A"/>
    <w:rsid w:val="00AE0AF3"/>
    <w:rsid w:val="00B52E18"/>
    <w:rsid w:val="00B75CBE"/>
    <w:rsid w:val="00C8169A"/>
    <w:rsid w:val="00D40D0F"/>
    <w:rsid w:val="00D47E36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FA3D-13F2-415A-938C-50559926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2014-04-04T06:22:00Z</cp:lastPrinted>
  <dcterms:created xsi:type="dcterms:W3CDTF">2014-04-04T06:22:00Z</dcterms:created>
  <dcterms:modified xsi:type="dcterms:W3CDTF">2014-04-04T09:09:00Z</dcterms:modified>
</cp:coreProperties>
</file>