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9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F0B9E">
        <w:rPr>
          <w:rFonts w:ascii="Tahoma" w:eastAsia="Times New Roman" w:hAnsi="Tahoma" w:cs="Tahoma"/>
          <w:sz w:val="24"/>
          <w:szCs w:val="24"/>
          <w:lang w:eastAsia="ru-RU"/>
        </w:rPr>
        <w:t>31401027863</w:t>
      </w:r>
      <w:bookmarkStart w:id="0" w:name="_GoBack"/>
      <w:bookmarkEnd w:id="0"/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234A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оказание услуг по </w:t>
      </w:r>
    </w:p>
    <w:p w:rsidR="00A2346A" w:rsidRPr="00A2346A" w:rsidRDefault="004234A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проведению технического обслуживания АИИС КУЭ.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234A9">
        <w:rPr>
          <w:rFonts w:ascii="Times New Roman" w:eastAsia="Times New Roman" w:hAnsi="Times New Roman" w:cs="Tahoma"/>
          <w:lang w:eastAsia="ru-RU"/>
        </w:rPr>
        <w:t>15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234A9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Default="00A2346A" w:rsidP="00423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оказание услуг по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31401027863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4234A9" w:rsidRDefault="004234A9" w:rsidP="004234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4234A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234A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23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23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4234A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1101674000911</w:t>
            </w:r>
          </w:p>
          <w:p w:rsidR="004234A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 w:rsidR="004234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346A" w:rsidRDefault="00AE0AF3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234A9" w:rsidRPr="00A2346A" w:rsidRDefault="004234A9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A9" w:rsidRDefault="004234A9" w:rsidP="004234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Default="00D46B4A" w:rsidP="00D46B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46B4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252 575,42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46B4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298 039,00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1101674000911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46B4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46B4A" w:rsidRDefault="00A2346A" w:rsidP="00D46B4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D46B4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 на  оказание услуг по </w:t>
      </w:r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  <w:proofErr w:type="gramStart"/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46B4A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D46B4A">
        <w:rPr>
          <w:rFonts w:ascii="Times New Roman" w:eastAsia="Times New Roman" w:hAnsi="Times New Roman" w:cs="Times New Roman"/>
          <w:b/>
          <w:i/>
          <w:lang w:eastAsia="ru-RU"/>
        </w:rPr>
        <w:t>ЭнергоСтройАвтоматика</w:t>
      </w:r>
      <w:proofErr w:type="spellEnd"/>
      <w:r w:rsidR="00D46B4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D46B4A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D46B4A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D46B4A">
        <w:rPr>
          <w:rFonts w:ascii="Times New Roman" w:eastAsia="Times New Roman" w:hAnsi="Times New Roman" w:cs="Times New Roman"/>
          <w:lang w:eastAsia="ru-RU"/>
        </w:rPr>
        <w:t>1646027432/164601001</w:t>
      </w:r>
      <w:r w:rsidR="00D46B4A">
        <w:rPr>
          <w:rFonts w:ascii="Times New Roman" w:eastAsia="Times New Roman" w:hAnsi="Times New Roman" w:cs="Times New Roman"/>
          <w:lang w:eastAsia="ru-RU"/>
        </w:rPr>
        <w:t>,</w:t>
      </w:r>
      <w:r w:rsidR="00D46B4A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D46B4A">
        <w:rPr>
          <w:rFonts w:ascii="Times New Roman" w:eastAsia="Times New Roman" w:hAnsi="Times New Roman" w:cs="Times New Roman"/>
          <w:lang w:eastAsia="ru-RU"/>
        </w:rPr>
        <w:t xml:space="preserve"> 1101674000911</w:t>
      </w:r>
    </w:p>
    <w:p w:rsidR="00D46B4A" w:rsidRPr="00A2346A" w:rsidRDefault="00D46B4A" w:rsidP="00D46B4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10 лет Татарстана,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A2346A" w:rsidRPr="00320E9B" w:rsidRDefault="00D46B4A" w:rsidP="00D46B4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423600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234A9">
        <w:rPr>
          <w:rFonts w:ascii="Times New Roman" w:eastAsia="Times New Roman" w:hAnsi="Times New Roman" w:cs="Times New Roman"/>
          <w:lang w:eastAsia="ru-RU"/>
        </w:rPr>
        <w:t>ул. 10 лет Татарстана, , д.8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46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298 039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D46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девяносто восемь тысяч тридцать девять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D46B4A" w:rsidRPr="00D46B4A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D46B4A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D46B4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</w:t>
            </w:r>
            <w:r w:rsidRPr="00D46B4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F0B9E"/>
    <w:rsid w:val="00320E9B"/>
    <w:rsid w:val="0039336E"/>
    <w:rsid w:val="004234A9"/>
    <w:rsid w:val="004F6465"/>
    <w:rsid w:val="007366CF"/>
    <w:rsid w:val="00835807"/>
    <w:rsid w:val="008976AF"/>
    <w:rsid w:val="008D5FB2"/>
    <w:rsid w:val="009F1E5A"/>
    <w:rsid w:val="00A2346A"/>
    <w:rsid w:val="00AE0AF3"/>
    <w:rsid w:val="00B84B89"/>
    <w:rsid w:val="00D46B4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2014-04-15T07:58:00Z</cp:lastPrinted>
  <dcterms:created xsi:type="dcterms:W3CDTF">2014-04-15T08:21:00Z</dcterms:created>
  <dcterms:modified xsi:type="dcterms:W3CDTF">2014-04-15T08:21:00Z</dcterms:modified>
</cp:coreProperties>
</file>