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0A1" w:rsidRPr="003F30A1" w:rsidRDefault="003F30A1" w:rsidP="003F3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ЗАПРОСА ПРЕДЛОЖЕНИЙ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F30A1" w:rsidRPr="003F30A1" w:rsidRDefault="003F30A1" w:rsidP="003F30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</w:t>
      </w:r>
      <w:proofErr w:type="spellEnd"/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тепловые сети» (далее – Заказчик) приглашает принять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запросе </w:t>
      </w:r>
      <w:r w:rsidR="0039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котировок 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на Предоставление услуг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техническому обслуживанию радиостанций,</w:t>
      </w:r>
      <w:r w:rsidR="00C92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телеметрии на 2015г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Елабужские</w:t>
      </w:r>
      <w:proofErr w:type="spellEnd"/>
      <w:r w:rsidRPr="003F3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тепловые сети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конкурсную комиссию заказчика: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 конкурсной комиссии утвержден Приказом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генерального директора 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Елабуж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ские</w:t>
      </w:r>
      <w:proofErr w:type="spellEnd"/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тепловые сети» № </w:t>
      </w:r>
      <w:r w:rsidR="0039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309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39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39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.2014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Местонахождение заказчика: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423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600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РТ, г. 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Интернациональная</w:t>
      </w:r>
      <w:proofErr w:type="gramStart"/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Почтовый адрес заказчика: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423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0, РТ, г. 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Интернациональная</w:t>
      </w:r>
      <w:proofErr w:type="gramStart"/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Адрес электронной почты заказчика: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nln</w:t>
      </w:r>
      <w:proofErr w:type="spellEnd"/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proofErr w:type="spellStart"/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epts</w:t>
      </w:r>
      <w:proofErr w:type="spellEnd"/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F30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Номер контактного телефона заказчика: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(855</w:t>
      </w:r>
      <w:r w:rsidR="00A91B44" w:rsidRP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5 7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39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9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9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3F30A1" w:rsidRPr="003F30A1" w:rsidRDefault="003F30A1" w:rsidP="003F30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проводится по 1 (одному) лоту: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634"/>
        <w:gridCol w:w="1976"/>
      </w:tblGrid>
      <w:tr w:rsidR="003F30A1" w:rsidRPr="003F30A1" w:rsidTr="00D17AB1">
        <w:tc>
          <w:tcPr>
            <w:tcW w:w="1030" w:type="dxa"/>
            <w:vAlign w:val="center"/>
          </w:tcPr>
          <w:p w:rsidR="003F30A1" w:rsidRPr="003F30A1" w:rsidRDefault="003F30A1" w:rsidP="003F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634" w:type="dxa"/>
            <w:vAlign w:val="center"/>
          </w:tcPr>
          <w:p w:rsidR="003F30A1" w:rsidRPr="003F30A1" w:rsidRDefault="003F30A1" w:rsidP="003F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 конкурса (лота)</w:t>
            </w:r>
          </w:p>
        </w:tc>
        <w:tc>
          <w:tcPr>
            <w:tcW w:w="1976" w:type="dxa"/>
            <w:vAlign w:val="center"/>
          </w:tcPr>
          <w:p w:rsidR="003F30A1" w:rsidRPr="003F30A1" w:rsidRDefault="003F30A1" w:rsidP="003F30A1">
            <w:pPr>
              <w:spacing w:after="0" w:line="240" w:lineRule="auto"/>
              <w:ind w:lef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конкурса (лота), руб.</w:t>
            </w:r>
          </w:p>
          <w:p w:rsidR="003F30A1" w:rsidRPr="003F30A1" w:rsidRDefault="003F30A1" w:rsidP="003F30A1">
            <w:pPr>
              <w:spacing w:after="0" w:line="240" w:lineRule="auto"/>
              <w:ind w:left="-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НДС)</w:t>
            </w:r>
          </w:p>
        </w:tc>
      </w:tr>
      <w:tr w:rsidR="003F30A1" w:rsidRPr="003F30A1" w:rsidTr="00D17AB1">
        <w:tc>
          <w:tcPr>
            <w:tcW w:w="1030" w:type="dxa"/>
            <w:vAlign w:val="center"/>
          </w:tcPr>
          <w:p w:rsidR="003F30A1" w:rsidRPr="003F30A1" w:rsidRDefault="003F30A1" w:rsidP="003F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4" w:type="dxa"/>
            <w:vAlign w:val="center"/>
          </w:tcPr>
          <w:p w:rsidR="003F30A1" w:rsidRPr="003F30A1" w:rsidRDefault="003F30A1" w:rsidP="00C9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  услуг   </w:t>
            </w:r>
            <w:r w:rsidR="00A9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техническому обслуживанию радиостанций, </w:t>
            </w:r>
            <w:r w:rsidR="00392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телеметрии на 2015 год</w:t>
            </w:r>
          </w:p>
        </w:tc>
        <w:tc>
          <w:tcPr>
            <w:tcW w:w="1976" w:type="dxa"/>
            <w:vAlign w:val="center"/>
          </w:tcPr>
          <w:p w:rsidR="003F30A1" w:rsidRPr="003F30A1" w:rsidRDefault="00392886" w:rsidP="00A9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684 110</w:t>
            </w:r>
            <w:r w:rsidR="003F30A1" w:rsidRPr="003F3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A91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Елабуга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Место вскрытия конвертов с заявками на участие в конкурсе и открытия доступа к поданным в форме электронных документов заявкам на участие в конкурсе: </w:t>
      </w:r>
      <w:r w:rsidRPr="003F3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423</w:t>
      </w:r>
      <w:r w:rsidR="00A91B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</w:t>
      </w:r>
      <w:r w:rsidR="00A91B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</w:t>
      </w: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 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РТ, г. 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Интернациональная 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proofErr w:type="gramStart"/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ОАО «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ПТС», каб.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 Б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30A1" w:rsidRPr="00324CCA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Дата, время и место предоставления документации по запросу</w:t>
      </w:r>
      <w:r w:rsidR="00392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котировок</w:t>
      </w: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с «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9288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928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 «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9288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9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декабря </w:t>
      </w:r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 8:00 до 1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:00, </w:t>
      </w:r>
      <w:proofErr w:type="spellStart"/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32Б</w:t>
      </w:r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рабочие дни)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вскрытия конвертов с заявками на участие в конкурсе: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«2</w:t>
      </w:r>
      <w:r w:rsidR="0039288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928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г., 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0 (время московское).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дата рассмотрения заявок: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РТ, г. 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gramStart"/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,   ОАО «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ПТС», «2</w:t>
      </w:r>
      <w:r w:rsidR="0039288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9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декабря 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39288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г, 1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(время московское), </w:t>
      </w:r>
      <w:r w:rsidR="00324CCA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дата подведения итогов конкурса: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423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600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РТ, г. 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Интернациональная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proofErr w:type="gramStart"/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,   ОАО «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ПТС», </w:t>
      </w:r>
      <w:r w:rsidR="00324CCA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«2</w:t>
      </w:r>
      <w:r w:rsidR="0039288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928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324CCA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324CCA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</w:t>
      </w:r>
      <w:r w:rsidR="00324CCA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24CCA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0 (время московское).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предоставления конкурсной документации: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Заинтересованные лица могут получить полный комплект конкурсной документации в 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электронной форме бесплатно на официальном сайте </w:t>
      </w:r>
      <w:hyperlink r:id="rId5" w:history="1">
        <w:r w:rsidRPr="00324CC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</w:t>
        </w:r>
        <w:r w:rsidRPr="00324CC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zakupki</w:t>
        </w:r>
        <w:r w:rsidRPr="00324CC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gov</w:t>
        </w:r>
        <w:r w:rsidRPr="00324CC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Pr="00324CC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/223</w:t>
        </w:r>
      </w:hyperlink>
      <w:r w:rsidRPr="003F30A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24CCA" w:rsidRPr="00324CCA">
        <w:rPr>
          <w:rFonts w:ascii="Times New Roman" w:eastAsia="Calibri" w:hAnsi="Times New Roman" w:cs="Times New Roman"/>
          <w:sz w:val="24"/>
          <w:szCs w:val="24"/>
          <w:lang w:val="en-US"/>
        </w:rPr>
        <w:t>www</w:t>
      </w:r>
      <w:r w:rsidR="00324CCA" w:rsidRPr="00324CCA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324CCA">
        <w:rPr>
          <w:rFonts w:ascii="Times New Roman" w:eastAsia="Calibri" w:hAnsi="Times New Roman" w:cs="Times New Roman"/>
          <w:sz w:val="24"/>
          <w:szCs w:val="24"/>
          <w:lang w:val="en-US"/>
        </w:rPr>
        <w:t>oao</w:t>
      </w:r>
      <w:proofErr w:type="spellEnd"/>
      <w:r w:rsidR="00324CCA" w:rsidRPr="00324CCA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324CCA">
        <w:rPr>
          <w:rFonts w:ascii="Times New Roman" w:eastAsia="Calibri" w:hAnsi="Times New Roman" w:cs="Times New Roman"/>
          <w:sz w:val="24"/>
          <w:szCs w:val="24"/>
          <w:lang w:val="en-US"/>
        </w:rPr>
        <w:t>epts</w:t>
      </w:r>
      <w:proofErr w:type="spellEnd"/>
      <w:r w:rsidR="00324CCA" w:rsidRPr="00324CCA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324CCA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3F30A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предоставления конкурсной документации: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получения заявления от любого заинтересованного лица, поданного в письменной форме нарочно, посредством почты.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Сайт, на котором размещена конкурсная документация:</w:t>
      </w:r>
      <w:r w:rsidRPr="003F30A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6" w:history="1">
        <w:r w:rsidR="00324CCA" w:rsidRPr="00324CCA">
          <w:rPr>
            <w:rStyle w:val="a3"/>
            <w:rFonts w:ascii="Times New Roman" w:eastAsia="Calibri" w:hAnsi="Times New Roman" w:cs="Times New Roman"/>
            <w:sz w:val="24"/>
            <w:szCs w:val="24"/>
          </w:rPr>
          <w:t>www.</w:t>
        </w:r>
        <w:r w:rsidR="00324CCA" w:rsidRPr="00324CCA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zakupki</w:t>
        </w:r>
        <w:r w:rsidR="00324CCA" w:rsidRPr="00324CCA"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r w:rsidR="00324CCA" w:rsidRPr="00324CCA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gov</w:t>
        </w:r>
        <w:r w:rsidR="00324CCA" w:rsidRPr="00324CCA"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r w:rsidR="00324CCA" w:rsidRPr="00324CCA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r w:rsidR="00324CCA" w:rsidRPr="00324CCA">
          <w:rPr>
            <w:rStyle w:val="a3"/>
            <w:rFonts w:ascii="Times New Roman" w:eastAsia="Calibri" w:hAnsi="Times New Roman" w:cs="Times New Roman"/>
            <w:sz w:val="24"/>
            <w:szCs w:val="24"/>
          </w:rPr>
          <w:t>/223</w:t>
        </w:r>
      </w:hyperlink>
      <w:r w:rsidRPr="003F30A1">
        <w:rPr>
          <w:rFonts w:ascii="Times New Roman" w:eastAsia="Calibri" w:hAnsi="Times New Roman" w:cs="Times New Roman"/>
          <w:sz w:val="24"/>
          <w:szCs w:val="24"/>
        </w:rPr>
        <w:t>,</w:t>
      </w:r>
      <w:r w:rsidR="00324CCA" w:rsidRPr="00324C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4CCA" w:rsidRPr="00324CCA">
        <w:rPr>
          <w:rFonts w:ascii="Times New Roman" w:eastAsia="Calibri" w:hAnsi="Times New Roman" w:cs="Times New Roman"/>
          <w:sz w:val="24"/>
          <w:szCs w:val="24"/>
          <w:lang w:val="en-US"/>
        </w:rPr>
        <w:t>www</w:t>
      </w:r>
      <w:r w:rsidR="00324CCA" w:rsidRPr="00324CCA">
        <w:rPr>
          <w:rFonts w:ascii="Times New Roman" w:eastAsia="Calibri" w:hAnsi="Times New Roman" w:cs="Times New Roman"/>
          <w:sz w:val="24"/>
          <w:szCs w:val="24"/>
        </w:rPr>
        <w:t>.</w:t>
      </w:r>
      <w:r w:rsidR="00324CCA">
        <w:rPr>
          <w:rFonts w:ascii="Times New Roman" w:eastAsia="Calibri" w:hAnsi="Times New Roman" w:cs="Times New Roman"/>
          <w:sz w:val="24"/>
          <w:szCs w:val="24"/>
          <w:lang w:val="en-US"/>
        </w:rPr>
        <w:t>oao</w:t>
      </w:r>
      <w:r w:rsidR="00324CCA" w:rsidRPr="00324CCA">
        <w:rPr>
          <w:rFonts w:ascii="Times New Roman" w:eastAsia="Calibri" w:hAnsi="Times New Roman" w:cs="Times New Roman"/>
          <w:sz w:val="24"/>
          <w:szCs w:val="24"/>
        </w:rPr>
        <w:t>.</w:t>
      </w:r>
      <w:r w:rsidR="00324CCA">
        <w:rPr>
          <w:rFonts w:ascii="Times New Roman" w:eastAsia="Calibri" w:hAnsi="Times New Roman" w:cs="Times New Roman"/>
          <w:sz w:val="24"/>
          <w:szCs w:val="24"/>
          <w:lang w:val="en-US"/>
        </w:rPr>
        <w:t>epts</w:t>
      </w:r>
      <w:r w:rsidR="00324CCA" w:rsidRPr="00324CCA">
        <w:rPr>
          <w:rFonts w:ascii="Times New Roman" w:eastAsia="Calibri" w:hAnsi="Times New Roman" w:cs="Times New Roman"/>
          <w:sz w:val="24"/>
          <w:szCs w:val="24"/>
        </w:rPr>
        <w:t>.</w:t>
      </w:r>
      <w:r w:rsidR="00324CCA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r w:rsidRPr="003F30A1">
        <w:rPr>
          <w:rFonts w:ascii="Times New Roman" w:eastAsia="Calibri" w:hAnsi="Times New Roman" w:cs="Times New Roman"/>
          <w:sz w:val="24"/>
          <w:szCs w:val="24"/>
        </w:rPr>
        <w:t>.</w:t>
      </w:r>
      <w:r w:rsidRPr="003F30A1">
        <w:rPr>
          <w:rFonts w:ascii="Times New Roman" w:eastAsia="Calibri" w:hAnsi="Times New Roman" w:cs="Times New Roman"/>
          <w:b/>
        </w:rPr>
        <w:t>Отказ от проведения конкурса:</w:t>
      </w:r>
      <w:r w:rsidRPr="003F30A1">
        <w:rPr>
          <w:rFonts w:ascii="Times New Roman" w:eastAsia="Calibri" w:hAnsi="Times New Roman" w:cs="Times New Roman"/>
        </w:rPr>
        <w:t xml:space="preserve"> Заказчик вправе принять решение об отказе от проведения открытого конкурса за 5 (календарных)  дней до вскрытия конвертов, не неся при этом никакой ответственности перед участниками закупок, в том числе по возмещению каких-либо затрат, связанных с подготовкой и подачей конкурсной заявки.</w:t>
      </w:r>
    </w:p>
    <w:p w:rsidR="00392886" w:rsidRPr="00392886" w:rsidRDefault="00392886" w:rsidP="00392886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может </w:t>
      </w:r>
      <w:r w:rsidRPr="003928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отказаться</w:t>
      </w:r>
      <w:r w:rsidRPr="0039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проведения запроса котировок </w:t>
      </w:r>
      <w:r w:rsidRPr="003928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любое время</w:t>
      </w:r>
      <w:r w:rsidRPr="0039288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p w:rsidR="00392886" w:rsidRPr="00392886" w:rsidRDefault="00392886" w:rsidP="00392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ACD" w:rsidRDefault="00204ACD">
      <w:bookmarkStart w:id="0" w:name="_GoBack"/>
      <w:bookmarkEnd w:id="0"/>
    </w:p>
    <w:sectPr w:rsidR="00204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A1"/>
    <w:rsid w:val="00204ACD"/>
    <w:rsid w:val="00324CCA"/>
    <w:rsid w:val="00392886"/>
    <w:rsid w:val="003F30A1"/>
    <w:rsid w:val="00A91B44"/>
    <w:rsid w:val="00C92FA3"/>
    <w:rsid w:val="00DD1A0C"/>
    <w:rsid w:val="00F1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4CC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2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4CC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2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/223" TargetMode="External"/><Relationship Id="rId5" Type="http://schemas.openxmlformats.org/officeDocument/2006/relationships/hyperlink" Target="http://www.zakupki.gov.ru/2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2014-12-15T08:26:00Z</cp:lastPrinted>
  <dcterms:created xsi:type="dcterms:W3CDTF">2014-12-15T08:26:00Z</dcterms:created>
  <dcterms:modified xsi:type="dcterms:W3CDTF">2014-12-15T08:26:00Z</dcterms:modified>
</cp:coreProperties>
</file>