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6A" w:rsidRPr="00603EF9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603EF9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5E4D3A" w:rsidRPr="00603EF9">
        <w:rPr>
          <w:rFonts w:ascii="Tahoma" w:eastAsia="Times New Roman" w:hAnsi="Tahoma" w:cs="Tahoma"/>
          <w:sz w:val="24"/>
          <w:szCs w:val="24"/>
          <w:lang w:eastAsia="ru-RU"/>
        </w:rPr>
        <w:t>31401820041</w:t>
      </w:r>
      <w:r w:rsidRPr="00603EF9">
        <w:rPr>
          <w:rFonts w:ascii="Tahoma" w:eastAsia="Times New Roman" w:hAnsi="Tahoma" w:cs="Tahoma"/>
          <w:sz w:val="24"/>
          <w:szCs w:val="24"/>
          <w:lang w:eastAsia="ru-RU"/>
        </w:rPr>
        <w:br/>
        <w:t>рассмотрения и оценки котировочных заявок</w:t>
      </w:r>
    </w:p>
    <w:p w:rsidR="005E4D3A" w:rsidRPr="00603EF9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E43C59" w:rsidRPr="00603E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право заключения </w:t>
      </w:r>
      <w:proofErr w:type="gramStart"/>
      <w:r w:rsidR="00E43C59" w:rsidRPr="00603E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договора</w:t>
      </w:r>
      <w:proofErr w:type="gramEnd"/>
      <w:r w:rsidR="00E43C59" w:rsidRPr="00603E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5E4D3A" w:rsidRPr="00603E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предоставление услуг на обслуживание охранно-пожарной сигнализации АБК, ЦК, котельной </w:t>
      </w:r>
      <w:proofErr w:type="spellStart"/>
      <w:r w:rsidR="005E4D3A" w:rsidRPr="00603E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Тугарова</w:t>
      </w:r>
      <w:proofErr w:type="spellEnd"/>
    </w:p>
    <w:p w:rsidR="00A2346A" w:rsidRPr="00603EF9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 w:rsidRPr="00603E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603E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603E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 w:rsidRPr="00603E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603EF9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603EF9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г</w:t>
      </w:r>
      <w:proofErr w:type="gramStart"/>
      <w:r w:rsidRPr="00603EF9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.Е</w:t>
      </w:r>
      <w:proofErr w:type="gramEnd"/>
      <w:r w:rsidRPr="00603EF9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лабуга</w:t>
      </w:r>
      <w:proofErr w:type="spellEnd"/>
      <w:r w:rsidRPr="00603EF9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</w:t>
      </w:r>
      <w:proofErr w:type="spellStart"/>
      <w:r w:rsidRPr="00603EF9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ул.Интернациональная</w:t>
      </w:r>
      <w:proofErr w:type="spellEnd"/>
      <w:r w:rsidRPr="00603EF9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д.9А ,  </w:t>
      </w:r>
      <w:r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                                           «</w:t>
      </w:r>
      <w:r w:rsidR="00603EF9"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>23</w:t>
      </w:r>
      <w:r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» </w:t>
      </w:r>
      <w:r w:rsidR="00603EF9"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4F6465"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r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br/>
        <w:t xml:space="preserve">      </w:t>
      </w:r>
      <w:r w:rsidRPr="00603EF9"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  <w:t>(Место проведения процедуры вскрытия)</w:t>
      </w:r>
    </w:p>
    <w:p w:rsidR="00A2346A" w:rsidRPr="00603EF9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603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3E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 w:rsidRPr="00603E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603E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A2346A" w:rsidRPr="00603EF9" w:rsidRDefault="00A2346A" w:rsidP="00603E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</w:t>
      </w:r>
      <w:r w:rsidR="005E4D3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E4D3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право заключения договора на предоставление услуг на обслуживание охранно-пожарной сигнализации АБК, ЦК, котельной </w:t>
      </w:r>
      <w:proofErr w:type="spellStart"/>
      <w:r w:rsidR="005E4D3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Тугарова</w:t>
      </w:r>
      <w:proofErr w:type="spellEnd"/>
      <w:r w:rsidR="005E4D3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D3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5E4D3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5E4D3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E4D3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proofErr w:type="gramStart"/>
      <w:r w:rsidR="00603EF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звещение</w:t>
      </w:r>
      <w:proofErr w:type="spellEnd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проведение </w:t>
      </w:r>
      <w:r w:rsidR="00320E9B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5E4D3A"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>31401820041</w:t>
      </w:r>
      <w:r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6" w:history="1">
        <w:r w:rsidRPr="00603EF9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603EF9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603EF9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603EF9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603EF9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603EF9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603EF9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1</w:t>
      </w:r>
      <w:r w:rsidR="005E4D3A"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5E4D3A"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4F6465"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603EF9" w:rsidRDefault="00A2346A" w:rsidP="00603EF9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603EF9" w:rsidRDefault="004F6465" w:rsidP="00603EF9">
      <w:pPr>
        <w:spacing w:after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E4D3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E4D3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5E4D3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E4D3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603EF9" w:rsidRDefault="00A2346A" w:rsidP="00603EF9">
      <w:pPr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603EF9" w:rsidRDefault="00A2346A" w:rsidP="00603EF9">
      <w:pPr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D3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603EF9" w:rsidRDefault="00A2346A" w:rsidP="00603EF9">
      <w:p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Pr="00603EF9" w:rsidRDefault="00E43C59" w:rsidP="00603EF9">
      <w:pPr>
        <w:tabs>
          <w:tab w:val="left" w:pos="851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603EF9" w:rsidRDefault="00197C93" w:rsidP="00603EF9">
      <w:pPr>
        <w:tabs>
          <w:tab w:val="left" w:pos="851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603E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603EF9" w:rsidRDefault="005E4D3A" w:rsidP="00603EF9">
      <w:pPr>
        <w:tabs>
          <w:tab w:val="left" w:pos="851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Pr="00603EF9" w:rsidRDefault="00197C93" w:rsidP="00603EF9">
      <w:p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603EF9" w:rsidRDefault="00A2346A" w:rsidP="00603EF9">
      <w:p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E43C59"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603EF9" w:rsidRDefault="00A2346A" w:rsidP="00603E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 Процедура рассмотрения котировочных заявок поданным в форме бумажного носителя имела место  «</w:t>
      </w:r>
      <w:r w:rsidR="00603EF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03EF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603EF9" w:rsidRDefault="00A2346A" w:rsidP="00603E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5E4D3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43C5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D3A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 w:rsidR="00093B9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603EF9" w:rsidRDefault="00A2346A" w:rsidP="00603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603EF9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603EF9" w:rsidRDefault="00A2346A" w:rsidP="00603E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2346A" w:rsidRPr="00603EF9" w:rsidRDefault="00A2346A" w:rsidP="00603E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603EF9" w:rsidRDefault="00A2346A" w:rsidP="00603E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603EF9" w:rsidRDefault="00A2346A" w:rsidP="00603EF9">
            <w:pPr>
              <w:tabs>
                <w:tab w:val="left" w:pos="212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603EF9" w:rsidRDefault="00A2346A" w:rsidP="00603EF9">
            <w:pPr>
              <w:tabs>
                <w:tab w:val="left" w:pos="212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участника </w:t>
            </w:r>
          </w:p>
        </w:tc>
      </w:tr>
      <w:tr w:rsidR="00A2346A" w:rsidRPr="00603EF9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603EF9" w:rsidRDefault="00A2346A" w:rsidP="00603E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603EF9" w:rsidRDefault="005E4D3A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декабря</w:t>
            </w:r>
            <w:r w:rsidR="00E43C59" w:rsidRPr="00603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346A" w:rsidRPr="00603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093B99" w:rsidRPr="00603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2346A" w:rsidRPr="00603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A2346A" w:rsidRPr="00603EF9" w:rsidRDefault="00E43C59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E4D3A" w:rsidRPr="00603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2346A" w:rsidRPr="00603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 </w:t>
            </w:r>
            <w:r w:rsidR="005E4D3A" w:rsidRPr="00603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="00A2346A" w:rsidRPr="00603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603EF9" w:rsidRDefault="00A2346A" w:rsidP="00603EF9">
            <w:pPr>
              <w:spacing w:before="100" w:beforeAutospacing="1" w:after="100" w:afterAutospacing="1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603EF9" w:rsidRDefault="00E43C59" w:rsidP="00603EF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ООО «</w:t>
            </w:r>
            <w:r w:rsidR="005E4D3A" w:rsidRPr="00603E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ОП «</w:t>
            </w:r>
            <w:proofErr w:type="spellStart"/>
            <w:r w:rsidR="005E4D3A" w:rsidRPr="00603E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Энергощит</w:t>
            </w:r>
            <w:proofErr w:type="spellEnd"/>
            <w:r w:rsidR="005E4D3A" w:rsidRPr="00603E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-К»</w:t>
            </w:r>
          </w:p>
          <w:p w:rsidR="00AE0AF3" w:rsidRPr="00603EF9" w:rsidRDefault="00A2346A" w:rsidP="00603EF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5E4D3A"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1650156078/165001001</w:t>
            </w:r>
          </w:p>
          <w:p w:rsidR="00E43C59" w:rsidRPr="00603EF9" w:rsidRDefault="00A2346A" w:rsidP="00603EF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  <w:r w:rsidR="00AE0AF3"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4D3A"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1071650007483</w:t>
            </w:r>
          </w:p>
          <w:p w:rsidR="00A2346A" w:rsidRPr="00603EF9" w:rsidRDefault="00A2346A" w:rsidP="00603EF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</w:t>
            </w:r>
            <w:proofErr w:type="spell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42</w:t>
            </w:r>
            <w:r w:rsidR="00AE0AF3"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03EF9"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="00603EF9"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gramStart"/>
            <w:r w:rsidR="00603EF9"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="00603EF9"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елны</w:t>
            </w:r>
            <w:proofErr w:type="spell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="00603EF9"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Такташа</w:t>
            </w:r>
            <w:proofErr w:type="spell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603EF9"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603EF9" w:rsidRPr="00603EF9" w:rsidRDefault="00AE0AF3" w:rsidP="00603EF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03EF9"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423806, г. </w:t>
            </w:r>
            <w:proofErr w:type="spellStart"/>
            <w:r w:rsidR="00603EF9"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gramStart"/>
            <w:r w:rsidR="00603EF9"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="00603EF9"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елны</w:t>
            </w:r>
            <w:proofErr w:type="spellEnd"/>
            <w:r w:rsidR="00603EF9"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="00603EF9"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Такташа</w:t>
            </w:r>
            <w:proofErr w:type="spellEnd"/>
            <w:r w:rsidR="00603EF9"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д.34</w:t>
            </w:r>
          </w:p>
          <w:p w:rsidR="00A2346A" w:rsidRPr="00603EF9" w:rsidRDefault="00A2346A" w:rsidP="00603EF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603EF9" w:rsidRDefault="00A2346A" w:rsidP="00603EF9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603EF9" w:rsidRDefault="00A2346A" w:rsidP="00603EF9">
      <w:pPr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603EF9" w:rsidRDefault="00A2346A" w:rsidP="00603E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     Наименование  участника коммерческого предложения; </w:t>
      </w:r>
    </w:p>
    <w:p w:rsidR="00A2346A" w:rsidRPr="00603EF9" w:rsidRDefault="00A2346A" w:rsidP="00603E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     Предложенное ценовое предложение; </w:t>
      </w:r>
    </w:p>
    <w:p w:rsidR="00A2346A" w:rsidRPr="00603EF9" w:rsidRDefault="00A2346A" w:rsidP="00603E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     Условия исполнения поставки товара.</w:t>
      </w:r>
    </w:p>
    <w:p w:rsidR="00A2346A" w:rsidRPr="00603EF9" w:rsidRDefault="00A2346A" w:rsidP="00603E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324"/>
        <w:gridCol w:w="1594"/>
        <w:gridCol w:w="2042"/>
      </w:tblGrid>
      <w:tr w:rsidR="00AE0AF3" w:rsidRPr="00603EF9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603EF9" w:rsidRDefault="00AE0AF3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603EF9" w:rsidRDefault="00AE0AF3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603EF9" w:rsidRDefault="00AE0AF3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603EF9" w:rsidRDefault="00AE0AF3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</w:p>
        </w:tc>
      </w:tr>
      <w:tr w:rsidR="00AE0AF3" w:rsidRPr="00603EF9" w:rsidTr="00603EF9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603EF9" w:rsidRDefault="00AE0AF3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603EF9" w:rsidRDefault="00603EF9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</w:t>
            </w:r>
            <w:proofErr w:type="gramStart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</w:t>
            </w:r>
            <w:proofErr w:type="gram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на предоставление услуг на обслуживание охранно-пожарной сигнализации АБК, ЦК, котельной </w:t>
            </w:r>
            <w:proofErr w:type="spellStart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Тугарова</w:t>
            </w:r>
            <w:proofErr w:type="spell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« </w:t>
            </w:r>
            <w:proofErr w:type="spellStart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603EF9" w:rsidRDefault="00AE0AF3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AF3" w:rsidRPr="00603EF9" w:rsidRDefault="00AE0AF3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Pr="00603EF9" w:rsidRDefault="00E43C59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AF3" w:rsidRPr="00603EF9" w:rsidRDefault="00E43C59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603EF9" w:rsidRDefault="00A2346A" w:rsidP="00603E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7. 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603EF9" w:rsidTr="00603EF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603EF9" w:rsidRDefault="00A2346A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603EF9" w:rsidRDefault="00A2346A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603EF9" w:rsidRDefault="00A2346A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603EF9" w:rsidRDefault="00A2346A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603EF9" w:rsidRDefault="00A2346A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603EF9" w:rsidRDefault="00A2346A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603EF9" w:rsidRDefault="00A2346A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условиям Заказчика</w:t>
            </w:r>
          </w:p>
        </w:tc>
      </w:tr>
      <w:tr w:rsidR="00A2346A" w:rsidRPr="00603EF9" w:rsidTr="00603EF9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603EF9" w:rsidRDefault="00A2346A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  <w:p w:rsidR="00A2346A" w:rsidRPr="00603EF9" w:rsidRDefault="00A2346A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F9" w:rsidRPr="00603EF9" w:rsidRDefault="00603EF9" w:rsidP="00603EF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ООО «ОП «</w:t>
            </w:r>
            <w:proofErr w:type="spellStart"/>
            <w:r w:rsidRPr="00603E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Энергощит</w:t>
            </w:r>
            <w:proofErr w:type="spellEnd"/>
            <w:r w:rsidRPr="00603E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-К»</w:t>
            </w:r>
          </w:p>
          <w:p w:rsidR="00A2346A" w:rsidRPr="00603EF9" w:rsidRDefault="00A2346A" w:rsidP="00603EF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A2346A" w:rsidRPr="00603EF9" w:rsidTr="00603EF9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603EF9" w:rsidRDefault="00A2346A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603EF9" w:rsidRDefault="00603EF9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</w:t>
            </w:r>
            <w:proofErr w:type="gramStart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</w:t>
            </w:r>
            <w:proofErr w:type="gram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на предоставление услуг на обслуживание охранно-пожарной сигнализации АБК, ЦК, котельной </w:t>
            </w:r>
            <w:proofErr w:type="spellStart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Тугарова</w:t>
            </w:r>
            <w:proofErr w:type="spell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« </w:t>
            </w:r>
            <w:proofErr w:type="spellStart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603EF9" w:rsidRDefault="00A2346A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603EF9" w:rsidRDefault="00A2346A" w:rsidP="00603EF9">
            <w:pPr>
              <w:spacing w:before="100" w:beforeAutospacing="1" w:after="100" w:afterAutospacing="1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603EF9" w:rsidRDefault="00603EF9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178 796, 94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603EF9" w:rsidRDefault="00603EF9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210 980 ,39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603EF9" w:rsidRDefault="00A2346A" w:rsidP="006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603EF9" w:rsidRDefault="00A2346A" w:rsidP="00603E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8.   </w:t>
      </w:r>
      <w:r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603EF9" w:rsidRDefault="00A2346A" w:rsidP="00603EF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03EF9">
        <w:rPr>
          <w:rFonts w:ascii="Times New Roman" w:eastAsia="Times New Roman" w:hAnsi="Times New Roman" w:cs="Times New Roman"/>
          <w:sz w:val="24"/>
          <w:szCs w:val="24"/>
        </w:rPr>
        <w:lastRenderedPageBreak/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603EF9" w:rsidRDefault="00A2346A" w:rsidP="00603EF9">
      <w:pPr>
        <w:tabs>
          <w:tab w:val="num" w:pos="1440"/>
        </w:tabs>
        <w:spacing w:before="120" w:after="6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9.1.</w:t>
      </w:r>
      <w:r w:rsidRPr="00603EF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603E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 .</w:t>
      </w:r>
    </w:p>
    <w:p w:rsidR="00A2346A" w:rsidRPr="00603EF9" w:rsidRDefault="00A2346A" w:rsidP="00603EF9">
      <w:pPr>
        <w:tabs>
          <w:tab w:val="num" w:pos="1440"/>
        </w:tabs>
        <w:spacing w:before="120" w:after="6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9.2.</w:t>
      </w:r>
      <w:r w:rsidRPr="00603EF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603EF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603E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603EF9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603EF9" w:rsidRDefault="00A2346A" w:rsidP="00603E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603EF9" w:rsidRDefault="00A2346A" w:rsidP="00603E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(для </w:t>
            </w:r>
            <w:proofErr w:type="spellStart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</w:t>
            </w:r>
            <w:proofErr w:type="gramStart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proofErr w:type="spell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603EF9" w:rsidRDefault="00A2346A" w:rsidP="00603EF9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A2346A" w:rsidRPr="00603EF9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603EF9" w:rsidRDefault="00A2346A" w:rsidP="00603EF9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F9" w:rsidRPr="00603EF9" w:rsidRDefault="00603EF9" w:rsidP="00603EF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ООО «ОП «</w:t>
            </w:r>
            <w:proofErr w:type="spellStart"/>
            <w:r w:rsidRPr="00603E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Энергощит</w:t>
            </w:r>
            <w:proofErr w:type="spellEnd"/>
            <w:r w:rsidRPr="00603E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-К»</w:t>
            </w:r>
          </w:p>
          <w:p w:rsidR="00603EF9" w:rsidRPr="00603EF9" w:rsidRDefault="00603EF9" w:rsidP="00603EF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1650156078/165001001</w:t>
            </w:r>
          </w:p>
          <w:p w:rsidR="00603EF9" w:rsidRPr="00603EF9" w:rsidRDefault="00603EF9" w:rsidP="00603EF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 1071650007483</w:t>
            </w:r>
          </w:p>
          <w:p w:rsidR="00603EF9" w:rsidRPr="00603EF9" w:rsidRDefault="00603EF9" w:rsidP="00603EF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</w:t>
            </w:r>
            <w:proofErr w:type="spell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423806, г. </w:t>
            </w:r>
            <w:proofErr w:type="spellStart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gramStart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елны</w:t>
            </w:r>
            <w:proofErr w:type="spell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Такташа</w:t>
            </w:r>
            <w:proofErr w:type="spell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д.34</w:t>
            </w:r>
          </w:p>
          <w:p w:rsidR="00603EF9" w:rsidRPr="00603EF9" w:rsidRDefault="00603EF9" w:rsidP="00603EF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423806, г. </w:t>
            </w:r>
            <w:proofErr w:type="spellStart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gramStart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елны</w:t>
            </w:r>
            <w:proofErr w:type="spell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Такташа</w:t>
            </w:r>
            <w:proofErr w:type="spellEnd"/>
            <w:r w:rsidRPr="0060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д.34</w:t>
            </w:r>
          </w:p>
          <w:p w:rsidR="00A2346A" w:rsidRPr="00603EF9" w:rsidRDefault="00A2346A" w:rsidP="00603EF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603EF9" w:rsidRDefault="00A2346A" w:rsidP="00603EF9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603EF9" w:rsidRDefault="00A2346A" w:rsidP="00603E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  Конкурсная комиссия рассмотрела поступившую заявку  допущенных участников запроса котировок  и приняла решение:</w:t>
      </w:r>
    </w:p>
    <w:p w:rsidR="00603EF9" w:rsidRPr="00603EF9" w:rsidRDefault="00A2346A" w:rsidP="00603EF9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 Заключить договор на «</w:t>
      </w:r>
      <w:r w:rsidR="00603EF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</w:t>
      </w:r>
      <w:proofErr w:type="gramStart"/>
      <w:r w:rsidR="00603EF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proofErr w:type="gramEnd"/>
      <w:r w:rsidR="00603EF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заключения договора на предоставление услуг на обслуживание охранно-пожарной сигнализации АБК, ЦК, котельной </w:t>
      </w:r>
      <w:proofErr w:type="spellStart"/>
      <w:r w:rsidR="00603EF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Тугарова</w:t>
      </w:r>
      <w:proofErr w:type="spellEnd"/>
      <w:r w:rsidR="00603EF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 </w:t>
      </w:r>
      <w:proofErr w:type="spellStart"/>
      <w:r w:rsidR="00603EF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603EF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320E9B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603EF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E0AF3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03EF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F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5г.</w:t>
      </w:r>
      <w:r w:rsidR="00AE0AF3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31.12.201</w:t>
      </w:r>
      <w:r w:rsidR="00603EF9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03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03EF9" w:rsidRPr="00603E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ООО «ОП «</w:t>
      </w:r>
      <w:proofErr w:type="spellStart"/>
      <w:r w:rsidR="00603EF9" w:rsidRPr="00603E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Энергощит</w:t>
      </w:r>
      <w:proofErr w:type="spellEnd"/>
      <w:r w:rsidR="00603EF9" w:rsidRPr="00603E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-К»</w:t>
      </w:r>
    </w:p>
    <w:p w:rsidR="00603EF9" w:rsidRPr="00603EF9" w:rsidRDefault="00603EF9" w:rsidP="00603EF9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1650156078/165001001</w:t>
      </w:r>
    </w:p>
    <w:p w:rsidR="00603EF9" w:rsidRPr="00603EF9" w:rsidRDefault="00603EF9" w:rsidP="00603EF9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 1071650007483</w:t>
      </w:r>
    </w:p>
    <w:p w:rsidR="00603EF9" w:rsidRPr="00603EF9" w:rsidRDefault="00603EF9" w:rsidP="00603EF9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Юр.адрес</w:t>
      </w:r>
      <w:proofErr w:type="spellEnd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423806, г. </w:t>
      </w:r>
      <w:proofErr w:type="spellStart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</w:t>
      </w:r>
      <w:proofErr w:type="gramStart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елны</w:t>
      </w:r>
      <w:proofErr w:type="spellEnd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Такташа</w:t>
      </w:r>
      <w:proofErr w:type="spellEnd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д.34</w:t>
      </w:r>
    </w:p>
    <w:p w:rsidR="00A2346A" w:rsidRPr="00603EF9" w:rsidRDefault="00603EF9" w:rsidP="00603EF9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Факт.адрес</w:t>
      </w:r>
      <w:proofErr w:type="spellEnd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423806, г. </w:t>
      </w:r>
      <w:proofErr w:type="spellStart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</w:t>
      </w:r>
      <w:proofErr w:type="gramStart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елны</w:t>
      </w:r>
      <w:proofErr w:type="spellEnd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Такташа</w:t>
      </w:r>
      <w:proofErr w:type="spellEnd"/>
      <w:r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д.34</w:t>
      </w:r>
      <w:r w:rsidR="00320E9B" w:rsidRPr="00603E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603EF9" w:rsidRDefault="00A2346A" w:rsidP="00603EF9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03E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603EF9" w:rsidRPr="00603E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210980,39 (двести десять тысяч  девятьсот восемьдесят </w:t>
      </w:r>
      <w:r w:rsidRPr="00603E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рубл</w:t>
      </w:r>
      <w:r w:rsidR="008976AF" w:rsidRPr="00603E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603EF9" w:rsidRPr="00603E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39</w:t>
      </w:r>
      <w:r w:rsidR="008976AF" w:rsidRPr="00603E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603E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  <w:proofErr w:type="gramEnd"/>
    </w:p>
    <w:p w:rsidR="00A2346A" w:rsidRPr="00603EF9" w:rsidRDefault="00A2346A" w:rsidP="00603EF9">
      <w:pPr>
        <w:tabs>
          <w:tab w:val="num" w:pos="360"/>
        </w:tabs>
        <w:spacing w:before="120" w:after="120" w:line="360" w:lineRule="auto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603EF9" w:rsidRDefault="00A2346A" w:rsidP="00603EF9">
      <w:pPr>
        <w:tabs>
          <w:tab w:val="num" w:pos="0"/>
          <w:tab w:val="num" w:pos="360"/>
        </w:tabs>
        <w:spacing w:before="120" w:after="120" w:line="240" w:lineRule="auto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603EF9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603EF9" w:rsidTr="00A2346A">
        <w:trPr>
          <w:trHeight w:val="601"/>
        </w:trPr>
        <w:tc>
          <w:tcPr>
            <w:tcW w:w="4111" w:type="dxa"/>
            <w:hideMark/>
          </w:tcPr>
          <w:p w:rsidR="00A2346A" w:rsidRPr="00603EF9" w:rsidRDefault="00A2346A" w:rsidP="00603EF9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603EF9" w:rsidRDefault="00A2346A" w:rsidP="00603EF9">
            <w:pPr>
              <w:spacing w:after="0" w:line="240" w:lineRule="auto"/>
              <w:ind w:left="120" w:firstLine="45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603EF9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</w:t>
            </w:r>
            <w:r w:rsidR="00603EF9" w:rsidRPr="00603EF9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Дементьев А.В.</w:t>
            </w:r>
          </w:p>
          <w:p w:rsidR="00A2346A" w:rsidRPr="00603EF9" w:rsidRDefault="00A2346A" w:rsidP="00603EF9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603EF9" w:rsidTr="00A2346A">
        <w:trPr>
          <w:trHeight w:val="585"/>
        </w:trPr>
        <w:tc>
          <w:tcPr>
            <w:tcW w:w="4111" w:type="dxa"/>
          </w:tcPr>
          <w:p w:rsidR="00A2346A" w:rsidRPr="00603EF9" w:rsidRDefault="00A2346A" w:rsidP="00603EF9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  <w:p w:rsidR="00A2346A" w:rsidRPr="00603EF9" w:rsidRDefault="00A2346A" w:rsidP="00603EF9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603EF9" w:rsidRDefault="00A2346A" w:rsidP="00603EF9">
            <w:pPr>
              <w:spacing w:after="0" w:line="240" w:lineRule="auto"/>
              <w:ind w:left="120" w:firstLine="45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</w:p>
          <w:p w:rsidR="00A2346A" w:rsidRPr="00603EF9" w:rsidRDefault="00A2346A" w:rsidP="00603EF9">
            <w:pPr>
              <w:spacing w:after="0" w:line="240" w:lineRule="auto"/>
              <w:ind w:left="120" w:firstLine="45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______________            </w:t>
            </w:r>
            <w:proofErr w:type="spellStart"/>
            <w:r w:rsidR="00AE0AF3" w:rsidRPr="00603EF9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Гильмиталипов</w:t>
            </w:r>
            <w:proofErr w:type="spellEnd"/>
            <w:r w:rsidR="00AE0AF3" w:rsidRPr="00603EF9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 И.Н</w:t>
            </w:r>
            <w:r w:rsidRPr="00603EF9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</w:p>
          <w:p w:rsidR="00A2346A" w:rsidRPr="00603EF9" w:rsidRDefault="00A2346A" w:rsidP="00603EF9">
            <w:pPr>
              <w:tabs>
                <w:tab w:val="left" w:pos="851"/>
              </w:tabs>
              <w:spacing w:after="0" w:line="240" w:lineRule="auto"/>
              <w:ind w:right="24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603EF9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603EF9" w:rsidRDefault="00A2346A" w:rsidP="00603EF9">
            <w:pPr>
              <w:spacing w:after="0" w:line="240" w:lineRule="auto"/>
              <w:ind w:left="120" w:firstLine="45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603EF9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</w:t>
            </w:r>
            <w:r w:rsidR="00603EF9" w:rsidRPr="00603EF9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Садыкова Г</w:t>
            </w:r>
            <w:r w:rsidRPr="00603EF9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="00603EF9" w:rsidRPr="00603EF9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И</w:t>
            </w:r>
          </w:p>
          <w:p w:rsidR="00A2346A" w:rsidRPr="00603EF9" w:rsidRDefault="00A2346A" w:rsidP="00603EF9">
            <w:pPr>
              <w:tabs>
                <w:tab w:val="left" w:pos="851"/>
              </w:tabs>
              <w:spacing w:after="0" w:line="240" w:lineRule="auto"/>
              <w:ind w:right="24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603EF9" w:rsidTr="00A2346A">
        <w:tc>
          <w:tcPr>
            <w:tcW w:w="4111" w:type="dxa"/>
          </w:tcPr>
          <w:p w:rsidR="00A2346A" w:rsidRPr="00603EF9" w:rsidRDefault="00A2346A" w:rsidP="00603EF9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A2346A" w:rsidRPr="00603EF9" w:rsidRDefault="00A2346A" w:rsidP="00603EF9">
            <w:pPr>
              <w:spacing w:after="0" w:line="240" w:lineRule="auto"/>
              <w:ind w:left="120" w:firstLine="45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603EF9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 </w:t>
            </w:r>
            <w:r w:rsidR="00320E9B" w:rsidRPr="00603EF9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Курышев А.В.</w:t>
            </w:r>
          </w:p>
          <w:p w:rsidR="00A2346A" w:rsidRPr="00603EF9" w:rsidRDefault="00A2346A" w:rsidP="00603EF9">
            <w:pPr>
              <w:tabs>
                <w:tab w:val="left" w:pos="851"/>
              </w:tabs>
              <w:spacing w:after="0" w:line="240" w:lineRule="auto"/>
              <w:ind w:left="120" w:right="24" w:firstLine="708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603EF9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603EF9" w:rsidRDefault="00A2346A" w:rsidP="00603EF9">
            <w:pPr>
              <w:tabs>
                <w:tab w:val="left" w:pos="851"/>
              </w:tabs>
              <w:spacing w:after="0" w:line="240" w:lineRule="auto"/>
              <w:ind w:left="120" w:right="24" w:firstLine="708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2346A" w:rsidRPr="00603EF9" w:rsidTr="00A2346A">
        <w:tc>
          <w:tcPr>
            <w:tcW w:w="4111" w:type="dxa"/>
          </w:tcPr>
          <w:p w:rsidR="00A2346A" w:rsidRPr="00603EF9" w:rsidRDefault="00A2346A" w:rsidP="00603EF9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A2346A" w:rsidRPr="00603EF9" w:rsidRDefault="00A2346A" w:rsidP="00603EF9">
            <w:pPr>
              <w:tabs>
                <w:tab w:val="left" w:pos="851"/>
              </w:tabs>
              <w:spacing w:after="0" w:line="240" w:lineRule="auto"/>
              <w:ind w:left="120" w:right="24" w:firstLine="708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A2346A" w:rsidRPr="00603EF9" w:rsidTr="00A2346A">
        <w:tc>
          <w:tcPr>
            <w:tcW w:w="4111" w:type="dxa"/>
            <w:hideMark/>
          </w:tcPr>
          <w:p w:rsidR="00A2346A" w:rsidRPr="00603EF9" w:rsidRDefault="00A2346A" w:rsidP="00603EF9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603EF9" w:rsidRDefault="00A2346A" w:rsidP="00603EF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603EF9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</w:t>
            </w:r>
            <w:r w:rsidRPr="00603EF9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__ </w:t>
            </w:r>
            <w:r w:rsidR="008976AF" w:rsidRPr="00603EF9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Никитина Л</w:t>
            </w:r>
            <w:r w:rsidRPr="00603EF9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="008976AF" w:rsidRPr="00603EF9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</w:t>
            </w:r>
            <w:r w:rsidRPr="00603EF9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Pr="00603EF9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br/>
            </w:r>
            <w:r w:rsidRPr="00603EF9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7366CF" w:rsidRPr="00603EF9" w:rsidRDefault="007366CF" w:rsidP="00603EF9">
      <w:pPr>
        <w:rPr>
          <w:sz w:val="24"/>
          <w:szCs w:val="24"/>
        </w:rPr>
      </w:pPr>
      <w:bookmarkStart w:id="0" w:name="_GoBack"/>
      <w:bookmarkEnd w:id="0"/>
    </w:p>
    <w:sectPr w:rsidR="007366CF" w:rsidRPr="00603EF9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20E9B"/>
    <w:rsid w:val="0039336E"/>
    <w:rsid w:val="004F6465"/>
    <w:rsid w:val="005E4D3A"/>
    <w:rsid w:val="00603EF9"/>
    <w:rsid w:val="007366CF"/>
    <w:rsid w:val="00835807"/>
    <w:rsid w:val="008976AF"/>
    <w:rsid w:val="008D5FB2"/>
    <w:rsid w:val="009F1E5A"/>
    <w:rsid w:val="00A2346A"/>
    <w:rsid w:val="00AE0AF3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2014-12-23T11:40:00Z</cp:lastPrinted>
  <dcterms:created xsi:type="dcterms:W3CDTF">2014-12-23T11:40:00Z</dcterms:created>
  <dcterms:modified xsi:type="dcterms:W3CDTF">2014-12-23T11:40:00Z</dcterms:modified>
</cp:coreProperties>
</file>