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7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0C057C">
        <w:rPr>
          <w:rFonts w:ascii="Tahoma" w:eastAsia="Times New Roman" w:hAnsi="Tahoma" w:cs="Tahoma"/>
          <w:sz w:val="24"/>
          <w:szCs w:val="24"/>
          <w:lang w:eastAsia="ru-RU"/>
        </w:rPr>
        <w:t>31502121096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r w:rsidR="007C36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запорной арматуры задвижки стальные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согласно спецификации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7C36CA">
        <w:rPr>
          <w:rFonts w:ascii="Times New Roman" w:eastAsia="Times New Roman" w:hAnsi="Times New Roman" w:cs="Tahoma"/>
          <w:lang w:eastAsia="ru-RU"/>
        </w:rPr>
        <w:t>2</w:t>
      </w:r>
      <w:r w:rsidR="000C057C">
        <w:rPr>
          <w:rFonts w:ascii="Times New Roman" w:eastAsia="Times New Roman" w:hAnsi="Times New Roman" w:cs="Tahoma"/>
          <w:lang w:eastAsia="ru-RU"/>
        </w:rPr>
        <w:t>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C057C">
        <w:rPr>
          <w:rFonts w:ascii="Times New Roman" w:eastAsia="Times New Roman" w:hAnsi="Times New Roman" w:cs="Tahoma"/>
          <w:lang w:eastAsia="ru-RU"/>
        </w:rPr>
        <w:t>марта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7C3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запорной арматуры задвижки стальные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спецификации для нужд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C057C">
        <w:rPr>
          <w:rFonts w:ascii="Times New Roman" w:eastAsia="Times New Roman" w:hAnsi="Times New Roman" w:cs="Tahoma"/>
          <w:sz w:val="24"/>
          <w:szCs w:val="24"/>
          <w:lang w:eastAsia="ru-RU"/>
        </w:rPr>
        <w:t>31502121096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0C057C">
        <w:rPr>
          <w:rFonts w:ascii="Times New Roman" w:eastAsia="Times New Roman" w:hAnsi="Times New Roman" w:cs="Tahoma"/>
          <w:sz w:val="24"/>
          <w:szCs w:val="24"/>
          <w:lang w:eastAsia="ru-RU"/>
        </w:rPr>
        <w:t>12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C057C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05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05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0C057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5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5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C0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629E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0C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ТПК «Гарант-Сервис </w:t>
            </w:r>
            <w:proofErr w:type="gramStart"/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Бухарская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346A" w:rsidRPr="00A2346A" w:rsidRDefault="00AE0AF3" w:rsidP="007C36C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C36CA" w:rsidRPr="007C36CA">
              <w:rPr>
                <w:rFonts w:ascii="Times New Roman" w:eastAsia="Times New Roman" w:hAnsi="Times New Roman" w:cs="Times New Roman"/>
                <w:lang w:eastAsia="ru-RU"/>
              </w:rPr>
              <w:t>420087, г. Казань, ул. Бухарская, д.1</w:t>
            </w:r>
          </w:p>
        </w:tc>
      </w:tr>
      <w:tr w:rsidR="007C36C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C057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C057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7C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7C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7C36CA" w:rsidRDefault="007C36CA" w:rsidP="000C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Теплоучет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1656073082/165601001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1131690068839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ул.Шоссейная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д.15, кв.32</w:t>
            </w:r>
          </w:p>
          <w:p w:rsidR="007C36CA" w:rsidRP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д.100, оф.429</w:t>
            </w:r>
          </w:p>
        </w:tc>
      </w:tr>
      <w:tr w:rsidR="007C36C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C057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C057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0E266E" w:rsidRDefault="000E266E" w:rsidP="000C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«СПЕЦИНЖЕНЕРПРОЕКТ»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0274189975/027401001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1140280052054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39/1</w:t>
            </w:r>
          </w:p>
          <w:p w:rsidR="000E266E" w:rsidRP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,39/1</w:t>
            </w:r>
          </w:p>
        </w:tc>
      </w:tr>
      <w:tr w:rsidR="000E266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C057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C057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0E266E" w:rsidRDefault="000C057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час 45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«Че</w:t>
            </w:r>
            <w:r w:rsidR="005D00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боксарский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арматурный завод»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2130097950/213001001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1122130000442</w:t>
            </w:r>
          </w:p>
          <w:p w:rsidR="005D009F" w:rsidRDefault="000E266E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428</w:t>
            </w:r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00, </w:t>
            </w:r>
            <w:proofErr w:type="spellStart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Чебоксары,ул</w:t>
            </w:r>
            <w:proofErr w:type="gramStart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ирогова</w:t>
            </w:r>
            <w:proofErr w:type="spellEnd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, д.4, помещение 3</w:t>
            </w:r>
          </w:p>
          <w:p w:rsidR="005D009F" w:rsidRDefault="000E266E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 xml:space="preserve">. 428000, </w:t>
            </w:r>
            <w:proofErr w:type="spellStart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Чебоксары,ул</w:t>
            </w:r>
            <w:proofErr w:type="gramStart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ирогова</w:t>
            </w:r>
            <w:proofErr w:type="spellEnd"/>
            <w:r w:rsidR="005D009F">
              <w:rPr>
                <w:rFonts w:ascii="Times New Roman" w:eastAsia="Times New Roman" w:hAnsi="Times New Roman" w:cs="Times New Roman"/>
                <w:lang w:eastAsia="ru-RU"/>
              </w:rPr>
              <w:t>, д.4, помещение 3</w:t>
            </w:r>
          </w:p>
          <w:p w:rsidR="000E266E" w:rsidRPr="000E266E" w:rsidRDefault="000E266E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66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C057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C057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0E2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0E266E" w:rsidRDefault="000E266E" w:rsidP="000C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C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</w:t>
            </w:r>
          </w:p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ТД «Камский арматурный завод»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1639049650/163901001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10EBA">
              <w:rPr>
                <w:rFonts w:ascii="Times New Roman" w:eastAsia="Times New Roman" w:hAnsi="Times New Roman" w:cs="Times New Roman"/>
                <w:lang w:eastAsia="ru-RU"/>
              </w:rPr>
              <w:t>1141674001072</w:t>
            </w:r>
          </w:p>
          <w:p w:rsidR="00610EBA" w:rsidRDefault="00610EB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10EBA" w:rsidRDefault="00610EB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Авангардный, д.15</w:t>
            </w:r>
          </w:p>
          <w:p w:rsidR="00610EBA" w:rsidRPr="000E266E" w:rsidRDefault="00610EB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Факт.адрес.423893,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ост. НТЦ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Камаза</w:t>
            </w:r>
            <w:proofErr w:type="spellEnd"/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EF1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</w:t>
            </w:r>
            <w:r w:rsidR="00EF1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запорной арматуры задвижки стальные 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E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F13A9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C057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1 826 176,06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C057C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2 154 887,76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5B3A63" w:rsidRPr="00A2346A" w:rsidTr="00081FA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D009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Теплоучет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D009F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1 101 559,30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D009F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1 299 840,00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2F644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D009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«СПЕЦИНЖЕНЕРПРОЕКТ»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D009F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838 983,05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D009F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BD1DA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D009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«Ч</w:t>
            </w:r>
            <w:r w:rsidR="005D00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D32DC7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964 830,51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D32DC7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1 138 500,00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40721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D009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ТД «Камский арматурный завод»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D009F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1 050 474,50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D009F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1 239 560,00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7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>
        <w:rPr>
          <w:rFonts w:ascii="Times New Roman" w:eastAsia="Times New Roman" w:hAnsi="Times New Roman" w:cs="Times New Roman"/>
          <w:sz w:val="24"/>
          <w:szCs w:val="20"/>
        </w:rPr>
        <w:t>семь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1101690072615</w:t>
            </w:r>
          </w:p>
          <w:p w:rsidR="005B3A63" w:rsidRPr="00A2346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Бухарская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B3A63" w:rsidRPr="00A2346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C36CA">
              <w:rPr>
                <w:rFonts w:ascii="Times New Roman" w:eastAsia="Times New Roman" w:hAnsi="Times New Roman" w:cs="Times New Roman"/>
                <w:lang w:eastAsia="ru-RU"/>
              </w:rPr>
              <w:t>420087, г. Казань, ул. Бухарская, д.1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Теплоучет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1656073082/165601001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1131690068839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ул.Шоссейная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д.15, кв.32</w:t>
            </w:r>
          </w:p>
          <w:p w:rsidR="005B3A63" w:rsidRPr="007C36C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д.100, оф.429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 xml:space="preserve">Не </w:t>
            </w:r>
            <w:r w:rsidR="005B3A63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«СПЕЦИНЖЕНЕРПРОЕКТ»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0274189975/027401001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1140280052054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39/1</w:t>
            </w:r>
          </w:p>
          <w:p w:rsidR="005B3A63" w:rsidRPr="000E266E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,39/1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5B3A63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«Ч</w:t>
            </w:r>
            <w:r w:rsidR="005D009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D009F" w:rsidRDefault="005D009F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2130097950/213001001</w:t>
            </w:r>
          </w:p>
          <w:p w:rsidR="005D009F" w:rsidRDefault="005D009F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1122130000442</w:t>
            </w:r>
          </w:p>
          <w:p w:rsidR="005D009F" w:rsidRDefault="005D009F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428000,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Чебоксары,ул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ирогова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д.4, помещение 3</w:t>
            </w:r>
          </w:p>
          <w:p w:rsidR="005B3A63" w:rsidRPr="000E266E" w:rsidRDefault="005D009F" w:rsidP="005D009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428000,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Чебоксары,ул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ирогова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д.4,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5B3A63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ТД «Камский арматурный завод»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1639049650/163901001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1141674001072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Авангардный, д.15</w:t>
            </w:r>
          </w:p>
          <w:p w:rsidR="005B3A63" w:rsidRPr="000E266E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Факт.адрес.423893,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ост. НТЦ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D009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5B3A63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BE5611" w:rsidRDefault="00A2346A" w:rsidP="00BE561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запорной арматуры задвижки стальные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E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5611">
        <w:rPr>
          <w:rFonts w:ascii="Times New Roman" w:eastAsia="Times New Roman" w:hAnsi="Times New Roman" w:cs="Times New Roman"/>
          <w:b/>
          <w:i/>
          <w:lang w:eastAsia="ru-RU"/>
        </w:rPr>
        <w:t xml:space="preserve">ООО «ТПК «Гарант-Сервис Р»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BE5611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BE5611">
        <w:rPr>
          <w:rFonts w:ascii="Times New Roman" w:eastAsia="Times New Roman" w:hAnsi="Times New Roman" w:cs="Times New Roman"/>
          <w:lang w:eastAsia="ru-RU"/>
        </w:rPr>
        <w:t>1660148206/166001001,</w:t>
      </w:r>
      <w:r w:rsidR="00BE5611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BE5611">
        <w:rPr>
          <w:rFonts w:ascii="Times New Roman" w:eastAsia="Times New Roman" w:hAnsi="Times New Roman" w:cs="Times New Roman"/>
          <w:lang w:eastAsia="ru-RU"/>
        </w:rPr>
        <w:t xml:space="preserve"> 1101690072615</w:t>
      </w:r>
    </w:p>
    <w:p w:rsidR="00A2346A" w:rsidRPr="00320E9B" w:rsidRDefault="00BE5611" w:rsidP="00BE561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Бухарская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 xml:space="preserve">1,Факт.адрес: </w:t>
      </w:r>
      <w:r w:rsidRPr="007C36CA">
        <w:rPr>
          <w:rFonts w:ascii="Times New Roman" w:eastAsia="Times New Roman" w:hAnsi="Times New Roman" w:cs="Times New Roman"/>
          <w:lang w:eastAsia="ru-RU"/>
        </w:rPr>
        <w:t>420087, г. Казань, ул. Бухарская, д.1</w:t>
      </w:r>
    </w:p>
    <w:p w:rsidR="00A2346A" w:rsidRPr="00320E9B" w:rsidRDefault="00A2346A" w:rsidP="00BE561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D00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2 154 887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D00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 сто пятьдесят четыре тысячи восемьсот восемьдесят семь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D00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76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863FD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_______________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057C"/>
    <w:rsid w:val="000C6A5D"/>
    <w:rsid w:val="000D043F"/>
    <w:rsid w:val="000E266E"/>
    <w:rsid w:val="00197C93"/>
    <w:rsid w:val="00320E9B"/>
    <w:rsid w:val="0039336E"/>
    <w:rsid w:val="004F6465"/>
    <w:rsid w:val="005629E0"/>
    <w:rsid w:val="005B3A63"/>
    <w:rsid w:val="005D009F"/>
    <w:rsid w:val="00610EBA"/>
    <w:rsid w:val="006F775E"/>
    <w:rsid w:val="007366CF"/>
    <w:rsid w:val="007C36CA"/>
    <w:rsid w:val="00835807"/>
    <w:rsid w:val="008863FD"/>
    <w:rsid w:val="008976AF"/>
    <w:rsid w:val="008D5FB2"/>
    <w:rsid w:val="009F1E5A"/>
    <w:rsid w:val="00A2346A"/>
    <w:rsid w:val="00AE0AF3"/>
    <w:rsid w:val="00B52E18"/>
    <w:rsid w:val="00BE5611"/>
    <w:rsid w:val="00D32DC7"/>
    <w:rsid w:val="00D47E36"/>
    <w:rsid w:val="00DD40E4"/>
    <w:rsid w:val="00E43C59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2015-03-23T10:47:00Z</cp:lastPrinted>
  <dcterms:created xsi:type="dcterms:W3CDTF">2015-03-23T10:47:00Z</dcterms:created>
  <dcterms:modified xsi:type="dcterms:W3CDTF">2015-03-23T11:07:00Z</dcterms:modified>
</cp:coreProperties>
</file>