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F1238" w14:textId="77777777" w:rsidR="00000000" w:rsidRDefault="00B23EB8">
      <w:pPr>
        <w:pStyle w:val="1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Итоговый протокол 32312179668-01 (</w:t>
      </w:r>
      <w:proofErr w:type="spellStart"/>
      <w:proofErr w:type="gramStart"/>
      <w:r>
        <w:rPr>
          <w:rFonts w:eastAsia="Times New Roman"/>
          <w:sz w:val="21"/>
          <w:szCs w:val="21"/>
        </w:rPr>
        <w:t>вх</w:t>
      </w:r>
      <w:proofErr w:type="spellEnd"/>
      <w:r>
        <w:rPr>
          <w:rFonts w:eastAsia="Times New Roman"/>
          <w:sz w:val="21"/>
          <w:szCs w:val="21"/>
        </w:rPr>
        <w:t>.№</w:t>
      </w:r>
      <w:proofErr w:type="gramEnd"/>
      <w:r>
        <w:rPr>
          <w:rFonts w:eastAsia="Times New Roman"/>
          <w:sz w:val="21"/>
          <w:szCs w:val="21"/>
        </w:rPr>
        <w:t xml:space="preserve"> 306247)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384"/>
      </w:tblGrid>
      <w:tr w:rsidR="00000000" w14:paraId="18217D10" w14:textId="77777777">
        <w:trPr>
          <w:divId w:val="1071392332"/>
          <w:tblCellSpacing w:w="15" w:type="dxa"/>
        </w:trPr>
        <w:tc>
          <w:tcPr>
            <w:tcW w:w="500" w:type="pct"/>
            <w:vAlign w:val="center"/>
            <w:hideMark/>
          </w:tcPr>
          <w:p w14:paraId="63AACABA" w14:textId="77777777" w:rsidR="00000000" w:rsidRDefault="00B23EB8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2A30405A" w14:textId="77777777" w:rsidR="00000000" w:rsidRDefault="00B23EB8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подписания протокола: 21.03.2023</w:t>
            </w:r>
          </w:p>
        </w:tc>
      </w:tr>
    </w:tbl>
    <w:p w14:paraId="57C78369" w14:textId="77777777" w:rsidR="00000000" w:rsidRDefault="00B23EB8">
      <w:pPr>
        <w:divId w:val="139096057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Извещение № 32312179668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t xml:space="preserve">Запрос котировок в электронной форме, участниками которого могут быть только субъекты малого и среднего предпринимательства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 xml:space="preserve">1. Место проведения процедуры: В соответствии с условиями извещения о закупке </w:t>
      </w:r>
      <w:r>
        <w:rPr>
          <w:rFonts w:eastAsia="Times New Roman"/>
          <w:sz w:val="20"/>
          <w:szCs w:val="20"/>
        </w:rPr>
        <w:br/>
        <w:t>2. Дата и время проведения: 20.03.2023 15:00 (+03:0</w:t>
      </w:r>
      <w:r>
        <w:rPr>
          <w:rFonts w:eastAsia="Times New Roman"/>
          <w:sz w:val="20"/>
          <w:szCs w:val="20"/>
        </w:rPr>
        <w:t xml:space="preserve">0)\Местное: 20.03.2023 15:00 (+03:00) </w:t>
      </w:r>
      <w:r>
        <w:rPr>
          <w:rFonts w:eastAsia="Times New Roman"/>
          <w:sz w:val="20"/>
          <w:szCs w:val="20"/>
        </w:rPr>
        <w:br/>
        <w:t xml:space="preserve">3. Дата начала подачи заявок: 13.03.2023 09:00 (+03:00)\Местное: 13.03.2023 09:00 (+03:00) </w:t>
      </w:r>
      <w:r>
        <w:rPr>
          <w:rFonts w:eastAsia="Times New Roman"/>
          <w:sz w:val="20"/>
          <w:szCs w:val="20"/>
        </w:rPr>
        <w:br/>
        <w:t xml:space="preserve">4. Окончание срока подачи заявок: 20.03.2023 09:00 (+03:00)\Местное: 20.03.2023 09:00 (+03:00) </w:t>
      </w:r>
      <w:r>
        <w:rPr>
          <w:rFonts w:eastAsia="Times New Roman"/>
          <w:sz w:val="20"/>
          <w:szCs w:val="20"/>
        </w:rPr>
        <w:br/>
        <w:t>5. Сведения о сроке исполнени</w:t>
      </w:r>
      <w:r>
        <w:rPr>
          <w:rFonts w:eastAsia="Times New Roman"/>
          <w:sz w:val="20"/>
          <w:szCs w:val="20"/>
        </w:rPr>
        <w:t xml:space="preserve">я договора: в соответствии с Проектом договора </w:t>
      </w:r>
      <w:r>
        <w:rPr>
          <w:rFonts w:eastAsia="Times New Roman"/>
          <w:sz w:val="20"/>
          <w:szCs w:val="20"/>
        </w:rPr>
        <w:br/>
        <w:t>6. Сведения о заказчике(ах), заключающих договор:</w:t>
      </w:r>
      <w:r>
        <w:rPr>
          <w:rFonts w:eastAsia="Times New Roman"/>
          <w:sz w:val="20"/>
          <w:szCs w:val="20"/>
        </w:rPr>
        <w:br/>
        <w:t xml:space="preserve">АКЦИОНЕРНОЕ ОБЩЕСТВО "ЕЛАБУЖСКОЕ ПРЕДПРИЯТИЕ ТЕПЛОВЫХ СЕТЕЙ" (423602, </w:t>
      </w:r>
      <w:proofErr w:type="spellStart"/>
      <w:r>
        <w:rPr>
          <w:rFonts w:eastAsia="Times New Roman"/>
          <w:sz w:val="20"/>
          <w:szCs w:val="20"/>
        </w:rPr>
        <w:t>Респ</w:t>
      </w:r>
      <w:proofErr w:type="spellEnd"/>
      <w:r>
        <w:rPr>
          <w:rFonts w:eastAsia="Times New Roman"/>
          <w:sz w:val="20"/>
          <w:szCs w:val="20"/>
        </w:rPr>
        <w:t xml:space="preserve"> Татарстан, г Елабуга, </w:t>
      </w:r>
      <w:proofErr w:type="spellStart"/>
      <w:r>
        <w:rPr>
          <w:rFonts w:eastAsia="Times New Roman"/>
          <w:sz w:val="20"/>
          <w:szCs w:val="20"/>
        </w:rPr>
        <w:t>ул</w:t>
      </w:r>
      <w:proofErr w:type="spellEnd"/>
      <w:r>
        <w:rPr>
          <w:rFonts w:eastAsia="Times New Roman"/>
          <w:sz w:val="20"/>
          <w:szCs w:val="20"/>
        </w:rPr>
        <w:t xml:space="preserve"> Интернациональная, дом 9А) </w:t>
      </w:r>
      <w:r>
        <w:rPr>
          <w:rFonts w:eastAsia="Times New Roman"/>
          <w:sz w:val="20"/>
          <w:szCs w:val="20"/>
        </w:rPr>
        <w:br/>
        <w:t>7. Предмет закупки: Поставка с</w:t>
      </w:r>
      <w:r>
        <w:rPr>
          <w:rFonts w:eastAsia="Times New Roman"/>
          <w:sz w:val="20"/>
          <w:szCs w:val="20"/>
        </w:rPr>
        <w:t xml:space="preserve">оли концентрат минеральный </w:t>
      </w:r>
      <w:proofErr w:type="spellStart"/>
      <w:r>
        <w:rPr>
          <w:rFonts w:eastAsia="Times New Roman"/>
          <w:sz w:val="20"/>
          <w:szCs w:val="20"/>
        </w:rPr>
        <w:t>Галит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br/>
        <w:t xml:space="preserve">8. Количество товаров, работ, услуг: в соответствии с Техническим заданием </w:t>
      </w:r>
      <w:r>
        <w:rPr>
          <w:rFonts w:eastAsia="Times New Roman"/>
          <w:sz w:val="20"/>
          <w:szCs w:val="20"/>
        </w:rPr>
        <w:br/>
        <w:t>9. Начальная (максимальная) цена договора: 566 660,00 руб.</w:t>
      </w:r>
      <w:r>
        <w:rPr>
          <w:rFonts w:eastAsia="Times New Roman"/>
          <w:sz w:val="20"/>
          <w:szCs w:val="20"/>
        </w:rPr>
        <w:br/>
        <w:t>10. Количество поданных заявок на участие: 0</w:t>
      </w:r>
      <w:r>
        <w:rPr>
          <w:rFonts w:eastAsia="Times New Roman"/>
          <w:sz w:val="20"/>
          <w:szCs w:val="20"/>
        </w:rPr>
        <w:br/>
        <w:t>10.1. Количество рассмотренных заявок: 0</w:t>
      </w:r>
      <w:r>
        <w:rPr>
          <w:rFonts w:eastAsia="Times New Roman"/>
          <w:sz w:val="20"/>
          <w:szCs w:val="20"/>
        </w:rPr>
        <w:br/>
        <w:t>1</w:t>
      </w:r>
      <w:r>
        <w:rPr>
          <w:rFonts w:eastAsia="Times New Roman"/>
          <w:sz w:val="20"/>
          <w:szCs w:val="20"/>
        </w:rPr>
        <w:t>1. Количество отклонённых заявок на участие: 0</w:t>
      </w:r>
      <w:r>
        <w:rPr>
          <w:rFonts w:eastAsia="Times New Roman"/>
          <w:sz w:val="20"/>
          <w:szCs w:val="20"/>
        </w:rPr>
        <w:br/>
        <w:t>12. Закупка признана несостоявшейся: Да</w:t>
      </w:r>
      <w:r>
        <w:rPr>
          <w:rFonts w:eastAsia="Times New Roman"/>
          <w:sz w:val="20"/>
          <w:szCs w:val="20"/>
        </w:rPr>
        <w:br/>
        <w:t>12.1 Причина признания закупки несостоявшейся: Конкурентная закупка признана несостоявшейся в связи с тем, что не подано ни одной заявки на участие в закупке</w:t>
      </w:r>
    </w:p>
    <w:p w14:paraId="2FDFB416" w14:textId="77777777" w:rsidR="00E6750D" w:rsidRDefault="00E6750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13. Комиссия приняла решение заключить договор с единственным Поставщиком </w:t>
      </w:r>
      <w:proofErr w:type="gramStart"/>
      <w:r>
        <w:rPr>
          <w:rFonts w:eastAsia="Times New Roman"/>
          <w:sz w:val="20"/>
          <w:szCs w:val="20"/>
        </w:rPr>
        <w:t>на условиях</w:t>
      </w:r>
      <w:proofErr w:type="gramEnd"/>
      <w:r>
        <w:rPr>
          <w:rFonts w:eastAsia="Times New Roman"/>
          <w:sz w:val="20"/>
          <w:szCs w:val="20"/>
        </w:rPr>
        <w:t xml:space="preserve"> указанных в техническом задании.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2340"/>
        <w:gridCol w:w="3701"/>
        <w:gridCol w:w="2496"/>
      </w:tblGrid>
      <w:tr w:rsidR="00E6750D" w:rsidRPr="00510CDE" w14:paraId="07080FCE" w14:textId="77777777" w:rsidTr="00BA0300">
        <w:trPr>
          <w:trHeight w:val="375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1542C" w14:textId="77777777" w:rsidR="00E6750D" w:rsidRPr="00510CDE" w:rsidRDefault="00E6750D" w:rsidP="00BA0300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7130D" w14:textId="77777777" w:rsidR="00E6750D" w:rsidRPr="00510CDE" w:rsidRDefault="00E6750D" w:rsidP="00BA0300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27EE3" w14:textId="77777777" w:rsidR="00E6750D" w:rsidRPr="00510CDE" w:rsidRDefault="00E6750D" w:rsidP="00BA0300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AA7E7" w14:textId="77777777" w:rsidR="00E6750D" w:rsidRPr="00510CDE" w:rsidRDefault="00E6750D" w:rsidP="00BA0300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Подпись\замечания</w:t>
            </w:r>
          </w:p>
        </w:tc>
      </w:tr>
      <w:tr w:rsidR="00E6750D" w:rsidRPr="00510CDE" w14:paraId="2E367B47" w14:textId="77777777" w:rsidTr="00BA0300">
        <w:trPr>
          <w:trHeight w:val="411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2FEDE" w14:textId="77777777" w:rsidR="00E6750D" w:rsidRPr="00510CDE" w:rsidRDefault="00E6750D" w:rsidP="00BA0300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86ADC" w14:textId="77777777" w:rsidR="00E6750D" w:rsidRPr="00510CDE" w:rsidRDefault="00E6750D" w:rsidP="00BA0300">
            <w:pPr>
              <w:spacing w:after="200"/>
              <w:rPr>
                <w:rFonts w:eastAsia="Times New Roman"/>
              </w:rPr>
            </w:pPr>
            <w:proofErr w:type="spellStart"/>
            <w:r w:rsidRPr="00510CDE">
              <w:rPr>
                <w:rFonts w:eastAsia="Times New Roman"/>
                <w:sz w:val="20"/>
                <w:szCs w:val="20"/>
              </w:rPr>
              <w:t>Проскин</w:t>
            </w:r>
            <w:proofErr w:type="spellEnd"/>
            <w:r w:rsidRPr="00510CDE">
              <w:rPr>
                <w:rFonts w:eastAsia="Times New Roman"/>
                <w:sz w:val="20"/>
                <w:szCs w:val="20"/>
              </w:rPr>
              <w:t xml:space="preserve"> С.В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83617" w14:textId="77777777" w:rsidR="00E6750D" w:rsidRPr="00510CDE" w:rsidRDefault="00E6750D" w:rsidP="00BA0300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Исполнительный директор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FE4BB" w14:textId="77777777" w:rsidR="00E6750D" w:rsidRPr="00510CDE" w:rsidRDefault="00E6750D" w:rsidP="00BA0300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6750D" w:rsidRPr="00510CDE" w14:paraId="72EB4CAC" w14:textId="77777777" w:rsidTr="00BA0300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4261D" w14:textId="77777777" w:rsidR="00E6750D" w:rsidRPr="00510CDE" w:rsidRDefault="00E6750D" w:rsidP="00BA0300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70E29" w14:textId="77777777" w:rsidR="00E6750D" w:rsidRPr="00510CDE" w:rsidRDefault="00E6750D" w:rsidP="00BA0300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Маликова Л.Ф.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71CD4" w14:textId="77777777" w:rsidR="00E6750D" w:rsidRPr="00510CDE" w:rsidRDefault="00E6750D" w:rsidP="00BA0300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Директор по финансам и экономике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9B400" w14:textId="77777777" w:rsidR="00E6750D" w:rsidRPr="00510CDE" w:rsidRDefault="00E6750D" w:rsidP="00BA0300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6750D" w:rsidRPr="00510CDE" w14:paraId="2AB50019" w14:textId="77777777" w:rsidTr="00BA0300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9593F" w14:textId="77777777" w:rsidR="00E6750D" w:rsidRPr="00510CDE" w:rsidRDefault="00E6750D" w:rsidP="00BA0300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19BFA" w14:textId="77777777" w:rsidR="00E6750D" w:rsidRPr="00510CDE" w:rsidRDefault="00E6750D" w:rsidP="00BA0300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Кулаков Г.И.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9BAB5" w14:textId="77777777" w:rsidR="00E6750D" w:rsidRPr="00510CDE" w:rsidRDefault="00E6750D" w:rsidP="00BA0300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 xml:space="preserve">Директор </w:t>
            </w:r>
            <w:proofErr w:type="spellStart"/>
            <w:r w:rsidRPr="00510CDE">
              <w:rPr>
                <w:rFonts w:eastAsia="Times New Roman"/>
                <w:sz w:val="20"/>
                <w:szCs w:val="20"/>
              </w:rPr>
              <w:t>СБиР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C9960" w14:textId="77777777" w:rsidR="00E6750D" w:rsidRPr="00510CDE" w:rsidRDefault="00E6750D" w:rsidP="00BA0300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6750D" w:rsidRPr="00510CDE" w14:paraId="2B38C908" w14:textId="77777777" w:rsidTr="00BA0300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17B3F" w14:textId="77777777" w:rsidR="00E6750D" w:rsidRPr="00510CDE" w:rsidRDefault="00E6750D" w:rsidP="00BA0300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21A9F" w14:textId="77777777" w:rsidR="00E6750D" w:rsidRPr="00510CDE" w:rsidRDefault="00E6750D" w:rsidP="00BA0300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Атаманчук О.М.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40D9E" w14:textId="77777777" w:rsidR="00E6750D" w:rsidRPr="00510CDE" w:rsidRDefault="00E6750D" w:rsidP="00BA0300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 xml:space="preserve">Директор </w:t>
            </w:r>
            <w:proofErr w:type="spellStart"/>
            <w:r w:rsidRPr="00510CDE">
              <w:rPr>
                <w:rFonts w:eastAsia="Times New Roman"/>
                <w:sz w:val="20"/>
                <w:szCs w:val="20"/>
              </w:rPr>
              <w:t>ПОиРН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B47A9" w14:textId="77777777" w:rsidR="00E6750D" w:rsidRPr="00510CDE" w:rsidRDefault="00E6750D" w:rsidP="00BA0300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6750D" w:rsidRPr="00510CDE" w14:paraId="00852D93" w14:textId="77777777" w:rsidTr="00BA0300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4F8F2" w14:textId="77777777" w:rsidR="00E6750D" w:rsidRPr="00510CDE" w:rsidRDefault="00E6750D" w:rsidP="00BA0300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F28DD" w14:textId="77777777" w:rsidR="00E6750D" w:rsidRPr="00510CDE" w:rsidRDefault="00E6750D" w:rsidP="00BA0300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Никитина Л.Н.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F9507" w14:textId="77777777" w:rsidR="00E6750D" w:rsidRPr="00510CDE" w:rsidRDefault="00E6750D" w:rsidP="00BA0300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 xml:space="preserve">Начальник </w:t>
            </w:r>
            <w:proofErr w:type="spellStart"/>
            <w:r w:rsidRPr="00510CDE">
              <w:rPr>
                <w:rFonts w:eastAsia="Times New Roman"/>
                <w:sz w:val="20"/>
                <w:szCs w:val="20"/>
              </w:rPr>
              <w:t>ОМТСиУИ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51937" w14:textId="77777777" w:rsidR="00E6750D" w:rsidRPr="00510CDE" w:rsidRDefault="00E6750D" w:rsidP="00BA0300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6750D" w:rsidRPr="00510CDE" w14:paraId="618256C3" w14:textId="77777777" w:rsidTr="00BA0300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204AC" w14:textId="77777777" w:rsidR="00E6750D" w:rsidRPr="00510CDE" w:rsidRDefault="00E6750D" w:rsidP="00BA0300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9EAAA" w14:textId="77777777" w:rsidR="00E6750D" w:rsidRPr="00510CDE" w:rsidRDefault="00E6750D" w:rsidP="00BA0300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Атаманчук О.М.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C593B" w14:textId="77777777" w:rsidR="00E6750D" w:rsidRPr="00510CDE" w:rsidRDefault="00E6750D" w:rsidP="00BA0300">
            <w:pPr>
              <w:spacing w:after="200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 xml:space="preserve">Директор </w:t>
            </w:r>
            <w:proofErr w:type="spellStart"/>
            <w:r w:rsidRPr="00510CDE">
              <w:rPr>
                <w:rFonts w:eastAsia="Times New Roman"/>
                <w:sz w:val="20"/>
                <w:szCs w:val="20"/>
              </w:rPr>
              <w:t>ПОиРН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809F2" w14:textId="77777777" w:rsidR="00E6750D" w:rsidRPr="00510CDE" w:rsidRDefault="00E6750D" w:rsidP="00BA0300">
            <w:pPr>
              <w:spacing w:after="200"/>
              <w:jc w:val="center"/>
              <w:rPr>
                <w:rFonts w:eastAsia="Times New Roman"/>
              </w:rPr>
            </w:pPr>
            <w:r w:rsidRPr="00510CD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6750D" w14:paraId="43DB4CBA" w14:textId="77777777" w:rsidTr="00BA0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98" w:type="dxa"/>
          </w:tcPr>
          <w:p w14:paraId="60476C7A" w14:textId="3C2B659A" w:rsidR="00E6750D" w:rsidRDefault="00E6750D" w:rsidP="00E6750D">
            <w:pPr>
              <w:ind w:left="-1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0" w:type="dxa"/>
          </w:tcPr>
          <w:p w14:paraId="2F1964E7" w14:textId="55E11AA3" w:rsidR="00E6750D" w:rsidRDefault="00E6750D" w:rsidP="00BA0300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Кисмяков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3701" w:type="dxa"/>
          </w:tcPr>
          <w:p w14:paraId="7C40D0EC" w14:textId="44E0DD99" w:rsidR="00E6750D" w:rsidRDefault="00E6750D" w:rsidP="00BA0300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Зам.гл.инженера</w:t>
            </w:r>
            <w:proofErr w:type="spellEnd"/>
            <w:proofErr w:type="gramEnd"/>
          </w:p>
        </w:tc>
        <w:tc>
          <w:tcPr>
            <w:tcW w:w="2496" w:type="dxa"/>
          </w:tcPr>
          <w:p w14:paraId="5D9BFA39" w14:textId="77777777" w:rsidR="00E6750D" w:rsidRDefault="00E6750D" w:rsidP="00BA030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750D" w14:paraId="2CA6C687" w14:textId="77777777" w:rsidTr="00BA0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98" w:type="dxa"/>
          </w:tcPr>
          <w:p w14:paraId="360D961D" w14:textId="67E5ABAB" w:rsidR="00E6750D" w:rsidRDefault="00E6750D" w:rsidP="00E6750D">
            <w:pPr>
              <w:ind w:left="-1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</w:tcPr>
          <w:p w14:paraId="42449C12" w14:textId="394F8EF0" w:rsidR="00E6750D" w:rsidRDefault="00E6750D" w:rsidP="00BA0300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Галимова Л.Г.</w:t>
            </w:r>
          </w:p>
        </w:tc>
        <w:tc>
          <w:tcPr>
            <w:tcW w:w="3701" w:type="dxa"/>
          </w:tcPr>
          <w:p w14:paraId="5D242798" w14:textId="007BE05C" w:rsidR="00E6750D" w:rsidRDefault="00E6750D" w:rsidP="00BA0300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Начальник ВХЛ</w:t>
            </w:r>
            <w:bookmarkStart w:id="0" w:name="_GoBack"/>
            <w:bookmarkEnd w:id="0"/>
          </w:p>
        </w:tc>
        <w:tc>
          <w:tcPr>
            <w:tcW w:w="2496" w:type="dxa"/>
          </w:tcPr>
          <w:p w14:paraId="4F0FCFE1" w14:textId="77777777" w:rsidR="00E6750D" w:rsidRDefault="00E6750D" w:rsidP="00BA030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1C09409E" w14:textId="50678ED7" w:rsidR="00B23EB8" w:rsidRDefault="00B23EB8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pict w14:anchorId="2A00AF56"/>
      </w:r>
    </w:p>
    <w:sectPr w:rsidR="00B23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0D"/>
    <w:rsid w:val="00B23EB8"/>
    <w:rsid w:val="00E6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E11A5"/>
  <w15:chartTrackingRefBased/>
  <w15:docId w15:val="{4E30A83A-E1F9-4C16-A132-AC0364D3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ardview">
    <w:name w:val="cardview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cardviewblank">
    <w:name w:val="cardviewblank"/>
    <w:basedOn w:val="a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view-form">
    <w:name w:val="view-form"/>
    <w:basedOn w:val="a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96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32312179668-01 (вх.№ 306247)</dc:title>
  <dc:subject/>
  <dc:creator>Лариса Никитина</dc:creator>
  <cp:keywords/>
  <dc:description/>
  <cp:lastModifiedBy>Лариса Никитина</cp:lastModifiedBy>
  <cp:revision>2</cp:revision>
  <dcterms:created xsi:type="dcterms:W3CDTF">2023-03-21T07:35:00Z</dcterms:created>
  <dcterms:modified xsi:type="dcterms:W3CDTF">2023-03-21T07:35:00Z</dcterms:modified>
</cp:coreProperties>
</file>